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2FC8C" w14:textId="77777777" w:rsidR="005363D1" w:rsidRPr="00DE375B" w:rsidRDefault="005363D1">
      <w:pPr>
        <w:pStyle w:val="ConsPlusNormal"/>
        <w:jc w:val="both"/>
        <w:outlineLvl w:val="0"/>
        <w:rPr>
          <w:sz w:val="28"/>
          <w:szCs w:val="28"/>
        </w:rPr>
      </w:pPr>
      <w:r w:rsidRPr="00DE375B">
        <w:rPr>
          <w:sz w:val="28"/>
          <w:szCs w:val="28"/>
        </w:rPr>
        <w:t>Зарегистрировано в Национальном реестре правовых актов</w:t>
      </w:r>
    </w:p>
    <w:p w14:paraId="175E8803" w14:textId="59B10D47" w:rsidR="005363D1" w:rsidRPr="00DE375B" w:rsidRDefault="005363D1" w:rsidP="005363D1">
      <w:pPr>
        <w:pStyle w:val="ConsPlusNormal"/>
        <w:spacing w:before="22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Республики Беларусь 19 апреля 2013 г. N 8/27424</w:t>
      </w:r>
    </w:p>
    <w:p w14:paraId="20949DC7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0075A819" w14:textId="77777777" w:rsidR="005363D1" w:rsidRPr="00DE375B" w:rsidRDefault="005363D1">
      <w:pPr>
        <w:pStyle w:val="ConsPlusTitle"/>
        <w:jc w:val="center"/>
        <w:rPr>
          <w:sz w:val="28"/>
          <w:szCs w:val="28"/>
        </w:rPr>
      </w:pPr>
      <w:r w:rsidRPr="00DE375B">
        <w:rPr>
          <w:sz w:val="28"/>
          <w:szCs w:val="28"/>
        </w:rPr>
        <w:t>ПОСТАНОВЛЕНИЕ МИНИСТЕРСТВА ТРУДА И СОЦИАЛЬНОЙ ЗАЩИТЫ РЕСПУБЛИКИ БЕЛАРУСЬ</w:t>
      </w:r>
    </w:p>
    <w:p w14:paraId="3CBE8187" w14:textId="77777777" w:rsidR="005363D1" w:rsidRPr="00DE375B" w:rsidRDefault="005363D1">
      <w:pPr>
        <w:pStyle w:val="ConsPlusTitle"/>
        <w:jc w:val="center"/>
        <w:rPr>
          <w:sz w:val="28"/>
          <w:szCs w:val="28"/>
        </w:rPr>
      </w:pPr>
      <w:r w:rsidRPr="00DE375B">
        <w:rPr>
          <w:sz w:val="28"/>
          <w:szCs w:val="28"/>
        </w:rPr>
        <w:t>26 января 2013 г. N 11</w:t>
      </w:r>
    </w:p>
    <w:p w14:paraId="737BE598" w14:textId="77777777" w:rsidR="005363D1" w:rsidRPr="00DE375B" w:rsidRDefault="005363D1">
      <w:pPr>
        <w:pStyle w:val="ConsPlusTitle"/>
        <w:jc w:val="center"/>
        <w:rPr>
          <w:sz w:val="28"/>
          <w:szCs w:val="28"/>
        </w:rPr>
      </w:pPr>
    </w:p>
    <w:p w14:paraId="7323DD72" w14:textId="77777777" w:rsidR="005363D1" w:rsidRPr="00DE375B" w:rsidRDefault="005363D1">
      <w:pPr>
        <w:pStyle w:val="ConsPlusTitle"/>
        <w:jc w:val="center"/>
        <w:rPr>
          <w:sz w:val="28"/>
          <w:szCs w:val="28"/>
        </w:rPr>
      </w:pPr>
      <w:r w:rsidRPr="00DE375B">
        <w:rPr>
          <w:sz w:val="28"/>
          <w:szCs w:val="28"/>
        </w:rPr>
        <w:t>ОБ ОКАЗАНИИ СОЦИАЛЬНЫХ УСЛУГ</w:t>
      </w:r>
    </w:p>
    <w:p w14:paraId="41F3478A" w14:textId="77777777" w:rsidR="005363D1" w:rsidRPr="00DE375B" w:rsidRDefault="005363D1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375B" w:rsidRPr="00DE375B" w14:paraId="422D88B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C4CFB" w14:textId="77777777" w:rsidR="005363D1" w:rsidRPr="00DE375B" w:rsidRDefault="005363D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1F679" w14:textId="77777777" w:rsidR="005363D1" w:rsidRPr="00DE375B" w:rsidRDefault="005363D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897021" w14:textId="77777777" w:rsidR="005363D1" w:rsidRPr="00DE375B" w:rsidRDefault="005363D1">
            <w:pPr>
              <w:pStyle w:val="ConsPlusNormal"/>
              <w:jc w:val="center"/>
              <w:rPr>
                <w:sz w:val="28"/>
                <w:szCs w:val="28"/>
              </w:rPr>
            </w:pPr>
            <w:r w:rsidRPr="00DE375B">
              <w:rPr>
                <w:sz w:val="28"/>
                <w:szCs w:val="28"/>
              </w:rPr>
              <w:t xml:space="preserve">(в ред. постановлений Минтруда и соцзащиты от 31.05.2013 </w:t>
            </w:r>
            <w:hyperlink r:id="rId4">
              <w:r w:rsidRPr="00DE375B">
                <w:rPr>
                  <w:sz w:val="28"/>
                  <w:szCs w:val="28"/>
                </w:rPr>
                <w:t>N 48</w:t>
              </w:r>
            </w:hyperlink>
            <w:r w:rsidRPr="00DE375B">
              <w:rPr>
                <w:sz w:val="28"/>
                <w:szCs w:val="28"/>
              </w:rPr>
              <w:t>,</w:t>
            </w:r>
          </w:p>
          <w:p w14:paraId="5F9F523E" w14:textId="77777777" w:rsidR="005363D1" w:rsidRPr="00DE375B" w:rsidRDefault="005363D1">
            <w:pPr>
              <w:pStyle w:val="ConsPlusNormal"/>
              <w:jc w:val="center"/>
              <w:rPr>
                <w:sz w:val="28"/>
                <w:szCs w:val="28"/>
              </w:rPr>
            </w:pPr>
            <w:r w:rsidRPr="00DE375B">
              <w:rPr>
                <w:sz w:val="28"/>
                <w:szCs w:val="28"/>
              </w:rPr>
              <w:t xml:space="preserve">от 12.05.2015 </w:t>
            </w:r>
            <w:hyperlink r:id="rId5">
              <w:r w:rsidRPr="00DE375B">
                <w:rPr>
                  <w:sz w:val="28"/>
                  <w:szCs w:val="28"/>
                </w:rPr>
                <w:t>N 31</w:t>
              </w:r>
            </w:hyperlink>
            <w:r w:rsidRPr="00DE375B">
              <w:rPr>
                <w:sz w:val="28"/>
                <w:szCs w:val="28"/>
              </w:rPr>
              <w:t xml:space="preserve">, от 01.12.2017 </w:t>
            </w:r>
            <w:hyperlink r:id="rId6">
              <w:r w:rsidRPr="00DE375B">
                <w:rPr>
                  <w:sz w:val="28"/>
                  <w:szCs w:val="28"/>
                </w:rPr>
                <w:t>N 83</w:t>
              </w:r>
            </w:hyperlink>
            <w:r w:rsidRPr="00DE375B">
              <w:rPr>
                <w:sz w:val="28"/>
                <w:szCs w:val="28"/>
              </w:rPr>
              <w:t xml:space="preserve">, от 08.07.2019 </w:t>
            </w:r>
            <w:hyperlink r:id="rId7">
              <w:r w:rsidRPr="00DE375B">
                <w:rPr>
                  <w:sz w:val="28"/>
                  <w:szCs w:val="28"/>
                </w:rPr>
                <w:t>N 34</w:t>
              </w:r>
            </w:hyperlink>
            <w:r w:rsidRPr="00DE375B">
              <w:rPr>
                <w:sz w:val="28"/>
                <w:szCs w:val="28"/>
              </w:rPr>
              <w:t>,</w:t>
            </w:r>
          </w:p>
          <w:p w14:paraId="7E22ED76" w14:textId="77777777" w:rsidR="005363D1" w:rsidRPr="00DE375B" w:rsidRDefault="005363D1">
            <w:pPr>
              <w:pStyle w:val="ConsPlusNormal"/>
              <w:jc w:val="center"/>
              <w:rPr>
                <w:sz w:val="28"/>
                <w:szCs w:val="28"/>
              </w:rPr>
            </w:pPr>
            <w:r w:rsidRPr="00DE375B">
              <w:rPr>
                <w:sz w:val="28"/>
                <w:szCs w:val="28"/>
              </w:rPr>
              <w:t xml:space="preserve">от 31.12.2020 </w:t>
            </w:r>
            <w:hyperlink r:id="rId8">
              <w:r w:rsidRPr="00DE375B">
                <w:rPr>
                  <w:sz w:val="28"/>
                  <w:szCs w:val="28"/>
                </w:rPr>
                <w:t>N 113</w:t>
              </w:r>
            </w:hyperlink>
            <w:r w:rsidRPr="00DE375B">
              <w:rPr>
                <w:sz w:val="28"/>
                <w:szCs w:val="28"/>
              </w:rPr>
              <w:t xml:space="preserve">, от 18.04.2022 </w:t>
            </w:r>
            <w:hyperlink r:id="rId9">
              <w:r w:rsidRPr="00DE375B">
                <w:rPr>
                  <w:sz w:val="28"/>
                  <w:szCs w:val="28"/>
                </w:rPr>
                <w:t>N 24</w:t>
              </w:r>
            </w:hyperlink>
            <w:r w:rsidRPr="00DE375B">
              <w:rPr>
                <w:sz w:val="28"/>
                <w:szCs w:val="28"/>
              </w:rPr>
              <w:t xml:space="preserve">, от 08.12.2022 </w:t>
            </w:r>
            <w:hyperlink r:id="rId10">
              <w:r w:rsidRPr="00DE375B">
                <w:rPr>
                  <w:sz w:val="28"/>
                  <w:szCs w:val="28"/>
                </w:rPr>
                <w:t>N 86</w:t>
              </w:r>
            </w:hyperlink>
            <w:r w:rsidRPr="00DE375B">
              <w:rPr>
                <w:sz w:val="28"/>
                <w:szCs w:val="28"/>
              </w:rPr>
              <w:t>,</w:t>
            </w:r>
          </w:p>
          <w:p w14:paraId="1CFCB903" w14:textId="77777777" w:rsidR="005363D1" w:rsidRPr="00DE375B" w:rsidRDefault="005363D1">
            <w:pPr>
              <w:pStyle w:val="ConsPlusNormal"/>
              <w:jc w:val="center"/>
              <w:rPr>
                <w:sz w:val="28"/>
                <w:szCs w:val="28"/>
              </w:rPr>
            </w:pPr>
            <w:r w:rsidRPr="00DE375B">
              <w:rPr>
                <w:sz w:val="28"/>
                <w:szCs w:val="28"/>
              </w:rPr>
              <w:t xml:space="preserve">от 15.05.2024 </w:t>
            </w:r>
            <w:hyperlink r:id="rId11">
              <w:r w:rsidRPr="00DE375B">
                <w:rPr>
                  <w:sz w:val="28"/>
                  <w:szCs w:val="28"/>
                </w:rPr>
                <w:t>N 33</w:t>
              </w:r>
            </w:hyperlink>
            <w:r w:rsidRPr="00DE375B">
              <w:rPr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2665B" w14:textId="77777777" w:rsidR="005363D1" w:rsidRPr="00DE375B" w:rsidRDefault="005363D1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67E30EFA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0CC26AA2" w14:textId="77777777" w:rsidR="005363D1" w:rsidRPr="00DE375B" w:rsidRDefault="005363D1">
      <w:pPr>
        <w:pStyle w:val="ConsPlusNormal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На основании </w:t>
      </w:r>
      <w:hyperlink r:id="rId12">
        <w:r w:rsidRPr="00DE375B">
          <w:rPr>
            <w:sz w:val="28"/>
            <w:szCs w:val="28"/>
          </w:rPr>
          <w:t>абзацев восьмого</w:t>
        </w:r>
      </w:hyperlink>
      <w:r w:rsidRPr="00DE375B">
        <w:rPr>
          <w:sz w:val="28"/>
          <w:szCs w:val="28"/>
        </w:rPr>
        <w:t xml:space="preserve">, </w:t>
      </w:r>
      <w:hyperlink r:id="rId13">
        <w:r w:rsidRPr="00DE375B">
          <w:rPr>
            <w:sz w:val="28"/>
            <w:szCs w:val="28"/>
          </w:rPr>
          <w:t>девятого</w:t>
        </w:r>
      </w:hyperlink>
      <w:r w:rsidRPr="00DE375B">
        <w:rPr>
          <w:sz w:val="28"/>
          <w:szCs w:val="28"/>
        </w:rPr>
        <w:t xml:space="preserve"> и </w:t>
      </w:r>
      <w:hyperlink r:id="rId14">
        <w:r w:rsidRPr="00DE375B">
          <w:rPr>
            <w:sz w:val="28"/>
            <w:szCs w:val="28"/>
          </w:rPr>
          <w:t>двенадцатого части четвертой статьи 8</w:t>
        </w:r>
      </w:hyperlink>
      <w:r w:rsidRPr="00DE375B">
        <w:rPr>
          <w:sz w:val="28"/>
          <w:szCs w:val="28"/>
        </w:rPr>
        <w:t xml:space="preserve">, </w:t>
      </w:r>
      <w:hyperlink r:id="rId15">
        <w:r w:rsidRPr="00DE375B">
          <w:rPr>
            <w:sz w:val="28"/>
            <w:szCs w:val="28"/>
          </w:rPr>
          <w:t>части шестой статьи 22</w:t>
        </w:r>
      </w:hyperlink>
      <w:r w:rsidRPr="00DE375B">
        <w:rPr>
          <w:sz w:val="28"/>
          <w:szCs w:val="28"/>
        </w:rPr>
        <w:t xml:space="preserve"> Закона Республики Беларусь от 22 мая 2000 г. N 395-З "О социальном обслуживании", </w:t>
      </w:r>
      <w:hyperlink r:id="rId16">
        <w:r w:rsidRPr="00DE375B">
          <w:rPr>
            <w:sz w:val="28"/>
            <w:szCs w:val="28"/>
          </w:rPr>
          <w:t>подпунктов 7.1.16-2</w:t>
        </w:r>
      </w:hyperlink>
      <w:r w:rsidRPr="00DE375B">
        <w:rPr>
          <w:sz w:val="28"/>
          <w:szCs w:val="28"/>
        </w:rPr>
        <w:t xml:space="preserve"> и </w:t>
      </w:r>
      <w:hyperlink r:id="rId17">
        <w:r w:rsidRPr="00DE375B">
          <w:rPr>
            <w:sz w:val="28"/>
            <w:szCs w:val="28"/>
          </w:rPr>
          <w:t>7.1.16-3 пункта 7</w:t>
        </w:r>
      </w:hyperlink>
      <w:r w:rsidRPr="00DE375B">
        <w:rPr>
          <w:sz w:val="28"/>
          <w:szCs w:val="28"/>
        </w:rPr>
        <w:t xml:space="preserve">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1589, Министерство труда и социальной защиты Республики Беларусь ПОСТАНОВЛЯЕТ:</w:t>
      </w:r>
    </w:p>
    <w:p w14:paraId="19818C37" w14:textId="27EBF868" w:rsidR="005363D1" w:rsidRPr="00DE375B" w:rsidRDefault="005363D1">
      <w:pPr>
        <w:pStyle w:val="ConsPlusNormal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(</w:t>
      </w:r>
    </w:p>
    <w:p w14:paraId="19ECD8C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1. Утвердить </w:t>
      </w:r>
      <w:hyperlink w:anchor="P737">
        <w:r w:rsidRPr="00DE375B">
          <w:rPr>
            <w:sz w:val="28"/>
            <w:szCs w:val="28"/>
          </w:rPr>
          <w:t>Инструкцию</w:t>
        </w:r>
      </w:hyperlink>
      <w:r w:rsidRPr="00DE375B">
        <w:rPr>
          <w:sz w:val="28"/>
          <w:szCs w:val="28"/>
        </w:rPr>
        <w:t xml:space="preserve"> о порядке и условиях оказания социальных услуг государственными учреждениями социального обслуживания (прилагается).</w:t>
      </w:r>
    </w:p>
    <w:p w14:paraId="2344B43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2. Установить типовые формы:</w:t>
      </w:r>
    </w:p>
    <w:p w14:paraId="1DC2F58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w:anchor="P87">
        <w:r w:rsidRPr="00DE375B">
          <w:rPr>
            <w:sz w:val="28"/>
            <w:szCs w:val="28"/>
          </w:rPr>
          <w:t>договора</w:t>
        </w:r>
      </w:hyperlink>
      <w:r w:rsidRPr="00DE375B">
        <w:rPr>
          <w:sz w:val="28"/>
          <w:szCs w:val="28"/>
        </w:rPr>
        <w:t xml:space="preserve"> оказания социальных услуг государственными учреждениями социального обслуживания согласно приложению 1;</w:t>
      </w:r>
    </w:p>
    <w:p w14:paraId="5B5126E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w:anchor="P352">
        <w:r w:rsidRPr="00DE375B">
          <w:rPr>
            <w:sz w:val="28"/>
            <w:szCs w:val="28"/>
          </w:rPr>
          <w:t>договора</w:t>
        </w:r>
      </w:hyperlink>
      <w:r w:rsidRPr="00DE375B">
        <w:rPr>
          <w:sz w:val="28"/>
          <w:szCs w:val="28"/>
        </w:rPr>
        <w:t xml:space="preserve"> оказания социальных услуг государственными учреждениями социального обслуживания в форме стационарного социального обслуживания согласно приложению 2;</w:t>
      </w:r>
    </w:p>
    <w:p w14:paraId="534F8D3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w:anchor="P589">
        <w:r w:rsidRPr="00DE375B">
          <w:rPr>
            <w:sz w:val="28"/>
            <w:szCs w:val="28"/>
          </w:rPr>
          <w:t>договора</w:t>
        </w:r>
      </w:hyperlink>
      <w:r w:rsidRPr="00DE375B">
        <w:rPr>
          <w:sz w:val="28"/>
          <w:szCs w:val="28"/>
        </w:rPr>
        <w:t xml:space="preserve"> оказания социальных услуг государственным учреждением "Республиканский реабилитационный центр для детей-инвалидов" согласно приложению 3.</w:t>
      </w:r>
    </w:p>
    <w:p w14:paraId="4B832264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00CB3E7C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E375B" w:rsidRPr="00DE375B" w14:paraId="4527A6AB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028BA98" w14:textId="452DF2A5" w:rsidR="005363D1" w:rsidRPr="00DE375B" w:rsidRDefault="005363D1">
            <w:pPr>
              <w:pStyle w:val="ConsPlusNormal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58B1EC2" w14:textId="785738E0" w:rsidR="005363D1" w:rsidRPr="00DE375B" w:rsidRDefault="005363D1">
            <w:pPr>
              <w:pStyle w:val="ConsPlusNormal"/>
              <w:jc w:val="right"/>
            </w:pPr>
          </w:p>
        </w:tc>
      </w:tr>
    </w:tbl>
    <w:p w14:paraId="5A84B947" w14:textId="77777777" w:rsidR="005363D1" w:rsidRPr="00DE375B" w:rsidRDefault="005363D1">
      <w:pPr>
        <w:pStyle w:val="ConsPlusNormal"/>
        <w:jc w:val="right"/>
        <w:outlineLvl w:val="0"/>
      </w:pPr>
      <w:r w:rsidRPr="00DE375B">
        <w:t>Приложение 1</w:t>
      </w:r>
    </w:p>
    <w:p w14:paraId="30C4B5EE" w14:textId="77777777" w:rsidR="005363D1" w:rsidRPr="00DE375B" w:rsidRDefault="005363D1">
      <w:pPr>
        <w:pStyle w:val="ConsPlusNormal"/>
        <w:jc w:val="right"/>
      </w:pPr>
      <w:r w:rsidRPr="00DE375B">
        <w:t>к постановлению</w:t>
      </w:r>
    </w:p>
    <w:p w14:paraId="05843CD6" w14:textId="77777777" w:rsidR="005363D1" w:rsidRPr="00DE375B" w:rsidRDefault="005363D1">
      <w:pPr>
        <w:pStyle w:val="ConsPlusNormal"/>
        <w:jc w:val="right"/>
      </w:pPr>
      <w:r w:rsidRPr="00DE375B">
        <w:t>Министерства труда</w:t>
      </w:r>
    </w:p>
    <w:p w14:paraId="3D1E9B42" w14:textId="77777777" w:rsidR="005363D1" w:rsidRPr="00DE375B" w:rsidRDefault="005363D1">
      <w:pPr>
        <w:pStyle w:val="ConsPlusNormal"/>
        <w:jc w:val="right"/>
      </w:pPr>
      <w:r w:rsidRPr="00DE375B">
        <w:t>и социальной защиты</w:t>
      </w:r>
    </w:p>
    <w:p w14:paraId="5A3711AF" w14:textId="77777777" w:rsidR="005363D1" w:rsidRPr="00DE375B" w:rsidRDefault="005363D1">
      <w:pPr>
        <w:pStyle w:val="ConsPlusNormal"/>
        <w:jc w:val="right"/>
      </w:pPr>
      <w:r w:rsidRPr="00DE375B">
        <w:t>Республики Беларусь</w:t>
      </w:r>
    </w:p>
    <w:p w14:paraId="0DAE5732" w14:textId="77777777" w:rsidR="005363D1" w:rsidRPr="00DE375B" w:rsidRDefault="005363D1">
      <w:pPr>
        <w:pStyle w:val="ConsPlusNormal"/>
        <w:jc w:val="right"/>
      </w:pPr>
      <w:r w:rsidRPr="00DE375B">
        <w:t>26.01.2013 N 11</w:t>
      </w:r>
    </w:p>
    <w:p w14:paraId="7453CCDD" w14:textId="77777777" w:rsidR="005363D1" w:rsidRPr="00DE375B" w:rsidRDefault="005363D1">
      <w:pPr>
        <w:pStyle w:val="ConsPlusNormal"/>
        <w:jc w:val="right"/>
      </w:pPr>
      <w:r w:rsidRPr="00DE375B">
        <w:t>(в редакции постановления</w:t>
      </w:r>
    </w:p>
    <w:p w14:paraId="4DE720DD" w14:textId="77777777" w:rsidR="005363D1" w:rsidRPr="00DE375B" w:rsidRDefault="005363D1">
      <w:pPr>
        <w:pStyle w:val="ConsPlusNormal"/>
        <w:jc w:val="right"/>
      </w:pPr>
      <w:r w:rsidRPr="00DE375B">
        <w:t>Министерства труда</w:t>
      </w:r>
    </w:p>
    <w:p w14:paraId="36E48B63" w14:textId="77777777" w:rsidR="005363D1" w:rsidRPr="00DE375B" w:rsidRDefault="005363D1">
      <w:pPr>
        <w:pStyle w:val="ConsPlusNormal"/>
        <w:jc w:val="right"/>
      </w:pPr>
      <w:r w:rsidRPr="00DE375B">
        <w:t>и социальной защиты</w:t>
      </w:r>
    </w:p>
    <w:p w14:paraId="78C42B47" w14:textId="77777777" w:rsidR="005363D1" w:rsidRPr="00DE375B" w:rsidRDefault="005363D1">
      <w:pPr>
        <w:pStyle w:val="ConsPlusNormal"/>
        <w:jc w:val="right"/>
      </w:pPr>
      <w:r w:rsidRPr="00DE375B">
        <w:t>Республики Беларусь</w:t>
      </w:r>
    </w:p>
    <w:p w14:paraId="18BD4C97" w14:textId="77777777" w:rsidR="005363D1" w:rsidRPr="00DE375B" w:rsidRDefault="005363D1">
      <w:pPr>
        <w:pStyle w:val="ConsPlusNormal"/>
        <w:jc w:val="right"/>
      </w:pPr>
      <w:r w:rsidRPr="00DE375B">
        <w:t>15.05.2024 N 33)</w:t>
      </w:r>
    </w:p>
    <w:p w14:paraId="175D3BF8" w14:textId="77777777" w:rsidR="005363D1" w:rsidRPr="00DE375B" w:rsidRDefault="005363D1">
      <w:pPr>
        <w:pStyle w:val="ConsPlusNormal"/>
      </w:pPr>
    </w:p>
    <w:p w14:paraId="6ED2466C" w14:textId="77777777" w:rsidR="005363D1" w:rsidRPr="00DE375B" w:rsidRDefault="005363D1">
      <w:pPr>
        <w:pStyle w:val="ConsPlusNormal"/>
      </w:pPr>
    </w:p>
    <w:p w14:paraId="13E49952" w14:textId="77777777" w:rsidR="005363D1" w:rsidRPr="00DE375B" w:rsidRDefault="005363D1">
      <w:pPr>
        <w:pStyle w:val="ConsPlusNormal"/>
        <w:jc w:val="right"/>
      </w:pPr>
      <w:bookmarkStart w:id="0" w:name="P87"/>
      <w:bookmarkEnd w:id="0"/>
      <w:r w:rsidRPr="00DE375B">
        <w:t>Типовая форма</w:t>
      </w:r>
    </w:p>
    <w:p w14:paraId="43DA8A79" w14:textId="77777777" w:rsidR="005363D1" w:rsidRPr="00DE375B" w:rsidRDefault="005363D1">
      <w:pPr>
        <w:pStyle w:val="ConsPlusNormal"/>
      </w:pPr>
    </w:p>
    <w:p w14:paraId="31FF19D3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</w:t>
      </w:r>
      <w:r w:rsidRPr="00DE375B">
        <w:rPr>
          <w:b/>
        </w:rPr>
        <w:t>ДОГОВОР N ______</w:t>
      </w:r>
    </w:p>
    <w:p w14:paraId="228E93A3" w14:textId="77777777" w:rsidR="005363D1" w:rsidRPr="00DE375B" w:rsidRDefault="005363D1">
      <w:pPr>
        <w:pStyle w:val="ConsPlusNonformat"/>
        <w:jc w:val="both"/>
      </w:pPr>
      <w:r w:rsidRPr="00DE375B">
        <w:t xml:space="preserve">          </w:t>
      </w:r>
      <w:r w:rsidRPr="00DE375B">
        <w:rPr>
          <w:b/>
        </w:rPr>
        <w:t>оказания социальных услуг государственными учреждениями</w:t>
      </w:r>
    </w:p>
    <w:p w14:paraId="52C2A1D7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</w:t>
      </w:r>
      <w:r w:rsidRPr="00DE375B">
        <w:rPr>
          <w:b/>
        </w:rPr>
        <w:t>социального обслуживания</w:t>
      </w:r>
    </w:p>
    <w:p w14:paraId="0FC795D7" w14:textId="77777777" w:rsidR="005363D1" w:rsidRPr="00DE375B" w:rsidRDefault="005363D1">
      <w:pPr>
        <w:pStyle w:val="ConsPlusNonformat"/>
        <w:jc w:val="both"/>
      </w:pPr>
    </w:p>
    <w:p w14:paraId="76CC1FAF" w14:textId="77777777" w:rsidR="005363D1" w:rsidRPr="00DE375B" w:rsidRDefault="005363D1">
      <w:pPr>
        <w:pStyle w:val="ConsPlusNonformat"/>
        <w:jc w:val="both"/>
      </w:pPr>
      <w:r w:rsidRPr="00DE375B">
        <w:t>_______________________________                  ___ ______________ 20__ г.</w:t>
      </w:r>
    </w:p>
    <w:p w14:paraId="0FE880D3" w14:textId="77777777" w:rsidR="005363D1" w:rsidRPr="00DE375B" w:rsidRDefault="005363D1">
      <w:pPr>
        <w:pStyle w:val="ConsPlusNonformat"/>
        <w:jc w:val="both"/>
      </w:pPr>
      <w:r w:rsidRPr="00DE375B">
        <w:t xml:space="preserve">  (место заключения договора)</w:t>
      </w:r>
    </w:p>
    <w:p w14:paraId="65A2E90E" w14:textId="77777777" w:rsidR="005363D1" w:rsidRPr="00DE375B" w:rsidRDefault="005363D1">
      <w:pPr>
        <w:pStyle w:val="ConsPlusNonformat"/>
        <w:jc w:val="both"/>
      </w:pPr>
    </w:p>
    <w:p w14:paraId="35D3A616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3977854" w14:textId="77777777" w:rsidR="005363D1" w:rsidRPr="00DE375B" w:rsidRDefault="005363D1">
      <w:pPr>
        <w:pStyle w:val="ConsPlusNonformat"/>
        <w:jc w:val="both"/>
      </w:pPr>
      <w:r w:rsidRPr="00DE375B">
        <w:t xml:space="preserve">             (полное наименование государственного учреждения</w:t>
      </w:r>
    </w:p>
    <w:p w14:paraId="34EFFC4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5AE918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социального обслуживания)</w:t>
      </w:r>
    </w:p>
    <w:p w14:paraId="4512B2ED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9670CBB" w14:textId="77777777" w:rsidR="005363D1" w:rsidRPr="00DE375B" w:rsidRDefault="005363D1">
      <w:pPr>
        <w:pStyle w:val="ConsPlusNonformat"/>
        <w:jc w:val="both"/>
      </w:pPr>
      <w:r w:rsidRPr="00DE375B">
        <w:t>именуемое в дальнейшем "Исполнитель", действующий на основании ____________</w:t>
      </w:r>
    </w:p>
    <w:p w14:paraId="01604B9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             (устав или</w:t>
      </w:r>
    </w:p>
    <w:p w14:paraId="66407176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14DB002" w14:textId="77777777" w:rsidR="005363D1" w:rsidRPr="00DE375B" w:rsidRDefault="005363D1">
      <w:pPr>
        <w:pStyle w:val="ConsPlusNonformat"/>
        <w:jc w:val="both"/>
      </w:pPr>
      <w:r w:rsidRPr="00DE375B">
        <w:t>иной документ, подтверждающий полномочия, дата и номер утверждения, выдачи,</w:t>
      </w:r>
    </w:p>
    <w:p w14:paraId="2C66107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регистрации)</w:t>
      </w:r>
    </w:p>
    <w:p w14:paraId="6293B4D2" w14:textId="77777777" w:rsidR="005363D1" w:rsidRPr="00DE375B" w:rsidRDefault="005363D1">
      <w:pPr>
        <w:pStyle w:val="ConsPlusNonformat"/>
        <w:jc w:val="both"/>
      </w:pPr>
      <w:r w:rsidRPr="00DE375B">
        <w:t>в лице ____________________________________________________________________</w:t>
      </w:r>
    </w:p>
    <w:p w14:paraId="578CD094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(должность служащего, фамилия, собственное имя,</w:t>
      </w:r>
    </w:p>
    <w:p w14:paraId="502A940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</w:t>
      </w:r>
      <w:proofErr w:type="gramStart"/>
      <w:r w:rsidRPr="00DE375B">
        <w:t>_ с одной стороны</w:t>
      </w:r>
      <w:proofErr w:type="gramEnd"/>
      <w:r w:rsidRPr="00DE375B">
        <w:t>,</w:t>
      </w:r>
    </w:p>
    <w:p w14:paraId="0C7CED31" w14:textId="77777777" w:rsidR="005363D1" w:rsidRPr="00DE375B" w:rsidRDefault="005363D1">
      <w:pPr>
        <w:pStyle w:val="ConsPlusNonformat"/>
        <w:jc w:val="both"/>
      </w:pPr>
      <w:r w:rsidRPr="00DE375B">
        <w:t xml:space="preserve">               отчество (если таковое имеется)</w:t>
      </w:r>
    </w:p>
    <w:p w14:paraId="2FA429D3" w14:textId="77777777" w:rsidR="005363D1" w:rsidRPr="00DE375B" w:rsidRDefault="005363D1">
      <w:pPr>
        <w:pStyle w:val="ConsPlusNonformat"/>
        <w:jc w:val="both"/>
      </w:pPr>
      <w:r w:rsidRPr="00DE375B">
        <w:t>гражданин _________________________________________________________________</w:t>
      </w:r>
    </w:p>
    <w:p w14:paraId="47E53FE5" w14:textId="77777777" w:rsidR="005363D1" w:rsidRPr="00DE375B" w:rsidRDefault="005363D1">
      <w:pPr>
        <w:pStyle w:val="ConsPlusNonformat"/>
        <w:jc w:val="both"/>
      </w:pPr>
      <w:r w:rsidRPr="00DE375B">
        <w:t xml:space="preserve">          (фамилия, собственное имя, отчество (если таковое имеется), дата</w:t>
      </w:r>
    </w:p>
    <w:p w14:paraId="40D10F87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рождения)</w:t>
      </w:r>
    </w:p>
    <w:p w14:paraId="2F4D97F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ECCBEF8" w14:textId="77777777" w:rsidR="005363D1" w:rsidRPr="00DE375B" w:rsidRDefault="005363D1">
      <w:pPr>
        <w:pStyle w:val="ConsPlusNonformat"/>
        <w:jc w:val="both"/>
      </w:pPr>
      <w:r w:rsidRPr="00DE375B">
        <w:t>проживающий (пребывающий) по адресу:</w:t>
      </w:r>
    </w:p>
    <w:p w14:paraId="1FC705D0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136CE9C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(место жительства (место пребывания)</w:t>
      </w:r>
    </w:p>
    <w:p w14:paraId="1EA10C8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36AEA1E" w14:textId="77777777" w:rsidR="005363D1" w:rsidRPr="00DE375B" w:rsidRDefault="005363D1">
      <w:pPr>
        <w:pStyle w:val="ConsPlusNonformat"/>
        <w:jc w:val="both"/>
      </w:pPr>
      <w:r w:rsidRPr="00DE375B">
        <w:t>документ, удостоверяющий личность, ________________________________________</w:t>
      </w:r>
    </w:p>
    <w:p w14:paraId="57A44E8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(вид документа, удостоверяющего личность;</w:t>
      </w:r>
    </w:p>
    <w:p w14:paraId="55654B6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A0AE818" w14:textId="77777777" w:rsidR="005363D1" w:rsidRPr="00DE375B" w:rsidRDefault="005363D1">
      <w:pPr>
        <w:pStyle w:val="ConsPlusNonformat"/>
        <w:jc w:val="both"/>
      </w:pPr>
      <w:r w:rsidRPr="00DE375B">
        <w:t xml:space="preserve">  номер; серия (при наличии); идентификационный номер (при наличии), дата</w:t>
      </w:r>
    </w:p>
    <w:p w14:paraId="7F76983D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3BB4CDB" w14:textId="77777777" w:rsidR="005363D1" w:rsidRPr="00DE375B" w:rsidRDefault="005363D1">
      <w:pPr>
        <w:pStyle w:val="ConsPlusNonformat"/>
        <w:jc w:val="both"/>
      </w:pPr>
      <w:r w:rsidRPr="00DE375B">
        <w:t xml:space="preserve">   выдачи, наименование (код) органа, выдавшего документ, удостоверяющий</w:t>
      </w:r>
    </w:p>
    <w:p w14:paraId="4380283A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личность)</w:t>
      </w:r>
    </w:p>
    <w:p w14:paraId="26941B87" w14:textId="77777777" w:rsidR="005363D1" w:rsidRPr="00DE375B" w:rsidRDefault="005363D1">
      <w:pPr>
        <w:pStyle w:val="ConsPlusNonformat"/>
        <w:jc w:val="both"/>
      </w:pPr>
      <w:r w:rsidRPr="00DE375B">
        <w:t xml:space="preserve">именуемый в дальнейшем "Гражданин", или его законный представитель </w:t>
      </w:r>
      <w:hyperlink w:anchor="P331">
        <w:r w:rsidRPr="00DE375B">
          <w:t>&lt;*&gt;</w:t>
        </w:r>
      </w:hyperlink>
      <w:r w:rsidRPr="00DE375B">
        <w:t xml:space="preserve"> ____</w:t>
      </w:r>
    </w:p>
    <w:p w14:paraId="1AF0D77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485FC3E" w14:textId="77777777" w:rsidR="005363D1" w:rsidRPr="00DE375B" w:rsidRDefault="005363D1">
      <w:pPr>
        <w:pStyle w:val="ConsPlusNonformat"/>
        <w:jc w:val="both"/>
      </w:pPr>
      <w:r w:rsidRPr="00DE375B">
        <w:t xml:space="preserve">             (фамилия, собственное имя, отчество (если таковое</w:t>
      </w:r>
    </w:p>
    <w:p w14:paraId="432AA978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6B43D5B" w14:textId="77777777" w:rsidR="005363D1" w:rsidRPr="00DE375B" w:rsidRDefault="005363D1">
      <w:pPr>
        <w:pStyle w:val="ConsPlusNonformat"/>
        <w:jc w:val="both"/>
      </w:pPr>
      <w:r w:rsidRPr="00DE375B">
        <w:t xml:space="preserve">             имеется) законного представителя, дата рождения)</w:t>
      </w:r>
    </w:p>
    <w:p w14:paraId="5BA2A0F3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90582C4" w14:textId="77777777" w:rsidR="005363D1" w:rsidRPr="00DE375B" w:rsidRDefault="005363D1">
      <w:pPr>
        <w:pStyle w:val="ConsPlusNonformat"/>
        <w:jc w:val="both"/>
      </w:pPr>
      <w:r w:rsidRPr="00DE375B">
        <w:t>действующий на основании __________________________________________________</w:t>
      </w:r>
    </w:p>
    <w:p w14:paraId="33764FAD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CDB7BB5" w14:textId="77777777" w:rsidR="005363D1" w:rsidRPr="00DE375B" w:rsidRDefault="005363D1">
      <w:pPr>
        <w:pStyle w:val="ConsPlusNonformat"/>
        <w:jc w:val="both"/>
      </w:pPr>
      <w:r w:rsidRPr="00DE375B">
        <w:t>проживающий (пребывающий) по адресу:</w:t>
      </w:r>
    </w:p>
    <w:p w14:paraId="6B25C31D" w14:textId="77777777" w:rsidR="005363D1" w:rsidRPr="00DE375B" w:rsidRDefault="005363D1">
      <w:pPr>
        <w:pStyle w:val="ConsPlusNonformat"/>
        <w:jc w:val="both"/>
      </w:pPr>
      <w:r w:rsidRPr="00DE375B">
        <w:lastRenderedPageBreak/>
        <w:t>___________________________________________________________________________</w:t>
      </w:r>
    </w:p>
    <w:p w14:paraId="22BB331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(место жительства (место пребывания) -</w:t>
      </w:r>
    </w:p>
    <w:p w14:paraId="02A4918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E6F2E58" w14:textId="77777777" w:rsidR="005363D1" w:rsidRPr="00DE375B" w:rsidRDefault="005363D1">
      <w:pPr>
        <w:pStyle w:val="ConsPlusNonformat"/>
        <w:jc w:val="both"/>
      </w:pPr>
      <w:r w:rsidRPr="00DE375B">
        <w:t xml:space="preserve">      для представителя органа опеки и попечительства не заполняется)</w:t>
      </w:r>
    </w:p>
    <w:p w14:paraId="0A51EB6C" w14:textId="77777777" w:rsidR="005363D1" w:rsidRPr="00DE375B" w:rsidRDefault="005363D1">
      <w:pPr>
        <w:pStyle w:val="ConsPlusNonformat"/>
        <w:jc w:val="both"/>
      </w:pPr>
      <w:r w:rsidRPr="00DE375B">
        <w:t>документ, удостоверяющий личность, ________________________________________</w:t>
      </w:r>
    </w:p>
    <w:p w14:paraId="03C1459C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(вид документа, удостоверяющего личность;</w:t>
      </w:r>
    </w:p>
    <w:p w14:paraId="28982E11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12C0516" w14:textId="77777777" w:rsidR="005363D1" w:rsidRPr="00DE375B" w:rsidRDefault="005363D1">
      <w:pPr>
        <w:pStyle w:val="ConsPlusNonformat"/>
        <w:jc w:val="both"/>
      </w:pPr>
      <w:r w:rsidRPr="00DE375B">
        <w:t xml:space="preserve">  номер; серия (при наличии); идентификационный номер (при наличии), дата</w:t>
      </w:r>
    </w:p>
    <w:p w14:paraId="40CBFEB3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CF6ED78" w14:textId="77777777" w:rsidR="005363D1" w:rsidRPr="00DE375B" w:rsidRDefault="005363D1">
      <w:pPr>
        <w:pStyle w:val="ConsPlusNonformat"/>
        <w:jc w:val="both"/>
      </w:pPr>
      <w:r w:rsidRPr="00DE375B">
        <w:t xml:space="preserve">   выдачи, наименование (код) органа, выдавшего документ, удостоверяющий</w:t>
      </w:r>
    </w:p>
    <w:p w14:paraId="580109A1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личность)</w:t>
      </w:r>
    </w:p>
    <w:p w14:paraId="3ADB5B34" w14:textId="77777777" w:rsidR="005363D1" w:rsidRPr="00DE375B" w:rsidRDefault="005363D1">
      <w:pPr>
        <w:pStyle w:val="ConsPlusNonformat"/>
        <w:jc w:val="both"/>
      </w:pPr>
      <w:r w:rsidRPr="00DE375B">
        <w:t>именуемый в дальнейшем "Законный представитель", с другой стороны, и ______</w:t>
      </w:r>
    </w:p>
    <w:p w14:paraId="0C469B15" w14:textId="77777777" w:rsidR="005363D1" w:rsidRPr="00DE375B" w:rsidRDefault="005363D1">
      <w:pPr>
        <w:pStyle w:val="ConsPlusNonformat"/>
        <w:jc w:val="both"/>
      </w:pPr>
      <w:r w:rsidRPr="00DE375B">
        <w:t xml:space="preserve">_______________________________________________________________________ </w:t>
      </w:r>
      <w:hyperlink w:anchor="P331">
        <w:r w:rsidRPr="00DE375B">
          <w:t>&lt;*&gt;</w:t>
        </w:r>
      </w:hyperlink>
    </w:p>
    <w:p w14:paraId="0BB82928" w14:textId="77777777" w:rsidR="005363D1" w:rsidRPr="00DE375B" w:rsidRDefault="005363D1">
      <w:pPr>
        <w:pStyle w:val="ConsPlusNonformat"/>
        <w:jc w:val="both"/>
      </w:pPr>
      <w:r w:rsidRPr="00DE375B">
        <w:t xml:space="preserve">       (наименование, адрес местонахождения юридического лица)</w:t>
      </w:r>
    </w:p>
    <w:p w14:paraId="330FA3AC" w14:textId="77777777" w:rsidR="005363D1" w:rsidRPr="00DE375B" w:rsidRDefault="005363D1">
      <w:pPr>
        <w:pStyle w:val="ConsPlusNonformat"/>
        <w:jc w:val="both"/>
      </w:pPr>
      <w:r w:rsidRPr="00DE375B">
        <w:t>в лице ____________________________________________________________________</w:t>
      </w:r>
    </w:p>
    <w:p w14:paraId="7A06C38A" w14:textId="77777777" w:rsidR="005363D1" w:rsidRPr="00DE375B" w:rsidRDefault="005363D1">
      <w:pPr>
        <w:pStyle w:val="ConsPlusNonformat"/>
        <w:jc w:val="both"/>
      </w:pPr>
      <w:r w:rsidRPr="00DE375B">
        <w:t xml:space="preserve">         (должность служащего, фамилия, собственное имя, отчество (если</w:t>
      </w:r>
    </w:p>
    <w:p w14:paraId="70887EF7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таковое имеется)</w:t>
      </w:r>
    </w:p>
    <w:p w14:paraId="3F7BB10F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7445283" w14:textId="77777777" w:rsidR="005363D1" w:rsidRPr="00DE375B" w:rsidRDefault="005363D1">
      <w:pPr>
        <w:pStyle w:val="ConsPlusNonformat"/>
        <w:jc w:val="both"/>
      </w:pPr>
      <w:r w:rsidRPr="00DE375B">
        <w:t xml:space="preserve">        (фамилия, собственное имя, отчество (если таковое имеется),</w:t>
      </w:r>
    </w:p>
    <w:p w14:paraId="631E18B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4A64BD8" w14:textId="77777777" w:rsidR="005363D1" w:rsidRPr="00DE375B" w:rsidRDefault="005363D1">
      <w:pPr>
        <w:pStyle w:val="ConsPlusNonformat"/>
        <w:jc w:val="both"/>
      </w:pPr>
      <w:r w:rsidRPr="00DE375B">
        <w:t xml:space="preserve"> место жительства (место пребывания), УНП индивидуального предпринимателя)</w:t>
      </w:r>
    </w:p>
    <w:p w14:paraId="4AB85584" w14:textId="77777777" w:rsidR="005363D1" w:rsidRPr="00DE375B" w:rsidRDefault="005363D1">
      <w:pPr>
        <w:pStyle w:val="ConsPlusNonformat"/>
        <w:jc w:val="both"/>
      </w:pPr>
      <w:r w:rsidRPr="00DE375B">
        <w:t>действующего на основании _________________________________________________</w:t>
      </w:r>
    </w:p>
    <w:p w14:paraId="1CB57DB3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(устав или доверенность, дата и номер утверждения,</w:t>
      </w:r>
    </w:p>
    <w:p w14:paraId="79A4003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3A8FCB3" w14:textId="77777777" w:rsidR="005363D1" w:rsidRPr="00DE375B" w:rsidRDefault="005363D1">
      <w:pPr>
        <w:pStyle w:val="ConsPlusNonformat"/>
        <w:jc w:val="both"/>
      </w:pPr>
      <w:r w:rsidRPr="00DE375B">
        <w:t xml:space="preserve">  выдачи, регистрации) (фамилия, собственное имя, отчество (если таковое</w:t>
      </w:r>
    </w:p>
    <w:p w14:paraId="24F313D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имеется) физического лица)</w:t>
      </w:r>
    </w:p>
    <w:p w14:paraId="1C4D6E36" w14:textId="77777777" w:rsidR="005363D1" w:rsidRPr="00DE375B" w:rsidRDefault="005363D1">
      <w:pPr>
        <w:pStyle w:val="ConsPlusNonformat"/>
        <w:jc w:val="both"/>
      </w:pPr>
      <w:r w:rsidRPr="00DE375B">
        <w:t>проживающий (пребывающий) по адресу: ______________________________________</w:t>
      </w:r>
    </w:p>
    <w:p w14:paraId="6189C330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(место жительства</w:t>
      </w:r>
    </w:p>
    <w:p w14:paraId="7D1203C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72775A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(место пребывания)</w:t>
      </w:r>
    </w:p>
    <w:p w14:paraId="7FD986D1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716097E" w14:textId="77777777" w:rsidR="005363D1" w:rsidRPr="00DE375B" w:rsidRDefault="005363D1">
      <w:pPr>
        <w:pStyle w:val="ConsPlusNonformat"/>
        <w:jc w:val="both"/>
      </w:pPr>
      <w:r w:rsidRPr="00DE375B">
        <w:t>документ, удостоверяющий личность, ________________________________________</w:t>
      </w:r>
    </w:p>
    <w:p w14:paraId="03771380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(вид документа, удостоверяющего личность;</w:t>
      </w:r>
    </w:p>
    <w:p w14:paraId="0A33B81F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D2B2D96" w14:textId="77777777" w:rsidR="005363D1" w:rsidRPr="00DE375B" w:rsidRDefault="005363D1">
      <w:pPr>
        <w:pStyle w:val="ConsPlusNonformat"/>
        <w:jc w:val="both"/>
      </w:pPr>
      <w:r w:rsidRPr="00DE375B">
        <w:t xml:space="preserve">  номер; серия (при наличии); идентификационный номер (при наличии), дата</w:t>
      </w:r>
    </w:p>
    <w:p w14:paraId="7C80D9C3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62EFADC" w14:textId="77777777" w:rsidR="005363D1" w:rsidRPr="00DE375B" w:rsidRDefault="005363D1">
      <w:pPr>
        <w:pStyle w:val="ConsPlusNonformat"/>
        <w:jc w:val="both"/>
      </w:pPr>
      <w:r w:rsidRPr="00DE375B">
        <w:t xml:space="preserve">   выдачи, наименование (код) органа, выдавшего документ, удостоверяющий</w:t>
      </w:r>
    </w:p>
    <w:p w14:paraId="035AAED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личность)</w:t>
      </w:r>
    </w:p>
    <w:p w14:paraId="48F2AE72" w14:textId="77777777" w:rsidR="005363D1" w:rsidRPr="00DE375B" w:rsidRDefault="005363D1">
      <w:pPr>
        <w:pStyle w:val="ConsPlusNonformat"/>
        <w:jc w:val="both"/>
      </w:pPr>
      <w:r w:rsidRPr="00DE375B">
        <w:t>именуемый(-</w:t>
      </w:r>
      <w:proofErr w:type="spellStart"/>
      <w:proofErr w:type="gramStart"/>
      <w:r w:rsidRPr="00DE375B">
        <w:t>ое</w:t>
      </w:r>
      <w:proofErr w:type="spellEnd"/>
      <w:r w:rsidRPr="00DE375B">
        <w:t xml:space="preserve">)   </w:t>
      </w:r>
      <w:proofErr w:type="gramEnd"/>
      <w:r w:rsidRPr="00DE375B">
        <w:t>в  дальнейшем  "Плательщик",  с  третьей  стороны,  вместе</w:t>
      </w:r>
    </w:p>
    <w:p w14:paraId="211B2FAC" w14:textId="77777777" w:rsidR="005363D1" w:rsidRPr="00DE375B" w:rsidRDefault="005363D1">
      <w:pPr>
        <w:pStyle w:val="ConsPlusNonformat"/>
        <w:jc w:val="both"/>
      </w:pPr>
      <w:r w:rsidRPr="00DE375B">
        <w:t>именуемые "стороны", заключили настоящий договор о нижеследующем.</w:t>
      </w:r>
    </w:p>
    <w:p w14:paraId="2B008E4F" w14:textId="77777777" w:rsidR="005363D1" w:rsidRPr="00DE375B" w:rsidRDefault="005363D1">
      <w:pPr>
        <w:pStyle w:val="ConsPlusNonformat"/>
        <w:jc w:val="both"/>
      </w:pPr>
    </w:p>
    <w:p w14:paraId="4F6048B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1. Предмет договора</w:t>
      </w:r>
    </w:p>
    <w:p w14:paraId="3BD24A0E" w14:textId="77777777" w:rsidR="005363D1" w:rsidRPr="00DE375B" w:rsidRDefault="005363D1">
      <w:pPr>
        <w:pStyle w:val="ConsPlusNonformat"/>
        <w:jc w:val="both"/>
      </w:pPr>
    </w:p>
    <w:p w14:paraId="0D6FD00F" w14:textId="77777777" w:rsidR="005363D1" w:rsidRPr="00DE375B" w:rsidRDefault="005363D1">
      <w:pPr>
        <w:pStyle w:val="ConsPlusNonformat"/>
        <w:jc w:val="both"/>
      </w:pPr>
      <w:r w:rsidRPr="00DE375B">
        <w:t xml:space="preserve">1.1. </w:t>
      </w:r>
      <w:proofErr w:type="gramStart"/>
      <w:r w:rsidRPr="00DE375B">
        <w:t>Согласно настоящему договору</w:t>
      </w:r>
      <w:proofErr w:type="gramEnd"/>
      <w:r w:rsidRPr="00DE375B">
        <w:t xml:space="preserve"> Исполнитель обязуется оказать ___________</w:t>
      </w:r>
    </w:p>
    <w:p w14:paraId="158D822E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              (фамилия,</w:t>
      </w:r>
    </w:p>
    <w:p w14:paraId="70C7D10F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CAC2F0D" w14:textId="77777777" w:rsidR="005363D1" w:rsidRPr="00DE375B" w:rsidRDefault="005363D1">
      <w:pPr>
        <w:pStyle w:val="ConsPlusNonformat"/>
        <w:jc w:val="both"/>
      </w:pPr>
      <w:r w:rsidRPr="00DE375B">
        <w:t xml:space="preserve">       собственное имя, отчество (если таковое имеется) Гражданина)</w:t>
      </w:r>
    </w:p>
    <w:p w14:paraId="3495D047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264035D" w14:textId="77777777" w:rsidR="005363D1" w:rsidRPr="00DE375B" w:rsidRDefault="005363D1">
      <w:pPr>
        <w:pStyle w:val="ConsPlusNonformat"/>
        <w:jc w:val="both"/>
      </w:pPr>
      <w:r w:rsidRPr="00DE375B">
        <w:t xml:space="preserve">социальные   </w:t>
      </w:r>
      <w:proofErr w:type="gramStart"/>
      <w:r w:rsidRPr="00DE375B">
        <w:t>услуги  согласно</w:t>
      </w:r>
      <w:proofErr w:type="gramEnd"/>
      <w:r w:rsidRPr="00DE375B">
        <w:t xml:space="preserve">  перечню,  являющемуся  неотъемлемой   частью</w:t>
      </w:r>
    </w:p>
    <w:p w14:paraId="01E2033F" w14:textId="77777777" w:rsidR="005363D1" w:rsidRPr="00DE375B" w:rsidRDefault="005363D1">
      <w:pPr>
        <w:pStyle w:val="ConsPlusNonformat"/>
        <w:jc w:val="both"/>
      </w:pPr>
      <w:r w:rsidRPr="00DE375B">
        <w:t>настоящего договора, на следующих условиях:</w:t>
      </w:r>
    </w:p>
    <w:p w14:paraId="56A3301F" w14:textId="77777777" w:rsidR="005363D1" w:rsidRPr="00DE375B" w:rsidRDefault="005363D1">
      <w:pPr>
        <w:pStyle w:val="ConsPlusNonformat"/>
        <w:jc w:val="both"/>
      </w:pPr>
    </w:p>
    <w:p w14:paraId="4D7A03DC" w14:textId="77777777" w:rsidR="005363D1" w:rsidRPr="00DE375B" w:rsidRDefault="005363D1">
      <w:pPr>
        <w:pStyle w:val="ConsPlusNonformat"/>
        <w:jc w:val="both"/>
      </w:pPr>
      <w:r w:rsidRPr="00DE375B">
        <w:t xml:space="preserve">    </w:t>
      </w:r>
      <w:proofErr w:type="gramStart"/>
      <w:r w:rsidRPr="00DE375B">
        <w:t>без  взимания</w:t>
      </w:r>
      <w:proofErr w:type="gramEnd"/>
      <w:r w:rsidRPr="00DE375B">
        <w:t xml:space="preserve">  платы  (заполняется  в  случае  оказания  услуг  на этих</w:t>
      </w:r>
    </w:p>
    <w:p w14:paraId="5CF2DD4C" w14:textId="77777777" w:rsidR="005363D1" w:rsidRPr="00DE375B" w:rsidRDefault="005363D1">
      <w:pPr>
        <w:pStyle w:val="ConsPlusNonformat"/>
        <w:jc w:val="both"/>
      </w:pPr>
      <w:r w:rsidRPr="00DE375B">
        <w:t>условиях) _________________________________________________________________</w:t>
      </w:r>
    </w:p>
    <w:p w14:paraId="6C20864C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(форма социального обслуживания, виды и (или)</w:t>
      </w:r>
    </w:p>
    <w:p w14:paraId="36CCFBB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0E1306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наименования социальных услуг)</w:t>
      </w:r>
    </w:p>
    <w:p w14:paraId="0A0A137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F98A8FF" w14:textId="77777777" w:rsidR="005363D1" w:rsidRPr="00DE375B" w:rsidRDefault="005363D1">
      <w:pPr>
        <w:pStyle w:val="ConsPlusNonformat"/>
        <w:jc w:val="both"/>
      </w:pPr>
    </w:p>
    <w:p w14:paraId="5E981B65" w14:textId="77777777" w:rsidR="005363D1" w:rsidRPr="00DE375B" w:rsidRDefault="005363D1">
      <w:pPr>
        <w:pStyle w:val="ConsPlusNonformat"/>
        <w:jc w:val="both"/>
      </w:pPr>
      <w:r w:rsidRPr="00DE375B">
        <w:t xml:space="preserve">    </w:t>
      </w:r>
      <w:proofErr w:type="gramStart"/>
      <w:r w:rsidRPr="00DE375B">
        <w:t>на  условиях</w:t>
      </w:r>
      <w:proofErr w:type="gramEnd"/>
      <w:r w:rsidRPr="00DE375B">
        <w:t xml:space="preserve">  частичной  оплаты (заполняется в случае оказания услуг на</w:t>
      </w:r>
    </w:p>
    <w:p w14:paraId="0C5FECF4" w14:textId="77777777" w:rsidR="005363D1" w:rsidRPr="00DE375B" w:rsidRDefault="005363D1">
      <w:pPr>
        <w:pStyle w:val="ConsPlusNonformat"/>
        <w:jc w:val="both"/>
      </w:pPr>
      <w:r w:rsidRPr="00DE375B">
        <w:t>этих условиях) ____________________________________________________________</w:t>
      </w:r>
    </w:p>
    <w:p w14:paraId="5711F86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(форма социального обслуживания, виды и (или)</w:t>
      </w:r>
    </w:p>
    <w:p w14:paraId="67733DE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B1A2FB1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наименования социальных услуг)</w:t>
      </w:r>
    </w:p>
    <w:p w14:paraId="46A4674D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C1BD22F" w14:textId="77777777" w:rsidR="005363D1" w:rsidRPr="00DE375B" w:rsidRDefault="005363D1">
      <w:pPr>
        <w:pStyle w:val="ConsPlusNonformat"/>
        <w:jc w:val="both"/>
      </w:pPr>
    </w:p>
    <w:p w14:paraId="425B2D6A" w14:textId="77777777" w:rsidR="005363D1" w:rsidRPr="00DE375B" w:rsidRDefault="005363D1">
      <w:pPr>
        <w:pStyle w:val="ConsPlusNonformat"/>
        <w:jc w:val="both"/>
      </w:pPr>
      <w:r w:rsidRPr="00DE375B">
        <w:t xml:space="preserve">    на условиях </w:t>
      </w:r>
      <w:proofErr w:type="gramStart"/>
      <w:r w:rsidRPr="00DE375B">
        <w:t>полной  оплаты</w:t>
      </w:r>
      <w:proofErr w:type="gramEnd"/>
      <w:r w:rsidRPr="00DE375B">
        <w:t xml:space="preserve"> (заполняется в случае оказания услуг на этих</w:t>
      </w:r>
    </w:p>
    <w:p w14:paraId="3EEA1B44" w14:textId="77777777" w:rsidR="005363D1" w:rsidRPr="00DE375B" w:rsidRDefault="005363D1">
      <w:pPr>
        <w:pStyle w:val="ConsPlusNonformat"/>
        <w:jc w:val="both"/>
      </w:pPr>
      <w:r w:rsidRPr="00DE375B">
        <w:t>условиях) _________________________________________________________________</w:t>
      </w:r>
    </w:p>
    <w:p w14:paraId="3624DECA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(форма социального обслуживания, виды и (или)</w:t>
      </w:r>
    </w:p>
    <w:p w14:paraId="3F83B21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A54EE5C" w14:textId="77777777" w:rsidR="005363D1" w:rsidRPr="00DE375B" w:rsidRDefault="005363D1">
      <w:pPr>
        <w:pStyle w:val="ConsPlusNonformat"/>
        <w:jc w:val="both"/>
      </w:pPr>
      <w:r w:rsidRPr="00DE375B">
        <w:t xml:space="preserve">              наименования социальных услуг, процент тарифа)</w:t>
      </w:r>
    </w:p>
    <w:p w14:paraId="6749018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6CBBA01" w14:textId="77777777" w:rsidR="005363D1" w:rsidRPr="00DE375B" w:rsidRDefault="005363D1">
      <w:pPr>
        <w:pStyle w:val="ConsPlusNonformat"/>
        <w:jc w:val="both"/>
      </w:pPr>
      <w:bookmarkStart w:id="1" w:name="P205"/>
      <w:bookmarkEnd w:id="1"/>
      <w:r w:rsidRPr="00DE375B">
        <w:t xml:space="preserve">    1.2. Оказание социальных услуг будет осуществляться ___________________</w:t>
      </w:r>
    </w:p>
    <w:p w14:paraId="00ABBA2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       (наименование</w:t>
      </w:r>
    </w:p>
    <w:p w14:paraId="5710C1A1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8E1336D" w14:textId="77777777" w:rsidR="005363D1" w:rsidRPr="00DE375B" w:rsidRDefault="005363D1">
      <w:pPr>
        <w:pStyle w:val="ConsPlusNonformat"/>
        <w:jc w:val="both"/>
      </w:pPr>
      <w:r w:rsidRPr="00DE375B">
        <w:t xml:space="preserve">  структурного подразделения и должности служащего (профессии рабочего),</w:t>
      </w:r>
    </w:p>
    <w:p w14:paraId="327EBE28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351CB0A" w14:textId="77777777" w:rsidR="005363D1" w:rsidRPr="00DE375B" w:rsidRDefault="005363D1">
      <w:pPr>
        <w:pStyle w:val="ConsPlusNonformat"/>
        <w:jc w:val="both"/>
      </w:pPr>
      <w:r w:rsidRPr="00DE375B">
        <w:t xml:space="preserve">  оказывающего от имени Исполнителя предусмотренные договором социальные</w:t>
      </w:r>
    </w:p>
    <w:p w14:paraId="33E7158D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33290AC" w14:textId="77777777" w:rsidR="005363D1" w:rsidRPr="00DE375B" w:rsidRDefault="005363D1">
      <w:pPr>
        <w:pStyle w:val="ConsPlusNonformat"/>
        <w:jc w:val="both"/>
      </w:pPr>
      <w:r w:rsidRPr="00DE375B">
        <w:t xml:space="preserve">  услуги) (на дому у Гражданина, по месту нахождения Исполнителя либо его</w:t>
      </w:r>
    </w:p>
    <w:p w14:paraId="05E4F72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BEA060E" w14:textId="77777777" w:rsidR="005363D1" w:rsidRPr="00DE375B" w:rsidRDefault="005363D1">
      <w:pPr>
        <w:pStyle w:val="ConsPlusNonformat"/>
        <w:jc w:val="both"/>
      </w:pPr>
      <w:r w:rsidRPr="00DE375B">
        <w:t xml:space="preserve">             структурного подразделения (указать необходимое)</w:t>
      </w:r>
    </w:p>
    <w:p w14:paraId="1BF72918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3F047AC" w14:textId="77777777" w:rsidR="005363D1" w:rsidRPr="00DE375B" w:rsidRDefault="005363D1">
      <w:pPr>
        <w:pStyle w:val="ConsPlusNonformat"/>
        <w:jc w:val="both"/>
      </w:pPr>
      <w:r w:rsidRPr="00DE375B">
        <w:t xml:space="preserve">             (объем предоставления, кратность посещения и др.)</w:t>
      </w:r>
    </w:p>
    <w:p w14:paraId="63FA760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A8F2E7C" w14:textId="77777777" w:rsidR="005363D1" w:rsidRPr="00DE375B" w:rsidRDefault="005363D1">
      <w:pPr>
        <w:pStyle w:val="ConsPlusNonformat"/>
        <w:jc w:val="both"/>
      </w:pPr>
      <w:r w:rsidRPr="00DE375B">
        <w:t xml:space="preserve">  (длительность пребывания в одно посещение </w:t>
      </w:r>
      <w:hyperlink w:anchor="P332">
        <w:r w:rsidRPr="00DE375B">
          <w:t>&lt;**&gt;</w:t>
        </w:r>
      </w:hyperlink>
      <w:r w:rsidRPr="00DE375B">
        <w:t>, время на оказание одной</w:t>
      </w:r>
    </w:p>
    <w:p w14:paraId="01F6FE27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услуги и др.)</w:t>
      </w:r>
    </w:p>
    <w:p w14:paraId="7B80CCFF" w14:textId="77777777" w:rsidR="005363D1" w:rsidRPr="00DE375B" w:rsidRDefault="005363D1">
      <w:pPr>
        <w:pStyle w:val="ConsPlusNonformat"/>
        <w:jc w:val="both"/>
      </w:pPr>
      <w:r w:rsidRPr="00DE375B">
        <w:t>Стоимость _________________________________________________________________</w:t>
      </w:r>
    </w:p>
    <w:p w14:paraId="174540A3" w14:textId="77777777" w:rsidR="005363D1" w:rsidRPr="00DE375B" w:rsidRDefault="005363D1">
      <w:pPr>
        <w:pStyle w:val="ConsPlusNonformat"/>
        <w:jc w:val="both"/>
      </w:pPr>
      <w:r w:rsidRPr="00DE375B">
        <w:t xml:space="preserve">             (одной услуги, одного посещения, социального обслуживания</w:t>
      </w:r>
    </w:p>
    <w:p w14:paraId="56CD6A4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за один месяц - указать необходимое)</w:t>
      </w:r>
    </w:p>
    <w:p w14:paraId="2173276C" w14:textId="77777777" w:rsidR="005363D1" w:rsidRPr="00DE375B" w:rsidRDefault="005363D1">
      <w:pPr>
        <w:pStyle w:val="ConsPlusNonformat"/>
        <w:jc w:val="both"/>
      </w:pPr>
      <w:r w:rsidRPr="00DE375B">
        <w:t>на дату заключения договора составляет ____________________________________</w:t>
      </w:r>
    </w:p>
    <w:p w14:paraId="59BC16DA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(сумма цифрами и прописью)</w:t>
      </w:r>
    </w:p>
    <w:p w14:paraId="1FC58103" w14:textId="77777777" w:rsidR="005363D1" w:rsidRPr="00DE375B" w:rsidRDefault="005363D1">
      <w:pPr>
        <w:pStyle w:val="ConsPlusNonformat"/>
        <w:jc w:val="both"/>
      </w:pPr>
      <w:r w:rsidRPr="00DE375B">
        <w:t>________________ бел. руб. и изменяется в соответствии с законодательством.</w:t>
      </w:r>
    </w:p>
    <w:p w14:paraId="76F3256E" w14:textId="77777777" w:rsidR="005363D1" w:rsidRPr="00DE375B" w:rsidRDefault="005363D1">
      <w:pPr>
        <w:pStyle w:val="ConsPlusNonformat"/>
        <w:jc w:val="both"/>
      </w:pPr>
      <w:r w:rsidRPr="00DE375B">
        <w:t xml:space="preserve">    Оплата за </w:t>
      </w:r>
      <w:proofErr w:type="gramStart"/>
      <w:r w:rsidRPr="00DE375B">
        <w:t>предоставление  социальных</w:t>
      </w:r>
      <w:proofErr w:type="gramEnd"/>
      <w:r w:rsidRPr="00DE375B">
        <w:t xml:space="preserve">  услуг  производится  Гражданином/</w:t>
      </w:r>
    </w:p>
    <w:p w14:paraId="68EFE8E4" w14:textId="77777777" w:rsidR="005363D1" w:rsidRPr="00DE375B" w:rsidRDefault="005363D1">
      <w:pPr>
        <w:pStyle w:val="ConsPlusNonformat"/>
        <w:jc w:val="both"/>
      </w:pPr>
      <w:r w:rsidRPr="00DE375B">
        <w:t>Законным представителем/Плательщиком (необходимое указать) ________________</w:t>
      </w:r>
    </w:p>
    <w:p w14:paraId="56C65D73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       (указать стороны,</w:t>
      </w:r>
    </w:p>
    <w:p w14:paraId="12FBF0D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652A5A4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вносящие оплату)</w:t>
      </w:r>
    </w:p>
    <w:p w14:paraId="0BA9805D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0AE25F6" w14:textId="77777777" w:rsidR="005363D1" w:rsidRPr="00DE375B" w:rsidRDefault="005363D1">
      <w:pPr>
        <w:pStyle w:val="ConsPlusNonformat"/>
        <w:jc w:val="both"/>
      </w:pPr>
      <w:r w:rsidRPr="00DE375B">
        <w:t xml:space="preserve">    (указать долю (%) от стоимости социальных услуг, вносимую каждой из</w:t>
      </w:r>
    </w:p>
    <w:p w14:paraId="33F30E5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указанных сторон)</w:t>
      </w:r>
    </w:p>
    <w:p w14:paraId="0E7A978C" w14:textId="77777777" w:rsidR="005363D1" w:rsidRPr="00DE375B" w:rsidRDefault="005363D1">
      <w:pPr>
        <w:pStyle w:val="ConsPlusNonformat"/>
        <w:jc w:val="both"/>
      </w:pPr>
      <w:r w:rsidRPr="00DE375B">
        <w:t>не позднее ________________________________________________________________</w:t>
      </w:r>
    </w:p>
    <w:p w14:paraId="101496B7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(срок (дата)</w:t>
      </w:r>
    </w:p>
    <w:p w14:paraId="00E692D5" w14:textId="77777777" w:rsidR="005363D1" w:rsidRPr="00DE375B" w:rsidRDefault="005363D1">
      <w:pPr>
        <w:pStyle w:val="ConsPlusNonformat"/>
        <w:jc w:val="both"/>
      </w:pPr>
      <w:r w:rsidRPr="00DE375B">
        <w:t>путем внесения средств на внебюджетный счет Исполнителя ___________________</w:t>
      </w:r>
    </w:p>
    <w:p w14:paraId="289BB4E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         (номер счета,</w:t>
      </w:r>
    </w:p>
    <w:p w14:paraId="7877067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9403EC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банковские реквизиты Исполнителя)</w:t>
      </w:r>
    </w:p>
    <w:p w14:paraId="00B524A6" w14:textId="77777777" w:rsidR="005363D1" w:rsidRPr="00DE375B" w:rsidRDefault="005363D1">
      <w:pPr>
        <w:pStyle w:val="ConsPlusNonformat"/>
        <w:jc w:val="both"/>
      </w:pPr>
      <w:r w:rsidRPr="00DE375B">
        <w:t xml:space="preserve">    1.3. Срок действия настоящего договора с ____ _____________ 20___ г. по</w:t>
      </w:r>
    </w:p>
    <w:p w14:paraId="404BAB4D" w14:textId="77777777" w:rsidR="005363D1" w:rsidRPr="00DE375B" w:rsidRDefault="005363D1">
      <w:pPr>
        <w:pStyle w:val="ConsPlusNonformat"/>
        <w:jc w:val="both"/>
      </w:pPr>
      <w:r w:rsidRPr="00DE375B">
        <w:t>____ _____________ 20___ г.</w:t>
      </w:r>
    </w:p>
    <w:p w14:paraId="31F78F41" w14:textId="77777777" w:rsidR="005363D1" w:rsidRPr="00DE375B" w:rsidRDefault="005363D1">
      <w:pPr>
        <w:pStyle w:val="ConsPlusNormal"/>
        <w:ind w:firstLine="540"/>
        <w:jc w:val="both"/>
      </w:pPr>
    </w:p>
    <w:p w14:paraId="013F6D3C" w14:textId="77777777" w:rsidR="005363D1" w:rsidRPr="00DE375B" w:rsidRDefault="005363D1">
      <w:pPr>
        <w:pStyle w:val="ConsPlusNormal"/>
        <w:jc w:val="center"/>
        <w:outlineLvl w:val="1"/>
      </w:pPr>
      <w:r w:rsidRPr="00DE375B">
        <w:t>2. Права и обязанности сторон</w:t>
      </w:r>
    </w:p>
    <w:p w14:paraId="794E483F" w14:textId="77777777" w:rsidR="005363D1" w:rsidRPr="00DE375B" w:rsidRDefault="005363D1">
      <w:pPr>
        <w:pStyle w:val="ConsPlusNormal"/>
        <w:ind w:firstLine="540"/>
        <w:jc w:val="both"/>
      </w:pPr>
    </w:p>
    <w:p w14:paraId="4B369498" w14:textId="77777777" w:rsidR="005363D1" w:rsidRPr="00DE375B" w:rsidRDefault="005363D1">
      <w:pPr>
        <w:pStyle w:val="ConsPlusNormal"/>
        <w:ind w:firstLine="540"/>
        <w:jc w:val="both"/>
      </w:pPr>
      <w:r w:rsidRPr="00DE375B">
        <w:t>2.1. Гражданин имеет право на:</w:t>
      </w:r>
    </w:p>
    <w:p w14:paraId="07EF6C68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получение полной и достоверной информации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 w14:paraId="071E7573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индивидуальный подход, обеспечивающий соответствие социальных услуг индивидуальной нуждаемости в социальном обслуживании;</w:t>
      </w:r>
    </w:p>
    <w:p w14:paraId="368C81F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получение социальных услуг в соответствии с настоящим договором;</w:t>
      </w:r>
    </w:p>
    <w:p w14:paraId="4761A0C4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уважительное, гуманное и не допускающее дискриминационных действий отношение со стороны Исполнителя и работников, оказывающих от имени Исполнителя социальные услуги;</w:t>
      </w:r>
    </w:p>
    <w:p w14:paraId="07614B1C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качественное оказание социальных услуг;</w:t>
      </w:r>
    </w:p>
    <w:p w14:paraId="3A8B24B9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lastRenderedPageBreak/>
        <w:t>отказ от получения социальных услуг;</w:t>
      </w:r>
    </w:p>
    <w:p w14:paraId="070CA5DA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конфиденциальность информации, ставшей известной при оказании социальных услуг работнику Исполнителя;</w:t>
      </w:r>
    </w:p>
    <w:p w14:paraId="0B434B1B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защиту своих прав и законных интересов, в том числе в судебном порядке;</w:t>
      </w:r>
    </w:p>
    <w:p w14:paraId="2FA4F30C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иные права в соответствии с законодательством.</w:t>
      </w:r>
    </w:p>
    <w:p w14:paraId="660CDB97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2.2. Гражданин (Законный представитель) обязан:</w:t>
      </w:r>
    </w:p>
    <w:p w14:paraId="16510D98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представлять Исполнителю в соответствии с нормативными правовыми актами документы и иные сведения, необходимые для оказания ему социальных услуг;</w:t>
      </w:r>
    </w:p>
    <w:p w14:paraId="3E833C9D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представлять полную и достоверную информацию для определения индивидуальной нуждаемости в социальном обслуживании и условий оказания социальных услуг;</w:t>
      </w:r>
    </w:p>
    <w:p w14:paraId="4BB915F2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не препятствовать оказанию социальных услуг;</w:t>
      </w:r>
    </w:p>
    <w:p w14:paraId="168BC6A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соблюдать установленные Исполнителем правила внутреннего распорядка;</w:t>
      </w:r>
    </w:p>
    <w:p w14:paraId="0B4F9636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соблюдать условия настоящего договора;</w:t>
      </w:r>
    </w:p>
    <w:p w14:paraId="07423DEF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14:paraId="134EA2AA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уважительно относиться к работникам Исполнителя;</w:t>
      </w:r>
    </w:p>
    <w:p w14:paraId="4AC30702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принимать меры по самостоятельному преодолению трудной жизненной ситуации;</w:t>
      </w:r>
    </w:p>
    <w:p w14:paraId="36F0BADC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бережно относиться к имуществу, переданному ему Исполнителем во временное пользование;</w:t>
      </w:r>
    </w:p>
    <w:p w14:paraId="4C3D495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полностью и своевременно производить оплату за предоставление социальных услуг при наличии обязательств по оплате за предоставление социальных услуг;</w:t>
      </w:r>
    </w:p>
    <w:p w14:paraId="66324F29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исполнять иные обязанности в соответствии с законодательством.</w:t>
      </w:r>
    </w:p>
    <w:p w14:paraId="3313D494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2.3. Исполнитель обязуется:</w:t>
      </w:r>
    </w:p>
    <w:p w14:paraId="1ACEEED6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предоставлять Гражданину (Законному представителю) полную и достоверную информацию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 w14:paraId="0FAD3CA5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обеспечивать индивидуальный подход в подборе форм социального обслуживания, видов социальных услуг и их объема, соответствующих индивидуальной нуждаемости гражданина в социальном обслуживании;</w:t>
      </w:r>
    </w:p>
    <w:p w14:paraId="03FC429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оказывать социальные услуги согласно условиям настоящего договора;</w:t>
      </w:r>
    </w:p>
    <w:p w14:paraId="7F923FC3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 xml:space="preserve">обеспечивать содержание и качество </w:t>
      </w:r>
      <w:proofErr w:type="gramStart"/>
      <w:r w:rsidRPr="00DE375B">
        <w:t>оказываемых социальных услуг</w:t>
      </w:r>
      <w:proofErr w:type="gramEnd"/>
      <w:r w:rsidRPr="00DE375B">
        <w:t xml:space="preserve"> не ниже установленных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обслуживания;</w:t>
      </w:r>
    </w:p>
    <w:p w14:paraId="28A5178C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обеспечивать права получателя социальных услуг в области социального обслуживания;</w:t>
      </w:r>
    </w:p>
    <w:p w14:paraId="60852B8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уважать честь и достоинство Гражданина, его право на самореализацию;</w:t>
      </w:r>
    </w:p>
    <w:p w14:paraId="6FE2BEF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lastRenderedPageBreak/>
        <w:t>обеспечивать гуманное, уважительное и не допускающее дискриминационных действий отношение к Гражданину, Законному представителю;</w:t>
      </w:r>
    </w:p>
    <w:p w14:paraId="68C3FD8A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своевременно и в полном объеме предоставлять Гражданину (Законному представителю), Плательщику необходимую для оплаты социальных услуг информацию;</w:t>
      </w:r>
    </w:p>
    <w:p w14:paraId="41E276D1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уведомлять Гражданина (Законного представителя) и Плательщика об изменении стоимости оказания социальных услуг;</w:t>
      </w:r>
    </w:p>
    <w:p w14:paraId="27F5080B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уведомлять Гражданина (Законного представителя) об изменении условий оказания социальных услуг;</w:t>
      </w:r>
    </w:p>
    <w:p w14:paraId="7E4258D9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выполнять иные обязанности, связанные с реализацией прав Гражданина в области социального обслуживания.</w:t>
      </w:r>
    </w:p>
    <w:p w14:paraId="52576847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2.4. Исполнитель вправе:</w:t>
      </w:r>
    </w:p>
    <w:p w14:paraId="7E4857E9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запрашивать и получать от Гражданина (Законного представителя) и Плательщика информацию (сведения), необходимую для организации социального обслуживания Гражданина;</w:t>
      </w:r>
    </w:p>
    <w:p w14:paraId="386189F8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не приступать к оказанию социальных услуг или части услуг в случае неисполнения Гражданином (Законным представителем) и Плательщиком обязанностей, предусмотренных настоящим договором;</w:t>
      </w:r>
    </w:p>
    <w:p w14:paraId="10F6C08B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производить замену работника, оказывающего социальные услуги.</w:t>
      </w:r>
    </w:p>
    <w:p w14:paraId="654558FB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 xml:space="preserve">2.5. Плательщик обязуется осуществлять оплату за оказание социальных услуг в порядке и сроки, установленные в </w:t>
      </w:r>
      <w:hyperlink w:anchor="P205">
        <w:r w:rsidRPr="00DE375B">
          <w:t>подпункте 1.2</w:t>
        </w:r>
      </w:hyperlink>
      <w:r w:rsidRPr="00DE375B">
        <w:t xml:space="preserve"> настоящего договора.</w:t>
      </w:r>
    </w:p>
    <w:p w14:paraId="30736FC6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2.6. Плательщик вправе:</w:t>
      </w:r>
    </w:p>
    <w:p w14:paraId="5793C98F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получать от Исполнителя всю необходимую для оплаты социальных услуг информацию;</w:t>
      </w:r>
    </w:p>
    <w:p w14:paraId="5BA8497D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не приступать к оплате социальных услуг в случае неисполнения Исполнителем обязанностей, предусмотренных настоящим договором.</w:t>
      </w:r>
    </w:p>
    <w:p w14:paraId="621838BE" w14:textId="77777777" w:rsidR="005363D1" w:rsidRPr="00DE375B" w:rsidRDefault="005363D1">
      <w:pPr>
        <w:pStyle w:val="ConsPlusNormal"/>
        <w:ind w:firstLine="540"/>
        <w:jc w:val="both"/>
      </w:pPr>
    </w:p>
    <w:p w14:paraId="5645C649" w14:textId="77777777" w:rsidR="005363D1" w:rsidRPr="00DE375B" w:rsidRDefault="005363D1">
      <w:pPr>
        <w:pStyle w:val="ConsPlusNormal"/>
        <w:jc w:val="center"/>
        <w:outlineLvl w:val="1"/>
      </w:pPr>
      <w:r w:rsidRPr="00DE375B">
        <w:t>3. Действие договора и порядок его расторжения</w:t>
      </w:r>
    </w:p>
    <w:p w14:paraId="4DD4C2A0" w14:textId="77777777" w:rsidR="005363D1" w:rsidRPr="00DE375B" w:rsidRDefault="005363D1">
      <w:pPr>
        <w:pStyle w:val="ConsPlusNormal"/>
        <w:ind w:firstLine="540"/>
        <w:jc w:val="both"/>
      </w:pPr>
    </w:p>
    <w:p w14:paraId="763B4160" w14:textId="77777777" w:rsidR="005363D1" w:rsidRPr="00DE375B" w:rsidRDefault="005363D1">
      <w:pPr>
        <w:pStyle w:val="ConsPlusNormal"/>
        <w:ind w:firstLine="540"/>
        <w:jc w:val="both"/>
      </w:pPr>
      <w:r w:rsidRPr="00DE375B">
        <w:t>3.1. Настоящий договор вступает в силу с момента его подписания сторонами и действует до полного исполнения обязательств по договору.</w:t>
      </w:r>
    </w:p>
    <w:p w14:paraId="5A47E421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3.2. Условия договора могут быть изменены путем заключения дополнительного соглашения к договору.</w:t>
      </w:r>
    </w:p>
    <w:p w14:paraId="1307A154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3.3. Настоящий договор расторгается:</w:t>
      </w:r>
    </w:p>
    <w:p w14:paraId="26C4D71A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по соглашению сторон;</w:t>
      </w:r>
    </w:p>
    <w:p w14:paraId="687CD423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в иных случаях, предусмотренных законодательством.</w:t>
      </w:r>
    </w:p>
    <w:p w14:paraId="17E33ECD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 xml:space="preserve">Договор подлежит расторжению, в том числе в одностороннем порядке, в случаях, предусмотренных </w:t>
      </w:r>
      <w:hyperlink r:id="rId18">
        <w:r w:rsidRPr="00DE375B">
          <w:t>частью пятнадцатой статьи 22</w:t>
        </w:r>
      </w:hyperlink>
      <w:r w:rsidRPr="00DE375B">
        <w:t xml:space="preserve"> Закона Республики Беларусь "О социальном обслуживании".</w:t>
      </w:r>
    </w:p>
    <w:p w14:paraId="03ECEA29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Договор расторгается с даты, указанной в письменном уведомлении (заявлении) об одностороннем отказе от исполнения договора.</w:t>
      </w:r>
    </w:p>
    <w:p w14:paraId="32DFD666" w14:textId="77777777" w:rsidR="005363D1" w:rsidRPr="00DE375B" w:rsidRDefault="005363D1">
      <w:pPr>
        <w:pStyle w:val="ConsPlusNormal"/>
        <w:ind w:firstLine="540"/>
        <w:jc w:val="both"/>
      </w:pPr>
    </w:p>
    <w:p w14:paraId="5030E70A" w14:textId="77777777" w:rsidR="005363D1" w:rsidRPr="00DE375B" w:rsidRDefault="005363D1">
      <w:pPr>
        <w:pStyle w:val="ConsPlusNormal"/>
        <w:jc w:val="center"/>
        <w:outlineLvl w:val="1"/>
      </w:pPr>
      <w:r w:rsidRPr="00DE375B">
        <w:lastRenderedPageBreak/>
        <w:t>4. Заключительные положения</w:t>
      </w:r>
    </w:p>
    <w:p w14:paraId="7F1C3841" w14:textId="77777777" w:rsidR="005363D1" w:rsidRPr="00DE375B" w:rsidRDefault="005363D1">
      <w:pPr>
        <w:pStyle w:val="ConsPlusNormal"/>
        <w:ind w:firstLine="540"/>
        <w:jc w:val="both"/>
      </w:pPr>
    </w:p>
    <w:p w14:paraId="78A71CB5" w14:textId="77777777" w:rsidR="005363D1" w:rsidRPr="00DE375B" w:rsidRDefault="005363D1">
      <w:pPr>
        <w:pStyle w:val="ConsPlusNormal"/>
        <w:ind w:firstLine="540"/>
        <w:jc w:val="both"/>
      </w:pPr>
      <w:r w:rsidRPr="00DE375B">
        <w:t>4.1. Настоящий договор составлен в ____ экземплярах, имеющих одинаковую юридическую силу.</w:t>
      </w:r>
    </w:p>
    <w:p w14:paraId="3E0538C6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4.2. Споры и разногласия между сторонами разрешаются в судебном порядке в соответствии с законодательством.</w:t>
      </w:r>
    </w:p>
    <w:p w14:paraId="695FE8DB" w14:textId="77777777" w:rsidR="005363D1" w:rsidRPr="00DE375B" w:rsidRDefault="005363D1">
      <w:pPr>
        <w:pStyle w:val="ConsPlusNormal"/>
        <w:ind w:firstLine="540"/>
        <w:jc w:val="both"/>
      </w:pPr>
    </w:p>
    <w:p w14:paraId="1F750D1A" w14:textId="77777777" w:rsidR="005363D1" w:rsidRPr="00DE375B" w:rsidRDefault="005363D1">
      <w:pPr>
        <w:pStyle w:val="ConsPlusNormal"/>
        <w:jc w:val="center"/>
        <w:outlineLvl w:val="1"/>
      </w:pPr>
      <w:r w:rsidRPr="00DE375B">
        <w:t>5. Дополнительные условия</w:t>
      </w:r>
    </w:p>
    <w:p w14:paraId="6884555E" w14:textId="77777777" w:rsidR="005363D1" w:rsidRPr="00DE375B" w:rsidRDefault="005363D1">
      <w:pPr>
        <w:pStyle w:val="ConsPlusNormal"/>
        <w:jc w:val="both"/>
      </w:pPr>
      <w:r w:rsidRPr="00DE375B">
        <w:t>_____________________________________________________________________________</w:t>
      </w:r>
    </w:p>
    <w:p w14:paraId="37CBD675" w14:textId="77777777" w:rsidR="005363D1" w:rsidRPr="00DE375B" w:rsidRDefault="005363D1">
      <w:pPr>
        <w:pStyle w:val="ConsPlusNormal"/>
        <w:spacing w:before="220"/>
        <w:jc w:val="both"/>
      </w:pPr>
      <w:r w:rsidRPr="00DE375B">
        <w:t>_____________________________________________________________________________</w:t>
      </w:r>
    </w:p>
    <w:p w14:paraId="21EF2225" w14:textId="77777777" w:rsidR="005363D1" w:rsidRPr="00DE375B" w:rsidRDefault="005363D1">
      <w:pPr>
        <w:pStyle w:val="ConsPlusNormal"/>
        <w:spacing w:before="220"/>
        <w:jc w:val="both"/>
      </w:pPr>
      <w:r w:rsidRPr="00DE375B">
        <w:t>_____________________________________________________________________________</w:t>
      </w:r>
    </w:p>
    <w:p w14:paraId="6DFD9E89" w14:textId="77777777" w:rsidR="005363D1" w:rsidRPr="00DE375B" w:rsidRDefault="005363D1">
      <w:pPr>
        <w:pStyle w:val="ConsPlusNormal"/>
        <w:ind w:firstLine="540"/>
        <w:jc w:val="both"/>
      </w:pPr>
    </w:p>
    <w:p w14:paraId="35B7D758" w14:textId="77777777" w:rsidR="005363D1" w:rsidRPr="00DE375B" w:rsidRDefault="005363D1">
      <w:pPr>
        <w:pStyle w:val="ConsPlusNormal"/>
        <w:jc w:val="center"/>
        <w:outlineLvl w:val="1"/>
      </w:pPr>
      <w:r w:rsidRPr="00DE375B">
        <w:t>6. Реквизиты и подписи сторон</w:t>
      </w:r>
    </w:p>
    <w:p w14:paraId="68CD2242" w14:textId="77777777" w:rsidR="005363D1" w:rsidRPr="00DE375B" w:rsidRDefault="005363D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left w:val="nil"/>
          <w:bottom w:val="single" w:sz="4" w:space="0" w:color="auto"/>
          <w:right w:val="nil"/>
          <w:insideH w:val="nil"/>
          <w:insideV w:val="nil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5"/>
        <w:gridCol w:w="4215"/>
        <w:gridCol w:w="2610"/>
      </w:tblGrid>
      <w:tr w:rsidR="00DE375B" w:rsidRPr="00DE375B" w14:paraId="41A20A4C" w14:textId="77777777">
        <w:tblPrEx>
          <w:tblCellMar>
            <w:top w:w="0" w:type="dxa"/>
            <w:bottom w:w="0" w:type="dxa"/>
          </w:tblCellMar>
        </w:tblPrEx>
        <w:tc>
          <w:tcPr>
            <w:tcW w:w="229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2F45" w14:textId="77777777" w:rsidR="005363D1" w:rsidRPr="00DE375B" w:rsidRDefault="005363D1">
            <w:pPr>
              <w:pStyle w:val="ConsPlusNormal"/>
              <w:jc w:val="center"/>
            </w:pPr>
            <w:r w:rsidRPr="00DE375B">
              <w:t>Исполнитель</w:t>
            </w:r>
          </w:p>
        </w:tc>
        <w:tc>
          <w:tcPr>
            <w:tcW w:w="421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361E" w14:textId="77777777" w:rsidR="005363D1" w:rsidRPr="00DE375B" w:rsidRDefault="005363D1">
            <w:pPr>
              <w:pStyle w:val="ConsPlusNormal"/>
              <w:jc w:val="center"/>
            </w:pPr>
            <w:r w:rsidRPr="00DE375B">
              <w:t>Гражданин</w:t>
            </w:r>
          </w:p>
        </w:tc>
        <w:tc>
          <w:tcPr>
            <w:tcW w:w="26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B04C0" w14:textId="77777777" w:rsidR="005363D1" w:rsidRPr="00DE375B" w:rsidRDefault="005363D1">
            <w:pPr>
              <w:pStyle w:val="ConsPlusNormal"/>
              <w:jc w:val="center"/>
            </w:pPr>
            <w:r w:rsidRPr="00DE375B">
              <w:t xml:space="preserve">Плательщик </w:t>
            </w:r>
            <w:hyperlink w:anchor="P331">
              <w:r w:rsidRPr="00DE375B">
                <w:t>&lt;*&gt;</w:t>
              </w:r>
            </w:hyperlink>
          </w:p>
        </w:tc>
      </w:tr>
      <w:tr w:rsidR="00DE375B" w:rsidRPr="00DE375B" w14:paraId="1BFFC7B9" w14:textId="77777777">
        <w:tblPrEx>
          <w:tblCellMar>
            <w:top w:w="0" w:type="dxa"/>
            <w:bottom w:w="0" w:type="dxa"/>
          </w:tblCellMar>
        </w:tblPrEx>
        <w:tc>
          <w:tcPr>
            <w:tcW w:w="229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1E991" w14:textId="77777777" w:rsidR="005363D1" w:rsidRPr="00DE375B" w:rsidRDefault="005363D1">
            <w:pPr>
              <w:pStyle w:val="ConsPlusNormal"/>
              <w:jc w:val="center"/>
            </w:pPr>
          </w:p>
        </w:tc>
        <w:tc>
          <w:tcPr>
            <w:tcW w:w="421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A1EFE" w14:textId="77777777" w:rsidR="005363D1" w:rsidRPr="00DE375B" w:rsidRDefault="005363D1">
            <w:pPr>
              <w:pStyle w:val="ConsPlusNormal"/>
              <w:jc w:val="center"/>
            </w:pPr>
            <w:r w:rsidRPr="00DE375B">
              <w:t xml:space="preserve">(Законный представитель </w:t>
            </w:r>
            <w:hyperlink w:anchor="P331">
              <w:r w:rsidRPr="00DE375B">
                <w:t>&lt;*&gt;</w:t>
              </w:r>
            </w:hyperlink>
            <w:r w:rsidRPr="00DE375B">
              <w:t>)</w:t>
            </w:r>
          </w:p>
        </w:tc>
        <w:tc>
          <w:tcPr>
            <w:tcW w:w="261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3BC68" w14:textId="77777777" w:rsidR="005363D1" w:rsidRPr="00DE375B" w:rsidRDefault="005363D1">
            <w:pPr>
              <w:pStyle w:val="ConsPlusNormal"/>
              <w:jc w:val="center"/>
            </w:pPr>
          </w:p>
        </w:tc>
      </w:tr>
      <w:tr w:rsidR="00DE375B" w:rsidRPr="00DE375B" w14:paraId="7C177AB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2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DCF96" w14:textId="77777777" w:rsidR="005363D1" w:rsidRPr="00DE375B" w:rsidRDefault="005363D1">
            <w:pPr>
              <w:pStyle w:val="ConsPlusNormal"/>
            </w:pPr>
          </w:p>
        </w:tc>
        <w:tc>
          <w:tcPr>
            <w:tcW w:w="4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17CFE" w14:textId="77777777" w:rsidR="005363D1" w:rsidRPr="00DE375B" w:rsidRDefault="005363D1">
            <w:pPr>
              <w:pStyle w:val="ConsPlusNormal"/>
            </w:pPr>
          </w:p>
        </w:tc>
        <w:tc>
          <w:tcPr>
            <w:tcW w:w="26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4EB66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6C248E0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2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0C48" w14:textId="77777777" w:rsidR="005363D1" w:rsidRPr="00DE375B" w:rsidRDefault="005363D1">
            <w:pPr>
              <w:pStyle w:val="ConsPlusNormal"/>
            </w:pPr>
          </w:p>
        </w:tc>
        <w:tc>
          <w:tcPr>
            <w:tcW w:w="4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E553" w14:textId="77777777" w:rsidR="005363D1" w:rsidRPr="00DE375B" w:rsidRDefault="005363D1">
            <w:pPr>
              <w:pStyle w:val="ConsPlusNormal"/>
            </w:pPr>
          </w:p>
        </w:tc>
        <w:tc>
          <w:tcPr>
            <w:tcW w:w="26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4595A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055D012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2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8EB65" w14:textId="77777777" w:rsidR="005363D1" w:rsidRPr="00DE375B" w:rsidRDefault="005363D1">
            <w:pPr>
              <w:pStyle w:val="ConsPlusNormal"/>
            </w:pPr>
          </w:p>
        </w:tc>
        <w:tc>
          <w:tcPr>
            <w:tcW w:w="4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B6785" w14:textId="77777777" w:rsidR="005363D1" w:rsidRPr="00DE375B" w:rsidRDefault="005363D1">
            <w:pPr>
              <w:pStyle w:val="ConsPlusNormal"/>
            </w:pPr>
          </w:p>
        </w:tc>
        <w:tc>
          <w:tcPr>
            <w:tcW w:w="26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2D63" w14:textId="77777777" w:rsidR="005363D1" w:rsidRPr="00DE375B" w:rsidRDefault="005363D1">
            <w:pPr>
              <w:pStyle w:val="ConsPlusNormal"/>
            </w:pPr>
          </w:p>
        </w:tc>
      </w:tr>
    </w:tbl>
    <w:p w14:paraId="5C0265B3" w14:textId="77777777" w:rsidR="005363D1" w:rsidRPr="00DE375B" w:rsidRDefault="005363D1">
      <w:pPr>
        <w:pStyle w:val="ConsPlusNormal"/>
        <w:ind w:firstLine="540"/>
        <w:jc w:val="both"/>
      </w:pPr>
    </w:p>
    <w:p w14:paraId="63045BC4" w14:textId="77777777" w:rsidR="005363D1" w:rsidRPr="00DE375B" w:rsidRDefault="005363D1">
      <w:pPr>
        <w:pStyle w:val="ConsPlusNonformat"/>
        <w:jc w:val="both"/>
      </w:pPr>
      <w:r w:rsidRPr="00DE375B">
        <w:t>_________________     _________________________    ________________________</w:t>
      </w:r>
    </w:p>
    <w:p w14:paraId="394162F1" w14:textId="77777777" w:rsidR="005363D1" w:rsidRPr="00DE375B" w:rsidRDefault="005363D1">
      <w:pPr>
        <w:pStyle w:val="ConsPlusNonformat"/>
        <w:jc w:val="both"/>
      </w:pPr>
      <w:r w:rsidRPr="00DE375B">
        <w:t xml:space="preserve">   (</w:t>
      </w:r>
      <w:proofErr w:type="gramStart"/>
      <w:r w:rsidRPr="00DE375B">
        <w:t xml:space="preserve">подпись)   </w:t>
      </w:r>
      <w:proofErr w:type="gramEnd"/>
      <w:r w:rsidRPr="00DE375B">
        <w:t xml:space="preserve">              (подпись)                    (подпись)</w:t>
      </w:r>
    </w:p>
    <w:p w14:paraId="1C7D913E" w14:textId="77777777" w:rsidR="005363D1" w:rsidRPr="00DE375B" w:rsidRDefault="005363D1">
      <w:pPr>
        <w:pStyle w:val="ConsPlusNonformat"/>
        <w:jc w:val="both"/>
      </w:pPr>
      <w:r w:rsidRPr="00DE375B">
        <w:t xml:space="preserve">      М.П.                                                 М.П. </w:t>
      </w:r>
      <w:hyperlink w:anchor="P331">
        <w:r w:rsidRPr="00DE375B">
          <w:t>&lt;*&gt;</w:t>
        </w:r>
      </w:hyperlink>
    </w:p>
    <w:p w14:paraId="1839BB43" w14:textId="77777777" w:rsidR="005363D1" w:rsidRPr="00DE375B" w:rsidRDefault="005363D1">
      <w:pPr>
        <w:pStyle w:val="ConsPlusNormal"/>
        <w:ind w:firstLine="540"/>
        <w:jc w:val="both"/>
      </w:pPr>
    </w:p>
    <w:p w14:paraId="79D1B49B" w14:textId="77777777" w:rsidR="005363D1" w:rsidRPr="00DE375B" w:rsidRDefault="005363D1">
      <w:pPr>
        <w:pStyle w:val="ConsPlusNormal"/>
        <w:ind w:firstLine="540"/>
        <w:jc w:val="both"/>
      </w:pPr>
      <w:r w:rsidRPr="00DE375B">
        <w:t>--------------------------------</w:t>
      </w:r>
    </w:p>
    <w:p w14:paraId="7D0A9225" w14:textId="77777777" w:rsidR="005363D1" w:rsidRPr="00DE375B" w:rsidRDefault="005363D1">
      <w:pPr>
        <w:pStyle w:val="ConsPlusNormal"/>
        <w:spacing w:before="220"/>
        <w:ind w:firstLine="540"/>
        <w:jc w:val="both"/>
      </w:pPr>
      <w:bookmarkStart w:id="2" w:name="P331"/>
      <w:bookmarkEnd w:id="2"/>
      <w:r w:rsidRPr="00DE375B">
        <w:t>&lt;*&gt; При наличии.</w:t>
      </w:r>
    </w:p>
    <w:p w14:paraId="19958EC1" w14:textId="77777777" w:rsidR="005363D1" w:rsidRPr="00DE375B" w:rsidRDefault="005363D1">
      <w:pPr>
        <w:pStyle w:val="ConsPlusNormal"/>
        <w:spacing w:before="220"/>
        <w:ind w:firstLine="540"/>
        <w:jc w:val="both"/>
      </w:pPr>
      <w:bookmarkStart w:id="3" w:name="P332"/>
      <w:bookmarkEnd w:id="3"/>
      <w:r w:rsidRPr="00DE375B">
        <w:t>&lt;**&gt; Под длительностью пребывания в одно посещение понимается время, затраченное на оказание социальных услуг.</w:t>
      </w:r>
    </w:p>
    <w:p w14:paraId="19923897" w14:textId="77777777" w:rsidR="005363D1" w:rsidRPr="00DE375B" w:rsidRDefault="005363D1">
      <w:pPr>
        <w:pStyle w:val="ConsPlusNormal"/>
      </w:pPr>
    </w:p>
    <w:p w14:paraId="1991AE5B" w14:textId="77777777" w:rsidR="005363D1" w:rsidRPr="00DE375B" w:rsidRDefault="005363D1">
      <w:pPr>
        <w:pStyle w:val="ConsPlusNormal"/>
      </w:pPr>
    </w:p>
    <w:p w14:paraId="04DAA710" w14:textId="77777777" w:rsidR="005363D1" w:rsidRPr="00DE375B" w:rsidRDefault="005363D1">
      <w:pPr>
        <w:pStyle w:val="ConsPlusNormal"/>
        <w:jc w:val="both"/>
      </w:pPr>
    </w:p>
    <w:p w14:paraId="5347C7A9" w14:textId="77777777" w:rsidR="005363D1" w:rsidRPr="00DE375B" w:rsidRDefault="005363D1">
      <w:pPr>
        <w:pStyle w:val="ConsPlusNormal"/>
        <w:jc w:val="both"/>
      </w:pPr>
    </w:p>
    <w:p w14:paraId="550742D9" w14:textId="77777777" w:rsidR="005363D1" w:rsidRPr="00DE375B" w:rsidRDefault="005363D1">
      <w:pPr>
        <w:pStyle w:val="ConsPlusNormal"/>
        <w:jc w:val="both"/>
      </w:pPr>
    </w:p>
    <w:p w14:paraId="1250582D" w14:textId="77777777" w:rsidR="005363D1" w:rsidRPr="00DE375B" w:rsidRDefault="005363D1">
      <w:pPr>
        <w:pStyle w:val="ConsPlusNormal"/>
        <w:jc w:val="both"/>
      </w:pPr>
    </w:p>
    <w:p w14:paraId="31C9EA64" w14:textId="77777777" w:rsidR="005363D1" w:rsidRPr="00DE375B" w:rsidRDefault="005363D1">
      <w:pPr>
        <w:pStyle w:val="ConsPlusNormal"/>
        <w:jc w:val="both"/>
      </w:pPr>
    </w:p>
    <w:p w14:paraId="515C280A" w14:textId="77777777" w:rsidR="005363D1" w:rsidRPr="00DE375B" w:rsidRDefault="005363D1">
      <w:pPr>
        <w:pStyle w:val="ConsPlusNormal"/>
        <w:jc w:val="both"/>
      </w:pPr>
    </w:p>
    <w:p w14:paraId="5454A648" w14:textId="77777777" w:rsidR="005363D1" w:rsidRPr="00DE375B" w:rsidRDefault="005363D1">
      <w:pPr>
        <w:pStyle w:val="ConsPlusNormal"/>
        <w:jc w:val="both"/>
      </w:pPr>
    </w:p>
    <w:p w14:paraId="06443B30" w14:textId="77777777" w:rsidR="005363D1" w:rsidRPr="00DE375B" w:rsidRDefault="005363D1">
      <w:pPr>
        <w:pStyle w:val="ConsPlusNormal"/>
        <w:jc w:val="both"/>
      </w:pPr>
    </w:p>
    <w:p w14:paraId="370C768A" w14:textId="77777777" w:rsidR="005363D1" w:rsidRPr="00DE375B" w:rsidRDefault="005363D1">
      <w:pPr>
        <w:pStyle w:val="ConsPlusNormal"/>
        <w:jc w:val="both"/>
      </w:pPr>
    </w:p>
    <w:p w14:paraId="66D5242E" w14:textId="77777777" w:rsidR="005363D1" w:rsidRPr="00DE375B" w:rsidRDefault="005363D1">
      <w:pPr>
        <w:pStyle w:val="ConsPlusNormal"/>
        <w:jc w:val="both"/>
      </w:pPr>
    </w:p>
    <w:p w14:paraId="591B0718" w14:textId="77777777" w:rsidR="005363D1" w:rsidRPr="00DE375B" w:rsidRDefault="005363D1">
      <w:pPr>
        <w:pStyle w:val="ConsPlusNormal"/>
        <w:jc w:val="both"/>
      </w:pPr>
    </w:p>
    <w:p w14:paraId="0625D4B5" w14:textId="77777777" w:rsidR="005363D1" w:rsidRPr="00DE375B" w:rsidRDefault="005363D1">
      <w:pPr>
        <w:pStyle w:val="ConsPlusNormal"/>
        <w:jc w:val="both"/>
      </w:pPr>
    </w:p>
    <w:p w14:paraId="51A6269E" w14:textId="77777777" w:rsidR="005363D1" w:rsidRPr="00DE375B" w:rsidRDefault="005363D1">
      <w:pPr>
        <w:pStyle w:val="ConsPlusNormal"/>
        <w:jc w:val="both"/>
      </w:pPr>
    </w:p>
    <w:p w14:paraId="05C6B5BA" w14:textId="77777777" w:rsidR="005363D1" w:rsidRPr="00DE375B" w:rsidRDefault="005363D1">
      <w:pPr>
        <w:pStyle w:val="ConsPlusNormal"/>
        <w:jc w:val="both"/>
      </w:pPr>
    </w:p>
    <w:p w14:paraId="49178171" w14:textId="77777777" w:rsidR="005363D1" w:rsidRPr="00DE375B" w:rsidRDefault="005363D1">
      <w:pPr>
        <w:pStyle w:val="ConsPlusNormal"/>
        <w:jc w:val="both"/>
      </w:pPr>
    </w:p>
    <w:p w14:paraId="5CE932EE" w14:textId="77777777" w:rsidR="005363D1" w:rsidRPr="00DE375B" w:rsidRDefault="005363D1">
      <w:pPr>
        <w:pStyle w:val="ConsPlusNormal"/>
        <w:jc w:val="both"/>
      </w:pPr>
    </w:p>
    <w:p w14:paraId="1D32708A" w14:textId="77777777" w:rsidR="005363D1" w:rsidRPr="00DE375B" w:rsidRDefault="005363D1">
      <w:pPr>
        <w:pStyle w:val="ConsPlusNormal"/>
        <w:jc w:val="both"/>
      </w:pPr>
    </w:p>
    <w:p w14:paraId="26C8BEC1" w14:textId="77777777" w:rsidR="005363D1" w:rsidRPr="00DE375B" w:rsidRDefault="005363D1">
      <w:pPr>
        <w:pStyle w:val="ConsPlusNormal"/>
        <w:jc w:val="both"/>
      </w:pPr>
    </w:p>
    <w:p w14:paraId="160666BF" w14:textId="77777777" w:rsidR="005363D1" w:rsidRPr="00DE375B" w:rsidRDefault="005363D1">
      <w:pPr>
        <w:pStyle w:val="ConsPlusNormal"/>
        <w:jc w:val="both"/>
      </w:pPr>
    </w:p>
    <w:p w14:paraId="03C376BD" w14:textId="77777777" w:rsidR="005363D1" w:rsidRPr="00DE375B" w:rsidRDefault="005363D1">
      <w:pPr>
        <w:pStyle w:val="ConsPlusNormal"/>
        <w:ind w:firstLine="540"/>
        <w:jc w:val="both"/>
      </w:pPr>
    </w:p>
    <w:p w14:paraId="7CAEEA0D" w14:textId="77777777" w:rsidR="005363D1" w:rsidRPr="00DE375B" w:rsidRDefault="005363D1">
      <w:pPr>
        <w:pStyle w:val="ConsPlusNormal"/>
        <w:jc w:val="right"/>
        <w:outlineLvl w:val="0"/>
      </w:pPr>
      <w:r w:rsidRPr="00DE375B">
        <w:lastRenderedPageBreak/>
        <w:t>Приложение 2</w:t>
      </w:r>
    </w:p>
    <w:p w14:paraId="5D55FA2B" w14:textId="77777777" w:rsidR="005363D1" w:rsidRPr="00DE375B" w:rsidRDefault="005363D1">
      <w:pPr>
        <w:pStyle w:val="ConsPlusNormal"/>
        <w:jc w:val="right"/>
      </w:pPr>
      <w:r w:rsidRPr="00DE375B">
        <w:t>к постановлению</w:t>
      </w:r>
    </w:p>
    <w:p w14:paraId="466B30CB" w14:textId="77777777" w:rsidR="005363D1" w:rsidRPr="00DE375B" w:rsidRDefault="005363D1">
      <w:pPr>
        <w:pStyle w:val="ConsPlusNormal"/>
        <w:jc w:val="right"/>
      </w:pPr>
      <w:r w:rsidRPr="00DE375B">
        <w:t>Министерства труда</w:t>
      </w:r>
    </w:p>
    <w:p w14:paraId="193BA82D" w14:textId="77777777" w:rsidR="005363D1" w:rsidRPr="00DE375B" w:rsidRDefault="005363D1">
      <w:pPr>
        <w:pStyle w:val="ConsPlusNormal"/>
        <w:jc w:val="right"/>
      </w:pPr>
      <w:r w:rsidRPr="00DE375B">
        <w:t>и социальной защиты</w:t>
      </w:r>
    </w:p>
    <w:p w14:paraId="20AF8451" w14:textId="77777777" w:rsidR="005363D1" w:rsidRPr="00DE375B" w:rsidRDefault="005363D1">
      <w:pPr>
        <w:pStyle w:val="ConsPlusNormal"/>
        <w:jc w:val="right"/>
      </w:pPr>
      <w:r w:rsidRPr="00DE375B">
        <w:t>Республики Беларусь</w:t>
      </w:r>
    </w:p>
    <w:p w14:paraId="0873D339" w14:textId="77777777" w:rsidR="005363D1" w:rsidRPr="00DE375B" w:rsidRDefault="005363D1">
      <w:pPr>
        <w:pStyle w:val="ConsPlusNormal"/>
        <w:jc w:val="right"/>
      </w:pPr>
      <w:r w:rsidRPr="00DE375B">
        <w:t>26.01.2013 N 11</w:t>
      </w:r>
    </w:p>
    <w:p w14:paraId="5E7AE33C" w14:textId="77777777" w:rsidR="005363D1" w:rsidRPr="00DE375B" w:rsidRDefault="005363D1">
      <w:pPr>
        <w:pStyle w:val="ConsPlusNormal"/>
        <w:jc w:val="right"/>
      </w:pPr>
      <w:r w:rsidRPr="00DE375B">
        <w:t>(в редакции постановления</w:t>
      </w:r>
    </w:p>
    <w:p w14:paraId="2B6C511C" w14:textId="77777777" w:rsidR="005363D1" w:rsidRPr="00DE375B" w:rsidRDefault="005363D1">
      <w:pPr>
        <w:pStyle w:val="ConsPlusNormal"/>
        <w:jc w:val="right"/>
      </w:pPr>
      <w:r w:rsidRPr="00DE375B">
        <w:t>Министерства труда</w:t>
      </w:r>
    </w:p>
    <w:p w14:paraId="7570709E" w14:textId="77777777" w:rsidR="005363D1" w:rsidRPr="00DE375B" w:rsidRDefault="005363D1">
      <w:pPr>
        <w:pStyle w:val="ConsPlusNormal"/>
        <w:jc w:val="right"/>
      </w:pPr>
      <w:r w:rsidRPr="00DE375B">
        <w:t>и социальной защиты</w:t>
      </w:r>
    </w:p>
    <w:p w14:paraId="759D483E" w14:textId="77777777" w:rsidR="005363D1" w:rsidRPr="00DE375B" w:rsidRDefault="005363D1">
      <w:pPr>
        <w:pStyle w:val="ConsPlusNormal"/>
        <w:jc w:val="right"/>
      </w:pPr>
      <w:r w:rsidRPr="00DE375B">
        <w:t>Республики Беларусь</w:t>
      </w:r>
    </w:p>
    <w:p w14:paraId="2DE973A0" w14:textId="77777777" w:rsidR="005363D1" w:rsidRPr="00DE375B" w:rsidRDefault="005363D1">
      <w:pPr>
        <w:pStyle w:val="ConsPlusNormal"/>
        <w:jc w:val="right"/>
      </w:pPr>
      <w:r w:rsidRPr="00DE375B">
        <w:t>15.05.2024 N 33)</w:t>
      </w:r>
    </w:p>
    <w:p w14:paraId="21E8C979" w14:textId="77777777" w:rsidR="005363D1" w:rsidRPr="00DE375B" w:rsidRDefault="005363D1">
      <w:pPr>
        <w:pStyle w:val="ConsPlusNormal"/>
      </w:pPr>
    </w:p>
    <w:p w14:paraId="7A85F5B4" w14:textId="77777777" w:rsidR="005363D1" w:rsidRPr="00DE375B" w:rsidRDefault="005363D1">
      <w:pPr>
        <w:pStyle w:val="ConsPlusNormal"/>
      </w:pPr>
    </w:p>
    <w:p w14:paraId="002FF6ED" w14:textId="77777777" w:rsidR="005363D1" w:rsidRPr="00DE375B" w:rsidRDefault="005363D1">
      <w:pPr>
        <w:pStyle w:val="ConsPlusNormal"/>
        <w:jc w:val="right"/>
      </w:pPr>
      <w:bookmarkStart w:id="4" w:name="P352"/>
      <w:bookmarkEnd w:id="4"/>
      <w:r w:rsidRPr="00DE375B">
        <w:t>Типовая форма</w:t>
      </w:r>
    </w:p>
    <w:p w14:paraId="4B209161" w14:textId="77777777" w:rsidR="005363D1" w:rsidRPr="00DE375B" w:rsidRDefault="005363D1">
      <w:pPr>
        <w:pStyle w:val="ConsPlusNormal"/>
      </w:pPr>
    </w:p>
    <w:p w14:paraId="3B76015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</w:t>
      </w:r>
      <w:r w:rsidRPr="00DE375B">
        <w:rPr>
          <w:b/>
        </w:rPr>
        <w:t>ДОГОВОР N _____</w:t>
      </w:r>
    </w:p>
    <w:p w14:paraId="391D68CD" w14:textId="77777777" w:rsidR="005363D1" w:rsidRPr="00DE375B" w:rsidRDefault="005363D1">
      <w:pPr>
        <w:pStyle w:val="ConsPlusNonformat"/>
        <w:jc w:val="both"/>
      </w:pPr>
      <w:r w:rsidRPr="00DE375B">
        <w:t xml:space="preserve">    </w:t>
      </w:r>
      <w:r w:rsidRPr="00DE375B">
        <w:rPr>
          <w:b/>
        </w:rPr>
        <w:t>оказания социальных услуг государственными учреждениями социального</w:t>
      </w:r>
    </w:p>
    <w:p w14:paraId="384A5B49" w14:textId="77777777" w:rsidR="005363D1" w:rsidRPr="00DE375B" w:rsidRDefault="005363D1">
      <w:pPr>
        <w:pStyle w:val="ConsPlusNonformat"/>
        <w:jc w:val="both"/>
      </w:pPr>
      <w:r w:rsidRPr="00DE375B">
        <w:t xml:space="preserve">        </w:t>
      </w:r>
      <w:r w:rsidRPr="00DE375B">
        <w:rPr>
          <w:b/>
        </w:rPr>
        <w:t>обслуживания в форме стационарного социального обслуживания</w:t>
      </w:r>
    </w:p>
    <w:p w14:paraId="179CDF0E" w14:textId="77777777" w:rsidR="005363D1" w:rsidRPr="00DE375B" w:rsidRDefault="005363D1">
      <w:pPr>
        <w:pStyle w:val="ConsPlusNonformat"/>
        <w:jc w:val="both"/>
      </w:pPr>
    </w:p>
    <w:p w14:paraId="7825E643" w14:textId="77777777" w:rsidR="005363D1" w:rsidRPr="00DE375B" w:rsidRDefault="005363D1">
      <w:pPr>
        <w:pStyle w:val="ConsPlusNonformat"/>
        <w:jc w:val="both"/>
      </w:pPr>
      <w:r w:rsidRPr="00DE375B">
        <w:t>________________________________                 ___ ______________ 20__ г.</w:t>
      </w:r>
    </w:p>
    <w:p w14:paraId="60FF91CC" w14:textId="77777777" w:rsidR="005363D1" w:rsidRPr="00DE375B" w:rsidRDefault="005363D1">
      <w:pPr>
        <w:pStyle w:val="ConsPlusNonformat"/>
        <w:jc w:val="both"/>
      </w:pPr>
      <w:r w:rsidRPr="00DE375B">
        <w:t xml:space="preserve">  (место заключения договора)</w:t>
      </w:r>
    </w:p>
    <w:p w14:paraId="478929E2" w14:textId="77777777" w:rsidR="005363D1" w:rsidRPr="00DE375B" w:rsidRDefault="005363D1">
      <w:pPr>
        <w:pStyle w:val="ConsPlusNonformat"/>
        <w:jc w:val="both"/>
      </w:pPr>
    </w:p>
    <w:p w14:paraId="741896B8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E5B05F4" w14:textId="77777777" w:rsidR="005363D1" w:rsidRPr="00DE375B" w:rsidRDefault="005363D1">
      <w:pPr>
        <w:pStyle w:val="ConsPlusNonformat"/>
        <w:jc w:val="both"/>
      </w:pPr>
      <w:r w:rsidRPr="00DE375B">
        <w:t xml:space="preserve">             (полное наименование государственного учреждения</w:t>
      </w:r>
    </w:p>
    <w:p w14:paraId="35005E3F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A2C736C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социального обслуживания)</w:t>
      </w:r>
    </w:p>
    <w:p w14:paraId="4654DC96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09F44FA" w14:textId="77777777" w:rsidR="005363D1" w:rsidRPr="00DE375B" w:rsidRDefault="005363D1">
      <w:pPr>
        <w:pStyle w:val="ConsPlusNonformat"/>
        <w:jc w:val="both"/>
      </w:pPr>
      <w:r w:rsidRPr="00DE375B">
        <w:t>именуемое в дальнейшем "Исполнитель", действующий на основании ____________</w:t>
      </w:r>
    </w:p>
    <w:p w14:paraId="3926068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2D575D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(учредительный документ)</w:t>
      </w:r>
    </w:p>
    <w:p w14:paraId="521651D5" w14:textId="77777777" w:rsidR="005363D1" w:rsidRPr="00DE375B" w:rsidRDefault="005363D1">
      <w:pPr>
        <w:pStyle w:val="ConsPlusNonformat"/>
        <w:jc w:val="both"/>
      </w:pPr>
      <w:r w:rsidRPr="00DE375B">
        <w:t>в лице ____________________________________________________________________</w:t>
      </w:r>
    </w:p>
    <w:p w14:paraId="3D4E2FF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(должность служащего, фамилия, собственное имя,</w:t>
      </w:r>
    </w:p>
    <w:p w14:paraId="7B933AE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</w:t>
      </w:r>
      <w:proofErr w:type="gramStart"/>
      <w:r w:rsidRPr="00DE375B">
        <w:t>_ с одной стороны</w:t>
      </w:r>
      <w:proofErr w:type="gramEnd"/>
      <w:r w:rsidRPr="00DE375B">
        <w:t>,</w:t>
      </w:r>
    </w:p>
    <w:p w14:paraId="5A47626B" w14:textId="77777777" w:rsidR="005363D1" w:rsidRPr="00DE375B" w:rsidRDefault="005363D1">
      <w:pPr>
        <w:pStyle w:val="ConsPlusNonformat"/>
        <w:jc w:val="both"/>
      </w:pPr>
      <w:r w:rsidRPr="00DE375B">
        <w:t xml:space="preserve">             отчество (если таковое имеется)</w:t>
      </w:r>
    </w:p>
    <w:p w14:paraId="7F978D31" w14:textId="77777777" w:rsidR="005363D1" w:rsidRPr="00DE375B" w:rsidRDefault="005363D1">
      <w:pPr>
        <w:pStyle w:val="ConsPlusNonformat"/>
        <w:jc w:val="both"/>
      </w:pPr>
      <w:r w:rsidRPr="00DE375B">
        <w:t>гражданин _________________________________________________________________</w:t>
      </w:r>
    </w:p>
    <w:p w14:paraId="74108756" w14:textId="77777777" w:rsidR="005363D1" w:rsidRPr="00DE375B" w:rsidRDefault="005363D1">
      <w:pPr>
        <w:pStyle w:val="ConsPlusNonformat"/>
        <w:jc w:val="both"/>
      </w:pPr>
      <w:r w:rsidRPr="00DE375B">
        <w:t xml:space="preserve">          (фамилия, собственное имя, отчество (если таковое имеется), дата</w:t>
      </w:r>
    </w:p>
    <w:p w14:paraId="3924D5DE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рождения)</w:t>
      </w:r>
    </w:p>
    <w:p w14:paraId="552D879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EB7221D" w14:textId="77777777" w:rsidR="005363D1" w:rsidRPr="00DE375B" w:rsidRDefault="005363D1">
      <w:pPr>
        <w:pStyle w:val="ConsPlusNonformat"/>
        <w:jc w:val="both"/>
      </w:pPr>
      <w:r w:rsidRPr="00DE375B">
        <w:t>проживающий (пребывающий) по адресу: ______________________________________</w:t>
      </w:r>
    </w:p>
    <w:p w14:paraId="62A49B3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(место жительства</w:t>
      </w:r>
    </w:p>
    <w:p w14:paraId="5FE336F0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ABF8A9A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(место пребывания)</w:t>
      </w:r>
    </w:p>
    <w:p w14:paraId="113501A0" w14:textId="77777777" w:rsidR="005363D1" w:rsidRPr="00DE375B" w:rsidRDefault="005363D1">
      <w:pPr>
        <w:pStyle w:val="ConsPlusNonformat"/>
        <w:jc w:val="both"/>
      </w:pPr>
      <w:r w:rsidRPr="00DE375B">
        <w:t>документ, удостоверяющий личность, ________________________________________</w:t>
      </w:r>
    </w:p>
    <w:p w14:paraId="398C1C2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(вид документа, удостоверяющего личность;</w:t>
      </w:r>
    </w:p>
    <w:p w14:paraId="4F20295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FDF5C35" w14:textId="77777777" w:rsidR="005363D1" w:rsidRPr="00DE375B" w:rsidRDefault="005363D1">
      <w:pPr>
        <w:pStyle w:val="ConsPlusNonformat"/>
        <w:jc w:val="both"/>
      </w:pPr>
      <w:r w:rsidRPr="00DE375B">
        <w:t xml:space="preserve">    номер; серия (при наличии); идентификационный номер (при наличии),</w:t>
      </w:r>
    </w:p>
    <w:p w14:paraId="56E1100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331C8C6" w14:textId="77777777" w:rsidR="005363D1" w:rsidRPr="00DE375B" w:rsidRDefault="005363D1">
      <w:pPr>
        <w:pStyle w:val="ConsPlusNonformat"/>
        <w:jc w:val="both"/>
      </w:pPr>
      <w:r w:rsidRPr="00DE375B">
        <w:t>дата выдачи, наименование (код) органа, выдавшего документ, удостоверяющий</w:t>
      </w:r>
    </w:p>
    <w:p w14:paraId="77F005AE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личность)</w:t>
      </w:r>
    </w:p>
    <w:p w14:paraId="4E16D56D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именуемый  в</w:t>
      </w:r>
      <w:proofErr w:type="gramEnd"/>
      <w:r w:rsidRPr="00DE375B">
        <w:t xml:space="preserve">  дальнейшем "Гражданин", или  его  законный  представитель </w:t>
      </w:r>
      <w:hyperlink w:anchor="P568">
        <w:r w:rsidRPr="00DE375B">
          <w:t>&lt;*&gt;</w:t>
        </w:r>
      </w:hyperlink>
    </w:p>
    <w:p w14:paraId="5D06A21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2864BD6" w14:textId="77777777" w:rsidR="005363D1" w:rsidRPr="00DE375B" w:rsidRDefault="005363D1">
      <w:pPr>
        <w:pStyle w:val="ConsPlusNonformat"/>
        <w:jc w:val="both"/>
      </w:pPr>
      <w:r w:rsidRPr="00DE375B">
        <w:t xml:space="preserve">             (фамилия, собственное имя, отчество (если таковое</w:t>
      </w:r>
    </w:p>
    <w:p w14:paraId="5518430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ECF7DA5" w14:textId="77777777" w:rsidR="005363D1" w:rsidRPr="00DE375B" w:rsidRDefault="005363D1">
      <w:pPr>
        <w:pStyle w:val="ConsPlusNonformat"/>
        <w:jc w:val="both"/>
      </w:pPr>
      <w:r w:rsidRPr="00DE375B">
        <w:t xml:space="preserve">             имеется) законного представителя, дата рождения)</w:t>
      </w:r>
    </w:p>
    <w:p w14:paraId="1913D53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8E79A9D" w14:textId="77777777" w:rsidR="005363D1" w:rsidRPr="00DE375B" w:rsidRDefault="005363D1">
      <w:pPr>
        <w:pStyle w:val="ConsPlusNonformat"/>
        <w:jc w:val="both"/>
      </w:pPr>
      <w:r w:rsidRPr="00DE375B">
        <w:t>действующий на основании __________________________________________________</w:t>
      </w:r>
    </w:p>
    <w:p w14:paraId="582347A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C800072" w14:textId="77777777" w:rsidR="005363D1" w:rsidRPr="00DE375B" w:rsidRDefault="005363D1">
      <w:pPr>
        <w:pStyle w:val="ConsPlusNonformat"/>
        <w:jc w:val="both"/>
      </w:pPr>
      <w:r w:rsidRPr="00DE375B">
        <w:t>проживающий (пребывающий) по адресу: ______________________________________</w:t>
      </w:r>
    </w:p>
    <w:p w14:paraId="359DF32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(место жительства</w:t>
      </w:r>
    </w:p>
    <w:p w14:paraId="0785DB90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544E639" w14:textId="77777777" w:rsidR="005363D1" w:rsidRPr="00DE375B" w:rsidRDefault="005363D1">
      <w:pPr>
        <w:pStyle w:val="ConsPlusNonformat"/>
        <w:jc w:val="both"/>
      </w:pPr>
      <w:r w:rsidRPr="00DE375B">
        <w:t xml:space="preserve">  (место пребывания) - для представителя органа опеки и попечительства не</w:t>
      </w:r>
    </w:p>
    <w:p w14:paraId="2F40FA6A" w14:textId="77777777" w:rsidR="005363D1" w:rsidRPr="00DE375B" w:rsidRDefault="005363D1">
      <w:pPr>
        <w:pStyle w:val="ConsPlusNonformat"/>
        <w:jc w:val="both"/>
      </w:pPr>
      <w:r w:rsidRPr="00DE375B">
        <w:lastRenderedPageBreak/>
        <w:t xml:space="preserve">                               заполняется)</w:t>
      </w:r>
    </w:p>
    <w:p w14:paraId="6AD388F3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039C751" w14:textId="77777777" w:rsidR="005363D1" w:rsidRPr="00DE375B" w:rsidRDefault="005363D1">
      <w:pPr>
        <w:pStyle w:val="ConsPlusNonformat"/>
        <w:jc w:val="both"/>
      </w:pPr>
      <w:r w:rsidRPr="00DE375B">
        <w:t>документ, удостоверяющий личность, ________________________________________</w:t>
      </w:r>
    </w:p>
    <w:p w14:paraId="53A03DC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(вид документа, удостоверяющего личность;</w:t>
      </w:r>
    </w:p>
    <w:p w14:paraId="456EBC7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4419592" w14:textId="77777777" w:rsidR="005363D1" w:rsidRPr="00DE375B" w:rsidRDefault="005363D1">
      <w:pPr>
        <w:pStyle w:val="ConsPlusNonformat"/>
        <w:jc w:val="both"/>
      </w:pPr>
      <w:r w:rsidRPr="00DE375B">
        <w:t xml:space="preserve">  номер; серия (при наличии); идентификационный номер (при наличии), дата</w:t>
      </w:r>
    </w:p>
    <w:p w14:paraId="2313E88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DCCE28E" w14:textId="77777777" w:rsidR="005363D1" w:rsidRPr="00DE375B" w:rsidRDefault="005363D1">
      <w:pPr>
        <w:pStyle w:val="ConsPlusNonformat"/>
        <w:jc w:val="both"/>
      </w:pPr>
      <w:r w:rsidRPr="00DE375B">
        <w:t xml:space="preserve">   выдачи, наименование (код) органа, выдавшего документ, удостоверяющий</w:t>
      </w:r>
    </w:p>
    <w:p w14:paraId="481C350E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личность)</w:t>
      </w:r>
    </w:p>
    <w:p w14:paraId="7D2C4142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именуемый  в</w:t>
      </w:r>
      <w:proofErr w:type="gramEnd"/>
      <w:r w:rsidRPr="00DE375B">
        <w:t xml:space="preserve">  дальнейшем  "Законный  представитель",  с  другой  стороны, и</w:t>
      </w:r>
    </w:p>
    <w:p w14:paraId="25D085C0" w14:textId="77777777" w:rsidR="005363D1" w:rsidRPr="00DE375B" w:rsidRDefault="005363D1">
      <w:pPr>
        <w:pStyle w:val="ConsPlusNonformat"/>
        <w:jc w:val="both"/>
      </w:pPr>
      <w:proofErr w:type="gramStart"/>
      <w:r w:rsidRPr="00DE375B">
        <w:t xml:space="preserve">гражданин,   </w:t>
      </w:r>
      <w:proofErr w:type="gramEnd"/>
      <w:r w:rsidRPr="00DE375B">
        <w:t>являющийся   лицом,   обязанным  по  закону  содержать  своего</w:t>
      </w:r>
    </w:p>
    <w:p w14:paraId="4BA7EB7E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нетрудоспособного  родственника</w:t>
      </w:r>
      <w:proofErr w:type="gramEnd"/>
      <w:r w:rsidRPr="00DE375B">
        <w:t>, проживающего в государственном учреждении,</w:t>
      </w:r>
    </w:p>
    <w:p w14:paraId="04022B53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либо  лицом</w:t>
      </w:r>
      <w:proofErr w:type="gramEnd"/>
      <w:r w:rsidRPr="00DE375B">
        <w:t>,  выразившим  желание производить оплату за оказание социальных</w:t>
      </w:r>
    </w:p>
    <w:p w14:paraId="6244CDDE" w14:textId="77777777" w:rsidR="005363D1" w:rsidRPr="00DE375B" w:rsidRDefault="005363D1">
      <w:pPr>
        <w:pStyle w:val="ConsPlusNonformat"/>
        <w:jc w:val="both"/>
      </w:pPr>
      <w:r w:rsidRPr="00DE375B">
        <w:t>услуг Гражданину, _________________________________________________________</w:t>
      </w:r>
    </w:p>
    <w:p w14:paraId="049A98C4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(фамилия, собственное имя, отчество (если таковое</w:t>
      </w:r>
    </w:p>
    <w:p w14:paraId="39E345E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имеется), дата рождения)</w:t>
      </w:r>
    </w:p>
    <w:p w14:paraId="5EFCCF28" w14:textId="77777777" w:rsidR="005363D1" w:rsidRPr="00DE375B" w:rsidRDefault="005363D1">
      <w:pPr>
        <w:pStyle w:val="ConsPlusNonformat"/>
        <w:jc w:val="both"/>
      </w:pPr>
      <w:r w:rsidRPr="00DE375B">
        <w:t>проживающий (пребывающий) по адресу: ______________________________________</w:t>
      </w:r>
    </w:p>
    <w:p w14:paraId="23A42C7E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(место жительства (место пребывания)</w:t>
      </w:r>
    </w:p>
    <w:p w14:paraId="6C4B9405" w14:textId="77777777" w:rsidR="005363D1" w:rsidRPr="00DE375B" w:rsidRDefault="005363D1">
      <w:pPr>
        <w:pStyle w:val="ConsPlusNonformat"/>
        <w:jc w:val="both"/>
      </w:pPr>
      <w:r w:rsidRPr="00DE375B">
        <w:t>документ, удостоверяющий личность, ________________________________________</w:t>
      </w:r>
    </w:p>
    <w:p w14:paraId="2A7A7123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(вид документа, удостоверяющего личность;</w:t>
      </w:r>
    </w:p>
    <w:p w14:paraId="36532627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EEB8939" w14:textId="77777777" w:rsidR="005363D1" w:rsidRPr="00DE375B" w:rsidRDefault="005363D1">
      <w:pPr>
        <w:pStyle w:val="ConsPlusNonformat"/>
        <w:jc w:val="both"/>
      </w:pPr>
      <w:r w:rsidRPr="00DE375B">
        <w:t xml:space="preserve">  номер; серия (при наличии); идентификационный номер (при наличии), дата</w:t>
      </w:r>
    </w:p>
    <w:p w14:paraId="1CFC2E7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1906900" w14:textId="77777777" w:rsidR="005363D1" w:rsidRPr="00DE375B" w:rsidRDefault="005363D1">
      <w:pPr>
        <w:pStyle w:val="ConsPlusNonformat"/>
        <w:jc w:val="both"/>
      </w:pPr>
      <w:r w:rsidRPr="00DE375B">
        <w:t xml:space="preserve">   выдачи, наименование (код) органа, выдавшего документ, удостоверяющий</w:t>
      </w:r>
    </w:p>
    <w:p w14:paraId="6C18D494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личность)</w:t>
      </w:r>
    </w:p>
    <w:p w14:paraId="0FA018B8" w14:textId="77777777" w:rsidR="005363D1" w:rsidRPr="00DE375B" w:rsidRDefault="005363D1">
      <w:pPr>
        <w:pStyle w:val="ConsPlusNonformat"/>
        <w:jc w:val="both"/>
      </w:pPr>
      <w:r w:rsidRPr="00DE375B">
        <w:t xml:space="preserve">именуемый   </w:t>
      </w:r>
      <w:proofErr w:type="gramStart"/>
      <w:r w:rsidRPr="00DE375B">
        <w:t>в  дальнейшем</w:t>
      </w:r>
      <w:proofErr w:type="gramEnd"/>
      <w:r w:rsidRPr="00DE375B">
        <w:t xml:space="preserve">  "Плательщик"  </w:t>
      </w:r>
      <w:hyperlink w:anchor="P568">
        <w:r w:rsidRPr="00DE375B">
          <w:t>&lt;*&gt;</w:t>
        </w:r>
      </w:hyperlink>
      <w:r w:rsidRPr="00DE375B">
        <w:t>,  с  третьей  стороны,  вместе</w:t>
      </w:r>
    </w:p>
    <w:p w14:paraId="0BE11480" w14:textId="77777777" w:rsidR="005363D1" w:rsidRPr="00DE375B" w:rsidRDefault="005363D1">
      <w:pPr>
        <w:pStyle w:val="ConsPlusNonformat"/>
        <w:jc w:val="both"/>
      </w:pPr>
      <w:r w:rsidRPr="00DE375B">
        <w:t>именуемые "стороны", заключили настоящий договор о нижеследующем.</w:t>
      </w:r>
    </w:p>
    <w:p w14:paraId="54DC3B2E" w14:textId="77777777" w:rsidR="005363D1" w:rsidRPr="00DE375B" w:rsidRDefault="005363D1">
      <w:pPr>
        <w:pStyle w:val="ConsPlusNonformat"/>
        <w:jc w:val="both"/>
      </w:pPr>
    </w:p>
    <w:p w14:paraId="1FD734E5" w14:textId="77777777" w:rsidR="005363D1" w:rsidRPr="00DE375B" w:rsidRDefault="005363D1">
      <w:pPr>
        <w:pStyle w:val="ConsPlusNonformat"/>
        <w:jc w:val="both"/>
      </w:pPr>
      <w:bookmarkStart w:id="5" w:name="P428"/>
      <w:bookmarkEnd w:id="5"/>
      <w:r w:rsidRPr="00DE375B">
        <w:t xml:space="preserve">                            1. Предмет договора</w:t>
      </w:r>
    </w:p>
    <w:p w14:paraId="1E14FF39" w14:textId="77777777" w:rsidR="005363D1" w:rsidRPr="00DE375B" w:rsidRDefault="005363D1">
      <w:pPr>
        <w:pStyle w:val="ConsPlusNonformat"/>
        <w:jc w:val="both"/>
      </w:pPr>
    </w:p>
    <w:p w14:paraId="268FF2DE" w14:textId="77777777" w:rsidR="005363D1" w:rsidRPr="00DE375B" w:rsidRDefault="005363D1">
      <w:pPr>
        <w:pStyle w:val="ConsPlusNonformat"/>
        <w:jc w:val="both"/>
      </w:pPr>
      <w:r w:rsidRPr="00DE375B">
        <w:t xml:space="preserve">    1.1. </w:t>
      </w:r>
      <w:proofErr w:type="gramStart"/>
      <w:r w:rsidRPr="00DE375B">
        <w:t>Согласно  настоящему</w:t>
      </w:r>
      <w:proofErr w:type="gramEnd"/>
      <w:r w:rsidRPr="00DE375B">
        <w:t xml:space="preserve">   договору   Исполнитель   обязуется  оказать</w:t>
      </w:r>
    </w:p>
    <w:p w14:paraId="7B64FB3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C06ABF8" w14:textId="77777777" w:rsidR="005363D1" w:rsidRPr="00DE375B" w:rsidRDefault="005363D1">
      <w:pPr>
        <w:pStyle w:val="ConsPlusNonformat"/>
        <w:jc w:val="both"/>
      </w:pPr>
      <w:r w:rsidRPr="00DE375B">
        <w:t xml:space="preserve">        (фамилия, собственное имя, отчество (если таковое имеется)</w:t>
      </w:r>
    </w:p>
    <w:p w14:paraId="5700497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10E7A1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Гражданина - получателя социальных услуг)</w:t>
      </w:r>
    </w:p>
    <w:p w14:paraId="636EE932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социальные  услуги</w:t>
      </w:r>
      <w:proofErr w:type="gramEnd"/>
      <w:r w:rsidRPr="00DE375B">
        <w:t xml:space="preserve">  в форме стационарного социального обслуживания согласно</w:t>
      </w:r>
    </w:p>
    <w:p w14:paraId="30F51462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перечню,  являющемуся</w:t>
      </w:r>
      <w:proofErr w:type="gramEnd"/>
      <w:r w:rsidRPr="00DE375B">
        <w:t xml:space="preserve"> неотъемлемой частью настоящего договора, на следующих</w:t>
      </w:r>
    </w:p>
    <w:p w14:paraId="451BB8AF" w14:textId="77777777" w:rsidR="005363D1" w:rsidRPr="00DE375B" w:rsidRDefault="005363D1">
      <w:pPr>
        <w:pStyle w:val="ConsPlusNonformat"/>
        <w:jc w:val="both"/>
      </w:pPr>
      <w:r w:rsidRPr="00DE375B">
        <w:t>условиях:</w:t>
      </w:r>
    </w:p>
    <w:p w14:paraId="5388FD8C" w14:textId="77777777" w:rsidR="005363D1" w:rsidRPr="00DE375B" w:rsidRDefault="005363D1">
      <w:pPr>
        <w:pStyle w:val="ConsPlusNonformat"/>
        <w:jc w:val="both"/>
      </w:pPr>
    </w:p>
    <w:p w14:paraId="4973B3E2" w14:textId="77777777" w:rsidR="005363D1" w:rsidRPr="00DE375B" w:rsidRDefault="005363D1">
      <w:pPr>
        <w:pStyle w:val="ConsPlusNonformat"/>
        <w:jc w:val="both"/>
      </w:pPr>
      <w:r w:rsidRPr="00DE375B">
        <w:t xml:space="preserve">    без </w:t>
      </w:r>
      <w:proofErr w:type="gramStart"/>
      <w:r w:rsidRPr="00DE375B">
        <w:t>взимания  платы</w:t>
      </w:r>
      <w:proofErr w:type="gramEnd"/>
      <w:r w:rsidRPr="00DE375B">
        <w:t xml:space="preserve">  (заполняется  в  случае  оказания  услуг  на  этих</w:t>
      </w:r>
    </w:p>
    <w:p w14:paraId="76C8BEA3" w14:textId="77777777" w:rsidR="005363D1" w:rsidRPr="00DE375B" w:rsidRDefault="005363D1">
      <w:pPr>
        <w:pStyle w:val="ConsPlusNonformat"/>
        <w:jc w:val="both"/>
      </w:pPr>
      <w:r w:rsidRPr="00DE375B">
        <w:t>условиях) _________________________________________________________________</w:t>
      </w:r>
    </w:p>
    <w:p w14:paraId="0E4675BE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(виды и (или)</w:t>
      </w:r>
    </w:p>
    <w:p w14:paraId="401FBDAF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CBCBD3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наименования социальных услуг)</w:t>
      </w:r>
    </w:p>
    <w:p w14:paraId="0FB49EC3" w14:textId="77777777" w:rsidR="005363D1" w:rsidRPr="00DE375B" w:rsidRDefault="005363D1">
      <w:pPr>
        <w:pStyle w:val="ConsPlusNonformat"/>
        <w:jc w:val="both"/>
      </w:pPr>
    </w:p>
    <w:p w14:paraId="1F3B4AE6" w14:textId="77777777" w:rsidR="005363D1" w:rsidRPr="00DE375B" w:rsidRDefault="005363D1">
      <w:pPr>
        <w:pStyle w:val="ConsPlusNonformat"/>
        <w:jc w:val="both"/>
      </w:pPr>
      <w:r w:rsidRPr="00DE375B">
        <w:t xml:space="preserve">    на </w:t>
      </w:r>
      <w:proofErr w:type="gramStart"/>
      <w:r w:rsidRPr="00DE375B">
        <w:t>условиях  оплаты</w:t>
      </w:r>
      <w:proofErr w:type="gramEnd"/>
      <w:r w:rsidRPr="00DE375B">
        <w:t xml:space="preserve">  (заполняется  в  случае  оказания  услуг  на  этих</w:t>
      </w:r>
    </w:p>
    <w:p w14:paraId="40B52BE7" w14:textId="77777777" w:rsidR="005363D1" w:rsidRPr="00DE375B" w:rsidRDefault="005363D1">
      <w:pPr>
        <w:pStyle w:val="ConsPlusNonformat"/>
        <w:jc w:val="both"/>
      </w:pPr>
      <w:r w:rsidRPr="00DE375B">
        <w:t>условиях) _________________________________________________________________</w:t>
      </w:r>
    </w:p>
    <w:p w14:paraId="0162084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(виды и (или)</w:t>
      </w:r>
    </w:p>
    <w:p w14:paraId="28E51B1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84DD04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наименования социальных услуг)</w:t>
      </w:r>
    </w:p>
    <w:p w14:paraId="5C3CD1C1" w14:textId="77777777" w:rsidR="005363D1" w:rsidRPr="00DE375B" w:rsidRDefault="005363D1">
      <w:pPr>
        <w:pStyle w:val="ConsPlusNonformat"/>
        <w:jc w:val="both"/>
      </w:pPr>
    </w:p>
    <w:p w14:paraId="2447CF21" w14:textId="77777777" w:rsidR="005363D1" w:rsidRPr="00DE375B" w:rsidRDefault="005363D1">
      <w:pPr>
        <w:pStyle w:val="ConsPlusNonformat"/>
        <w:jc w:val="both"/>
      </w:pPr>
      <w:r w:rsidRPr="00DE375B">
        <w:t xml:space="preserve">    1.2.  Оказание   социальных   услуг   будет   осуществляться   согласно</w:t>
      </w:r>
    </w:p>
    <w:p w14:paraId="71E1DBAF" w14:textId="77777777" w:rsidR="005363D1" w:rsidRPr="00DE375B" w:rsidRDefault="005363D1">
      <w:pPr>
        <w:pStyle w:val="ConsPlusNonformat"/>
        <w:jc w:val="both"/>
      </w:pPr>
      <w:r w:rsidRPr="00DE375B">
        <w:t>установленным требованиям к содержанию и качеству социальных услуг по месту</w:t>
      </w:r>
    </w:p>
    <w:p w14:paraId="00B5B958" w14:textId="77777777" w:rsidR="005363D1" w:rsidRPr="00DE375B" w:rsidRDefault="005363D1">
      <w:pPr>
        <w:pStyle w:val="ConsPlusNonformat"/>
        <w:jc w:val="both"/>
      </w:pPr>
      <w:r w:rsidRPr="00DE375B">
        <w:t>нахождения государственного учреждения социального обслуживания.</w:t>
      </w:r>
    </w:p>
    <w:p w14:paraId="569426AE" w14:textId="77777777" w:rsidR="005363D1" w:rsidRPr="00DE375B" w:rsidRDefault="005363D1">
      <w:pPr>
        <w:pStyle w:val="ConsPlusNonformat"/>
        <w:jc w:val="both"/>
      </w:pPr>
    </w:p>
    <w:p w14:paraId="0C9CC685" w14:textId="77777777" w:rsidR="005363D1" w:rsidRPr="00DE375B" w:rsidRDefault="005363D1">
      <w:pPr>
        <w:pStyle w:val="ConsPlusNonformat"/>
        <w:jc w:val="both"/>
      </w:pPr>
      <w:r w:rsidRPr="00DE375B">
        <w:t xml:space="preserve">    Условия оплаты _____________________ Стоимость ________________________</w:t>
      </w:r>
    </w:p>
    <w:p w14:paraId="75788B1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(процент </w:t>
      </w:r>
      <w:proofErr w:type="gramStart"/>
      <w:r w:rsidRPr="00DE375B">
        <w:t xml:space="preserve">тарифа)   </w:t>
      </w:r>
      <w:proofErr w:type="gramEnd"/>
      <w:r w:rsidRPr="00DE375B">
        <w:t xml:space="preserve">              (одного койко-дня)</w:t>
      </w:r>
    </w:p>
    <w:p w14:paraId="2C7C1891" w14:textId="77777777" w:rsidR="005363D1" w:rsidRPr="00DE375B" w:rsidRDefault="005363D1">
      <w:pPr>
        <w:pStyle w:val="ConsPlusNonformat"/>
        <w:jc w:val="both"/>
      </w:pPr>
      <w:r w:rsidRPr="00DE375B">
        <w:t>____________________________________ на дату заключения договора составляет</w:t>
      </w:r>
    </w:p>
    <w:p w14:paraId="2FC7433A" w14:textId="77777777" w:rsidR="005363D1" w:rsidRPr="00DE375B" w:rsidRDefault="005363D1">
      <w:pPr>
        <w:pStyle w:val="ConsPlusNonformat"/>
        <w:jc w:val="both"/>
      </w:pPr>
      <w:r w:rsidRPr="00DE375B">
        <w:t>______________________________ руб. и изменяется согласно законодательству.</w:t>
      </w:r>
    </w:p>
    <w:p w14:paraId="0A6AC5AA" w14:textId="77777777" w:rsidR="005363D1" w:rsidRPr="00DE375B" w:rsidRDefault="005363D1">
      <w:pPr>
        <w:pStyle w:val="ConsPlusNonformat"/>
        <w:jc w:val="both"/>
      </w:pPr>
      <w:r w:rsidRPr="00DE375B">
        <w:t xml:space="preserve">  (сумма цифрами и прописью)</w:t>
      </w:r>
    </w:p>
    <w:p w14:paraId="3D2DCA13" w14:textId="77777777" w:rsidR="005363D1" w:rsidRPr="00DE375B" w:rsidRDefault="005363D1">
      <w:pPr>
        <w:pStyle w:val="ConsPlusNonformat"/>
        <w:jc w:val="both"/>
      </w:pPr>
      <w:r w:rsidRPr="00DE375B">
        <w:t xml:space="preserve">    Оплата </w:t>
      </w:r>
      <w:proofErr w:type="gramStart"/>
      <w:r w:rsidRPr="00DE375B">
        <w:t>за  предоставление</w:t>
      </w:r>
      <w:proofErr w:type="gramEnd"/>
      <w:r w:rsidRPr="00DE375B">
        <w:t xml:space="preserve">  социальных  услуг  производится Гражданином/</w:t>
      </w:r>
    </w:p>
    <w:p w14:paraId="20AE010A" w14:textId="77777777" w:rsidR="005363D1" w:rsidRPr="00DE375B" w:rsidRDefault="005363D1">
      <w:pPr>
        <w:pStyle w:val="ConsPlusNonformat"/>
        <w:jc w:val="both"/>
      </w:pPr>
      <w:r w:rsidRPr="00DE375B">
        <w:t>Законным представителем/Плательщиком (необходимое указать)</w:t>
      </w:r>
    </w:p>
    <w:p w14:paraId="4E6A90B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93E52C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(указать стороны, вносящие оплату)</w:t>
      </w:r>
    </w:p>
    <w:p w14:paraId="16FBADFD" w14:textId="77777777" w:rsidR="005363D1" w:rsidRPr="00DE375B" w:rsidRDefault="005363D1">
      <w:pPr>
        <w:pStyle w:val="ConsPlusNonformat"/>
        <w:jc w:val="both"/>
      </w:pPr>
      <w:r w:rsidRPr="00DE375B">
        <w:lastRenderedPageBreak/>
        <w:t>___________________________________________________________________________</w:t>
      </w:r>
    </w:p>
    <w:p w14:paraId="504E6DC5" w14:textId="77777777" w:rsidR="005363D1" w:rsidRPr="00DE375B" w:rsidRDefault="005363D1">
      <w:pPr>
        <w:pStyle w:val="ConsPlusNonformat"/>
        <w:jc w:val="both"/>
      </w:pPr>
      <w:r w:rsidRPr="00DE375B">
        <w:t xml:space="preserve">    (указать долю (%) от стоимости социальных услуг, вносимую каждой из</w:t>
      </w:r>
    </w:p>
    <w:p w14:paraId="6BD5F48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указанных сторон)</w:t>
      </w:r>
    </w:p>
    <w:p w14:paraId="0A12062F" w14:textId="77777777" w:rsidR="005363D1" w:rsidRPr="00DE375B" w:rsidRDefault="005363D1">
      <w:pPr>
        <w:pStyle w:val="ConsPlusNonformat"/>
        <w:jc w:val="both"/>
      </w:pPr>
      <w:r w:rsidRPr="00DE375B">
        <w:t>не позднее ________________________________________________________________</w:t>
      </w:r>
    </w:p>
    <w:p w14:paraId="7083DC5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(срок или дата)</w:t>
      </w:r>
    </w:p>
    <w:p w14:paraId="0DA9CAD5" w14:textId="77777777" w:rsidR="005363D1" w:rsidRPr="00DE375B" w:rsidRDefault="005363D1">
      <w:pPr>
        <w:pStyle w:val="ConsPlusNonformat"/>
        <w:jc w:val="both"/>
      </w:pPr>
      <w:r w:rsidRPr="00DE375B">
        <w:t>путем внесения средств на ________________________________ счет Исполнителя</w:t>
      </w:r>
    </w:p>
    <w:p w14:paraId="45D7085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(назначение счета)</w:t>
      </w:r>
    </w:p>
    <w:p w14:paraId="6568164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52C44E3" w14:textId="77777777" w:rsidR="005363D1" w:rsidRPr="00DE375B" w:rsidRDefault="005363D1">
      <w:pPr>
        <w:pStyle w:val="ConsPlusNonformat"/>
        <w:jc w:val="both"/>
      </w:pPr>
      <w:r w:rsidRPr="00DE375B">
        <w:t xml:space="preserve">              (номер счета, банковские реквизиты Исполнителя)</w:t>
      </w:r>
    </w:p>
    <w:p w14:paraId="6E5BAC27" w14:textId="77777777" w:rsidR="005363D1" w:rsidRPr="00DE375B" w:rsidRDefault="005363D1">
      <w:pPr>
        <w:pStyle w:val="ConsPlusNonformat"/>
        <w:jc w:val="both"/>
      </w:pPr>
    </w:p>
    <w:p w14:paraId="4DE83F64" w14:textId="77777777" w:rsidR="005363D1" w:rsidRPr="00DE375B" w:rsidRDefault="005363D1">
      <w:pPr>
        <w:pStyle w:val="ConsPlusNonformat"/>
        <w:jc w:val="both"/>
      </w:pPr>
      <w:r w:rsidRPr="00DE375B">
        <w:t xml:space="preserve">    1.3. Оказание социальных услуг, предусмотренных настоящим договором, не</w:t>
      </w:r>
    </w:p>
    <w:p w14:paraId="61D4B678" w14:textId="77777777" w:rsidR="005363D1" w:rsidRPr="00DE375B" w:rsidRDefault="005363D1">
      <w:pPr>
        <w:pStyle w:val="ConsPlusNonformat"/>
        <w:jc w:val="both"/>
      </w:pPr>
      <w:r w:rsidRPr="00DE375B">
        <w:t xml:space="preserve">осуществляется   в   период   временного   выбытия   </w:t>
      </w:r>
      <w:hyperlink w:anchor="P569">
        <w:r w:rsidRPr="00DE375B">
          <w:t>&lt;**&gt;</w:t>
        </w:r>
      </w:hyperlink>
      <w:r w:rsidRPr="00DE375B">
        <w:t xml:space="preserve">   Гражданина   из</w:t>
      </w:r>
    </w:p>
    <w:p w14:paraId="3868FCF3" w14:textId="77777777" w:rsidR="005363D1" w:rsidRPr="00DE375B" w:rsidRDefault="005363D1">
      <w:pPr>
        <w:pStyle w:val="ConsPlusNonformat"/>
        <w:jc w:val="both"/>
      </w:pPr>
      <w:r w:rsidRPr="00DE375B">
        <w:t>государственного учреждения социального обслуживания.</w:t>
      </w:r>
    </w:p>
    <w:p w14:paraId="2EBCCA93" w14:textId="77777777" w:rsidR="005363D1" w:rsidRPr="00DE375B" w:rsidRDefault="005363D1">
      <w:pPr>
        <w:pStyle w:val="ConsPlusNonformat"/>
        <w:jc w:val="both"/>
      </w:pPr>
      <w:r w:rsidRPr="00DE375B">
        <w:t xml:space="preserve">    1.4. Срок действия настоящего договора с ____ ________________ 20___ г.</w:t>
      </w:r>
    </w:p>
    <w:p w14:paraId="1BB42A25" w14:textId="77777777" w:rsidR="005363D1" w:rsidRPr="00DE375B" w:rsidRDefault="005363D1">
      <w:pPr>
        <w:pStyle w:val="ConsPlusNonformat"/>
        <w:jc w:val="both"/>
      </w:pPr>
      <w:r w:rsidRPr="00DE375B">
        <w:t>по ____ _____________ 20___ г.</w:t>
      </w:r>
    </w:p>
    <w:p w14:paraId="69C17E84" w14:textId="77777777" w:rsidR="005363D1" w:rsidRPr="00DE375B" w:rsidRDefault="005363D1">
      <w:pPr>
        <w:pStyle w:val="ConsPlusNormal"/>
        <w:ind w:firstLine="540"/>
        <w:jc w:val="both"/>
      </w:pPr>
    </w:p>
    <w:p w14:paraId="3F1F8D2F" w14:textId="77777777" w:rsidR="005363D1" w:rsidRPr="00DE375B" w:rsidRDefault="005363D1">
      <w:pPr>
        <w:pStyle w:val="ConsPlusNormal"/>
        <w:jc w:val="center"/>
        <w:outlineLvl w:val="1"/>
      </w:pPr>
      <w:r w:rsidRPr="00DE375B">
        <w:t>2. Права и обязанности сторон</w:t>
      </w:r>
    </w:p>
    <w:p w14:paraId="387807E3" w14:textId="77777777" w:rsidR="005363D1" w:rsidRPr="00DE375B" w:rsidRDefault="005363D1">
      <w:pPr>
        <w:pStyle w:val="ConsPlusNormal"/>
        <w:ind w:firstLine="540"/>
        <w:jc w:val="both"/>
      </w:pPr>
    </w:p>
    <w:p w14:paraId="6FD351B3" w14:textId="77777777" w:rsidR="005363D1" w:rsidRPr="00DE375B" w:rsidRDefault="005363D1">
      <w:pPr>
        <w:pStyle w:val="ConsPlusNormal"/>
        <w:ind w:firstLine="540"/>
        <w:jc w:val="both"/>
      </w:pPr>
      <w:r w:rsidRPr="00DE375B">
        <w:t>2.1. Гражданин имеет право на:</w:t>
      </w:r>
    </w:p>
    <w:p w14:paraId="18F22FC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получение полной и достоверной информации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 w14:paraId="1E1E85A2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индивидуальный подход, обеспечивающий соответствие социальных услуг индивидуальной нуждаемости в социальном обслуживании;</w:t>
      </w:r>
    </w:p>
    <w:p w14:paraId="13F96A2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получение социальных услуг в соответствии с условиями настоящего договора;</w:t>
      </w:r>
    </w:p>
    <w:p w14:paraId="62691208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гуманное, уважительное и не допускающее дискриминационных действий отношение со стороны Исполнителя и работников, оказывающих от имени Исполнителя социальные услуги;</w:t>
      </w:r>
    </w:p>
    <w:p w14:paraId="73E5B6E3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качественное оказание социальных услуг;</w:t>
      </w:r>
    </w:p>
    <w:p w14:paraId="4EA61794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отказ от получения социальных услуг (для получателей социальных услуг социальных пансионатов общего профиля);</w:t>
      </w:r>
    </w:p>
    <w:p w14:paraId="54E35F02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конфиденциальность информации, ставшей известной при оказании социальных услуг работнику Исполнителя;</w:t>
      </w:r>
    </w:p>
    <w:p w14:paraId="31C0AC3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защиту своих прав и законных интересов, в том числе в судебном порядке;</w:t>
      </w:r>
    </w:p>
    <w:p w14:paraId="479A8CD2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иные права в соответствии с законодательством.</w:t>
      </w:r>
    </w:p>
    <w:p w14:paraId="0F1936E6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2.2. Гражданин обязан:</w:t>
      </w:r>
    </w:p>
    <w:p w14:paraId="555BCA87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представлять Исполнителю в соответствии с нормативными правовыми актами документы и иные сведения, необходимые для оказания ему социальных услуг;</w:t>
      </w:r>
    </w:p>
    <w:p w14:paraId="3D7586FE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представлять полную и достоверную информацию Исполнителю, необходимую для определения индивидуальной нуждаемости в социальном обслуживании и условий оказания социальных услуг;</w:t>
      </w:r>
    </w:p>
    <w:p w14:paraId="60C891F7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не препятствовать оказанию социальных услуг;</w:t>
      </w:r>
    </w:p>
    <w:p w14:paraId="0994ACD1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соблюдать установленные Исполнителем правила внутреннего распорядка;</w:t>
      </w:r>
    </w:p>
    <w:p w14:paraId="27B6799C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соблюдать условия настоящего договора;</w:t>
      </w:r>
    </w:p>
    <w:p w14:paraId="1E642B8B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lastRenderedPageBreak/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14:paraId="03E72D1F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уважительно относиться к работникам Исполнителя;</w:t>
      </w:r>
    </w:p>
    <w:p w14:paraId="56BAA586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бережно относиться к имуществу, переданному ему Исполнителем во временное пользование;</w:t>
      </w:r>
    </w:p>
    <w:p w14:paraId="516CE669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полностью и своевременно производить оплату за предоставление социальных услуг при наличии обязательств по оплате за предоставление социальных услуг;</w:t>
      </w:r>
    </w:p>
    <w:p w14:paraId="59D03717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исполнять иные обязанности в соответствии с законодательством.</w:t>
      </w:r>
    </w:p>
    <w:p w14:paraId="23DE4B3E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2.3. Исполнитель обязуется:</w:t>
      </w:r>
    </w:p>
    <w:p w14:paraId="21F953DB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предоставлять Гражданину, Плательщику полную и достоверную информацию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 w14:paraId="7512B339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обеспечивать индивидуальный подход в подборе форм социального обслуживания, видов социальных услуг и их объема, соответствующих индивидуальной нуждаемости Гражданина в социальном обслуживании;</w:t>
      </w:r>
    </w:p>
    <w:p w14:paraId="69729A86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оказывать социальные услуги согласно условиям настоящего договора;</w:t>
      </w:r>
    </w:p>
    <w:p w14:paraId="6C9EFA97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 xml:space="preserve">обеспечивать содержание и качество </w:t>
      </w:r>
      <w:proofErr w:type="gramStart"/>
      <w:r w:rsidRPr="00DE375B">
        <w:t>оказываемых социальных услуг</w:t>
      </w:r>
      <w:proofErr w:type="gramEnd"/>
      <w:r w:rsidRPr="00DE375B">
        <w:t xml:space="preserve"> не ниже установленных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обслуживания;</w:t>
      </w:r>
    </w:p>
    <w:p w14:paraId="2A0072FC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обеспечивать права Гражданина в области социального обслуживания;</w:t>
      </w:r>
    </w:p>
    <w:p w14:paraId="6E47F866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уважать честь и достоинство Гражданина, его право на самореализацию;</w:t>
      </w:r>
    </w:p>
    <w:p w14:paraId="5A114C8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обеспечивать гуманное, уважительное и не допускающее дискриминационных действий отношение к Гражданину;</w:t>
      </w:r>
    </w:p>
    <w:p w14:paraId="64B0B69F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создавать безопасные для Гражданина условия оказания социальных услуг в учреждении в соответствии с требованиями законодательства;</w:t>
      </w:r>
    </w:p>
    <w:p w14:paraId="6A5ACFB8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своевременно и в полном объеме предоставлять Гражданину, Плательщику необходимую для оплаты социальных услуг информацию;</w:t>
      </w:r>
    </w:p>
    <w:p w14:paraId="38DFBD81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уведомлять Гражданина, Плательщика об изменении стоимости оказания социальных услуг;</w:t>
      </w:r>
    </w:p>
    <w:p w14:paraId="7A75DAC5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уведомлять Гражданина об изменении условий оказания социальных услуг;</w:t>
      </w:r>
    </w:p>
    <w:p w14:paraId="1656C0C3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выполнять иные обязанности, связанные с реализацией прав Гражданина в области социального обслуживания.</w:t>
      </w:r>
    </w:p>
    <w:p w14:paraId="192DC2CC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2.4. Исполнитель вправе:</w:t>
      </w:r>
    </w:p>
    <w:p w14:paraId="0B96CA4E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запрашивать и получать от Гражданина, Плательщика информацию (сведения), необходимую для организации социального обслуживания;</w:t>
      </w:r>
    </w:p>
    <w:p w14:paraId="32DBBCAC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производить замену работника, оказывающего социальные услуги.</w:t>
      </w:r>
    </w:p>
    <w:p w14:paraId="32E1DE03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 xml:space="preserve">2.5. Гражданин, Плательщик обязуются осуществлять оплату за оказание социальных услуг в порядке и сроки, установленные в </w:t>
      </w:r>
      <w:hyperlink w:anchor="P428">
        <w:r w:rsidRPr="00DE375B">
          <w:t>пункте 1</w:t>
        </w:r>
      </w:hyperlink>
      <w:r w:rsidRPr="00DE375B">
        <w:t xml:space="preserve"> настоящего договора.</w:t>
      </w:r>
    </w:p>
    <w:p w14:paraId="1E0EF687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lastRenderedPageBreak/>
        <w:t>2.6. Плательщик вправе:</w:t>
      </w:r>
    </w:p>
    <w:p w14:paraId="3F145FED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получать от Исполнителя всю необходимую для оплаты социальных услуг информацию;</w:t>
      </w:r>
    </w:p>
    <w:p w14:paraId="0BB0DA7F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не приступать к оплате социальных услуг в случае неисполнения Исполнителем обязанностей, предусмотренных настоящим договором.</w:t>
      </w:r>
    </w:p>
    <w:p w14:paraId="1ABAF3FC" w14:textId="77777777" w:rsidR="005363D1" w:rsidRPr="00DE375B" w:rsidRDefault="005363D1">
      <w:pPr>
        <w:pStyle w:val="ConsPlusNormal"/>
        <w:ind w:firstLine="540"/>
        <w:jc w:val="both"/>
      </w:pPr>
    </w:p>
    <w:p w14:paraId="112EC6B8" w14:textId="77777777" w:rsidR="005363D1" w:rsidRPr="00DE375B" w:rsidRDefault="005363D1">
      <w:pPr>
        <w:pStyle w:val="ConsPlusNormal"/>
        <w:jc w:val="center"/>
        <w:outlineLvl w:val="1"/>
      </w:pPr>
      <w:r w:rsidRPr="00DE375B">
        <w:t>3. Действие договора и порядок его расторжения</w:t>
      </w:r>
    </w:p>
    <w:p w14:paraId="4A8A2ED9" w14:textId="77777777" w:rsidR="005363D1" w:rsidRPr="00DE375B" w:rsidRDefault="005363D1">
      <w:pPr>
        <w:pStyle w:val="ConsPlusNormal"/>
        <w:ind w:firstLine="540"/>
        <w:jc w:val="both"/>
      </w:pPr>
    </w:p>
    <w:p w14:paraId="323428E7" w14:textId="77777777" w:rsidR="005363D1" w:rsidRPr="00DE375B" w:rsidRDefault="005363D1">
      <w:pPr>
        <w:pStyle w:val="ConsPlusNormal"/>
        <w:ind w:firstLine="540"/>
        <w:jc w:val="both"/>
      </w:pPr>
      <w:r w:rsidRPr="00DE375B">
        <w:t>3.1. Настоящий договор вступает в силу с момента его подписания сторонами и действует до полного исполнения обязательств по договору.</w:t>
      </w:r>
    </w:p>
    <w:p w14:paraId="1611F93E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3.2. Условия договора могут быть изменены путем заключения дополнительного соглашения к договору.</w:t>
      </w:r>
    </w:p>
    <w:p w14:paraId="4A937266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3.3. Настоящий договор расторгается:</w:t>
      </w:r>
    </w:p>
    <w:p w14:paraId="159899B6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по соглашению сторон;</w:t>
      </w:r>
    </w:p>
    <w:p w14:paraId="1A4D88C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в иных случаях, предусмотренных законодательством.</w:t>
      </w:r>
    </w:p>
    <w:p w14:paraId="2B83F8FB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 xml:space="preserve">Договор подлежит расторжению, в том числе в одностороннем порядке, в случаях, предусмотренных </w:t>
      </w:r>
      <w:hyperlink r:id="rId19">
        <w:r w:rsidRPr="00DE375B">
          <w:t>частью пятнадцатой статьи 22</w:t>
        </w:r>
      </w:hyperlink>
      <w:r w:rsidRPr="00DE375B">
        <w:t xml:space="preserve"> Закона Республики Беларусь "О социальном обслуживании".</w:t>
      </w:r>
    </w:p>
    <w:p w14:paraId="00F376C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Договор расторгается с даты, указанной в письменном уведомлении (заявлении) об одностороннем отказе от исполнения договора.</w:t>
      </w:r>
    </w:p>
    <w:p w14:paraId="171F54C2" w14:textId="77777777" w:rsidR="005363D1" w:rsidRPr="00DE375B" w:rsidRDefault="005363D1">
      <w:pPr>
        <w:pStyle w:val="ConsPlusNormal"/>
        <w:ind w:firstLine="540"/>
        <w:jc w:val="both"/>
      </w:pPr>
    </w:p>
    <w:p w14:paraId="28034203" w14:textId="77777777" w:rsidR="005363D1" w:rsidRPr="00DE375B" w:rsidRDefault="005363D1">
      <w:pPr>
        <w:pStyle w:val="ConsPlusNormal"/>
        <w:jc w:val="center"/>
        <w:outlineLvl w:val="1"/>
      </w:pPr>
      <w:r w:rsidRPr="00DE375B">
        <w:t>4. Заключительные положения</w:t>
      </w:r>
    </w:p>
    <w:p w14:paraId="20084086" w14:textId="77777777" w:rsidR="005363D1" w:rsidRPr="00DE375B" w:rsidRDefault="005363D1">
      <w:pPr>
        <w:pStyle w:val="ConsPlusNormal"/>
        <w:ind w:firstLine="540"/>
        <w:jc w:val="both"/>
      </w:pPr>
    </w:p>
    <w:p w14:paraId="77A02530" w14:textId="77777777" w:rsidR="005363D1" w:rsidRPr="00DE375B" w:rsidRDefault="005363D1">
      <w:pPr>
        <w:pStyle w:val="ConsPlusNormal"/>
        <w:ind w:firstLine="540"/>
        <w:jc w:val="both"/>
      </w:pPr>
      <w:r w:rsidRPr="00DE375B">
        <w:t>4.1. Настоящий договор составлен в ____ экземплярах, имеющих одинаковую юридическую силу.</w:t>
      </w:r>
    </w:p>
    <w:p w14:paraId="55BF9617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4.2. Споры и разногласия между сторонами разрешаются в судебном порядке в соответствии с законодательством.</w:t>
      </w:r>
    </w:p>
    <w:p w14:paraId="31EDC4F3" w14:textId="77777777" w:rsidR="005363D1" w:rsidRPr="00DE375B" w:rsidRDefault="005363D1">
      <w:pPr>
        <w:pStyle w:val="ConsPlusNormal"/>
        <w:ind w:firstLine="540"/>
        <w:jc w:val="both"/>
      </w:pPr>
    </w:p>
    <w:p w14:paraId="09A97AE4" w14:textId="77777777" w:rsidR="005363D1" w:rsidRPr="00DE375B" w:rsidRDefault="005363D1">
      <w:pPr>
        <w:pStyle w:val="ConsPlusNormal"/>
        <w:jc w:val="center"/>
        <w:outlineLvl w:val="1"/>
      </w:pPr>
      <w:r w:rsidRPr="00DE375B">
        <w:t>5. Дополнительные условия</w:t>
      </w:r>
    </w:p>
    <w:p w14:paraId="45DC43C9" w14:textId="77777777" w:rsidR="005363D1" w:rsidRPr="00DE375B" w:rsidRDefault="005363D1">
      <w:pPr>
        <w:pStyle w:val="ConsPlusNormal"/>
        <w:jc w:val="both"/>
      </w:pPr>
      <w:r w:rsidRPr="00DE375B">
        <w:t>_____________________________________________________________________________</w:t>
      </w:r>
    </w:p>
    <w:p w14:paraId="2E215062" w14:textId="77777777" w:rsidR="005363D1" w:rsidRPr="00DE375B" w:rsidRDefault="005363D1">
      <w:pPr>
        <w:pStyle w:val="ConsPlusNormal"/>
        <w:spacing w:before="220"/>
        <w:jc w:val="both"/>
      </w:pPr>
      <w:r w:rsidRPr="00DE375B">
        <w:t>_____________________________________________________________________________</w:t>
      </w:r>
    </w:p>
    <w:p w14:paraId="4F159BB0" w14:textId="77777777" w:rsidR="005363D1" w:rsidRPr="00DE375B" w:rsidRDefault="005363D1">
      <w:pPr>
        <w:pStyle w:val="ConsPlusNormal"/>
        <w:spacing w:before="220"/>
        <w:jc w:val="both"/>
      </w:pPr>
      <w:r w:rsidRPr="00DE375B">
        <w:t>_____________________________________________________________________________</w:t>
      </w:r>
    </w:p>
    <w:p w14:paraId="0B0291D9" w14:textId="77777777" w:rsidR="005363D1" w:rsidRPr="00DE375B" w:rsidRDefault="005363D1">
      <w:pPr>
        <w:pStyle w:val="ConsPlusNormal"/>
        <w:spacing w:before="220"/>
        <w:jc w:val="both"/>
      </w:pPr>
      <w:r w:rsidRPr="00DE375B">
        <w:t>_____________________________________________________________________________</w:t>
      </w:r>
    </w:p>
    <w:p w14:paraId="7CA1DC50" w14:textId="77777777" w:rsidR="005363D1" w:rsidRPr="00DE375B" w:rsidRDefault="005363D1">
      <w:pPr>
        <w:pStyle w:val="ConsPlusNormal"/>
        <w:ind w:firstLine="540"/>
        <w:jc w:val="both"/>
      </w:pPr>
    </w:p>
    <w:p w14:paraId="688DE8E3" w14:textId="77777777" w:rsidR="005363D1" w:rsidRPr="00DE375B" w:rsidRDefault="005363D1">
      <w:pPr>
        <w:pStyle w:val="ConsPlusNormal"/>
        <w:jc w:val="center"/>
        <w:outlineLvl w:val="1"/>
      </w:pPr>
      <w:r w:rsidRPr="00DE375B">
        <w:t>6. Реквизиты и подписи сторон</w:t>
      </w:r>
    </w:p>
    <w:p w14:paraId="272C482C" w14:textId="77777777" w:rsidR="005363D1" w:rsidRPr="00DE375B" w:rsidRDefault="005363D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left w:val="nil"/>
          <w:bottom w:val="single" w:sz="4" w:space="0" w:color="auto"/>
          <w:right w:val="nil"/>
          <w:insideH w:val="nil"/>
          <w:insideV w:val="nil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0"/>
        <w:gridCol w:w="3765"/>
        <w:gridCol w:w="2685"/>
      </w:tblGrid>
      <w:tr w:rsidR="00DE375B" w:rsidRPr="00DE375B" w14:paraId="5385392A" w14:textId="77777777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9958D" w14:textId="77777777" w:rsidR="005363D1" w:rsidRPr="00DE375B" w:rsidRDefault="005363D1">
            <w:pPr>
              <w:pStyle w:val="ConsPlusNormal"/>
              <w:jc w:val="center"/>
            </w:pPr>
            <w:r w:rsidRPr="00DE375B">
              <w:t>Исполнитель</w:t>
            </w:r>
          </w:p>
        </w:tc>
        <w:tc>
          <w:tcPr>
            <w:tcW w:w="376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B2CB1" w14:textId="77777777" w:rsidR="005363D1" w:rsidRPr="00DE375B" w:rsidRDefault="005363D1">
            <w:pPr>
              <w:pStyle w:val="ConsPlusNormal"/>
              <w:jc w:val="center"/>
            </w:pPr>
            <w:r w:rsidRPr="00DE375B">
              <w:t>Гражданин</w:t>
            </w:r>
          </w:p>
        </w:tc>
        <w:tc>
          <w:tcPr>
            <w:tcW w:w="268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86C7" w14:textId="77777777" w:rsidR="005363D1" w:rsidRPr="00DE375B" w:rsidRDefault="005363D1">
            <w:pPr>
              <w:pStyle w:val="ConsPlusNormal"/>
              <w:jc w:val="center"/>
            </w:pPr>
            <w:r w:rsidRPr="00DE375B">
              <w:t xml:space="preserve">Плательщик </w:t>
            </w:r>
            <w:hyperlink w:anchor="P568">
              <w:r w:rsidRPr="00DE375B">
                <w:t>&lt;*&gt;</w:t>
              </w:r>
            </w:hyperlink>
          </w:p>
        </w:tc>
      </w:tr>
      <w:tr w:rsidR="00DE375B" w:rsidRPr="00DE375B" w14:paraId="1844681A" w14:textId="77777777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ED4ED" w14:textId="77777777" w:rsidR="005363D1" w:rsidRPr="00DE375B" w:rsidRDefault="005363D1">
            <w:pPr>
              <w:pStyle w:val="ConsPlusNormal"/>
              <w:jc w:val="center"/>
            </w:pPr>
          </w:p>
        </w:tc>
        <w:tc>
          <w:tcPr>
            <w:tcW w:w="376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B6BAE" w14:textId="77777777" w:rsidR="005363D1" w:rsidRPr="00DE375B" w:rsidRDefault="005363D1">
            <w:pPr>
              <w:pStyle w:val="ConsPlusNormal"/>
              <w:jc w:val="center"/>
            </w:pPr>
            <w:r w:rsidRPr="00DE375B">
              <w:t xml:space="preserve">(Законный представитель </w:t>
            </w:r>
            <w:hyperlink w:anchor="P568">
              <w:r w:rsidRPr="00DE375B">
                <w:t>&lt;*&gt;</w:t>
              </w:r>
            </w:hyperlink>
            <w:r w:rsidRPr="00DE375B">
              <w:t>)</w:t>
            </w:r>
          </w:p>
        </w:tc>
        <w:tc>
          <w:tcPr>
            <w:tcW w:w="268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B50C" w14:textId="77777777" w:rsidR="005363D1" w:rsidRPr="00DE375B" w:rsidRDefault="005363D1">
            <w:pPr>
              <w:pStyle w:val="ConsPlusNormal"/>
              <w:jc w:val="center"/>
            </w:pPr>
          </w:p>
        </w:tc>
      </w:tr>
      <w:tr w:rsidR="00DE375B" w:rsidRPr="00DE375B" w14:paraId="0D1C2CC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5FA6" w14:textId="77777777" w:rsidR="005363D1" w:rsidRPr="00DE375B" w:rsidRDefault="005363D1">
            <w:pPr>
              <w:pStyle w:val="ConsPlusNormal"/>
            </w:pPr>
          </w:p>
        </w:tc>
        <w:tc>
          <w:tcPr>
            <w:tcW w:w="37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4319C" w14:textId="77777777" w:rsidR="005363D1" w:rsidRPr="00DE375B" w:rsidRDefault="005363D1">
            <w:pPr>
              <w:pStyle w:val="ConsPlusNormal"/>
            </w:pP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DA07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1A38791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E161A" w14:textId="77777777" w:rsidR="005363D1" w:rsidRPr="00DE375B" w:rsidRDefault="005363D1">
            <w:pPr>
              <w:pStyle w:val="ConsPlusNormal"/>
            </w:pPr>
          </w:p>
        </w:tc>
        <w:tc>
          <w:tcPr>
            <w:tcW w:w="37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8E15" w14:textId="77777777" w:rsidR="005363D1" w:rsidRPr="00DE375B" w:rsidRDefault="005363D1">
            <w:pPr>
              <w:pStyle w:val="ConsPlusNormal"/>
            </w:pP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17CAB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1C0EF31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99649" w14:textId="77777777" w:rsidR="005363D1" w:rsidRPr="00DE375B" w:rsidRDefault="005363D1">
            <w:pPr>
              <w:pStyle w:val="ConsPlusNormal"/>
            </w:pPr>
          </w:p>
        </w:tc>
        <w:tc>
          <w:tcPr>
            <w:tcW w:w="37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733D4" w14:textId="77777777" w:rsidR="005363D1" w:rsidRPr="00DE375B" w:rsidRDefault="005363D1">
            <w:pPr>
              <w:pStyle w:val="ConsPlusNormal"/>
            </w:pP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C2688" w14:textId="77777777" w:rsidR="005363D1" w:rsidRPr="00DE375B" w:rsidRDefault="005363D1">
            <w:pPr>
              <w:pStyle w:val="ConsPlusNormal"/>
            </w:pPr>
          </w:p>
        </w:tc>
      </w:tr>
    </w:tbl>
    <w:p w14:paraId="048FADD8" w14:textId="77777777" w:rsidR="005363D1" w:rsidRPr="00DE375B" w:rsidRDefault="005363D1">
      <w:pPr>
        <w:pStyle w:val="ConsPlusNormal"/>
      </w:pPr>
    </w:p>
    <w:p w14:paraId="170CE2B5" w14:textId="77777777" w:rsidR="005363D1" w:rsidRPr="00DE375B" w:rsidRDefault="005363D1">
      <w:pPr>
        <w:pStyle w:val="ConsPlusNonformat"/>
        <w:jc w:val="both"/>
      </w:pPr>
      <w:r w:rsidRPr="00DE375B">
        <w:t>____________________     _____________________     ________________________</w:t>
      </w:r>
    </w:p>
    <w:p w14:paraId="6461E5CF" w14:textId="77777777" w:rsidR="005363D1" w:rsidRPr="00DE375B" w:rsidRDefault="005363D1">
      <w:pPr>
        <w:pStyle w:val="ConsPlusNonformat"/>
        <w:jc w:val="both"/>
      </w:pPr>
      <w:r w:rsidRPr="00DE375B">
        <w:t xml:space="preserve">     (</w:t>
      </w:r>
      <w:proofErr w:type="gramStart"/>
      <w:r w:rsidRPr="00DE375B">
        <w:t xml:space="preserve">подпись)   </w:t>
      </w:r>
      <w:proofErr w:type="gramEnd"/>
      <w:r w:rsidRPr="00DE375B">
        <w:t xml:space="preserve">              (подпись)                  (подпись)</w:t>
      </w:r>
    </w:p>
    <w:p w14:paraId="1ABA2EE9" w14:textId="77777777" w:rsidR="005363D1" w:rsidRPr="00DE375B" w:rsidRDefault="005363D1">
      <w:pPr>
        <w:pStyle w:val="ConsPlusNonformat"/>
        <w:jc w:val="both"/>
      </w:pPr>
      <w:r w:rsidRPr="00DE375B">
        <w:t xml:space="preserve">       М.П.                                                М.П. </w:t>
      </w:r>
      <w:hyperlink w:anchor="P568">
        <w:r w:rsidRPr="00DE375B">
          <w:t>&lt;*&gt;</w:t>
        </w:r>
      </w:hyperlink>
    </w:p>
    <w:p w14:paraId="73A66C05" w14:textId="77777777" w:rsidR="005363D1" w:rsidRPr="00DE375B" w:rsidRDefault="005363D1">
      <w:pPr>
        <w:pStyle w:val="ConsPlusNormal"/>
        <w:ind w:firstLine="540"/>
        <w:jc w:val="both"/>
      </w:pPr>
    </w:p>
    <w:p w14:paraId="528AF1AE" w14:textId="77777777" w:rsidR="005363D1" w:rsidRPr="00DE375B" w:rsidRDefault="005363D1">
      <w:pPr>
        <w:pStyle w:val="ConsPlusNormal"/>
        <w:ind w:firstLine="540"/>
        <w:jc w:val="both"/>
      </w:pPr>
      <w:r w:rsidRPr="00DE375B">
        <w:t>--------------------------------</w:t>
      </w:r>
    </w:p>
    <w:p w14:paraId="37666F69" w14:textId="77777777" w:rsidR="005363D1" w:rsidRPr="00DE375B" w:rsidRDefault="005363D1">
      <w:pPr>
        <w:pStyle w:val="ConsPlusNormal"/>
        <w:spacing w:before="220"/>
        <w:ind w:firstLine="540"/>
        <w:jc w:val="both"/>
      </w:pPr>
      <w:bookmarkStart w:id="6" w:name="P568"/>
      <w:bookmarkEnd w:id="6"/>
      <w:r w:rsidRPr="00DE375B">
        <w:t>&lt;*&gt; При наличии.</w:t>
      </w:r>
    </w:p>
    <w:p w14:paraId="6FCCE8C2" w14:textId="77777777" w:rsidR="005363D1" w:rsidRPr="00DE375B" w:rsidRDefault="005363D1">
      <w:pPr>
        <w:pStyle w:val="ConsPlusNormal"/>
        <w:spacing w:before="220"/>
        <w:ind w:firstLine="540"/>
        <w:jc w:val="both"/>
      </w:pPr>
      <w:bookmarkStart w:id="7" w:name="P569"/>
      <w:bookmarkEnd w:id="7"/>
      <w:r w:rsidRPr="00DE375B">
        <w:t>&lt;**&gt; Под временным выбытием понимается выбытие Гражданина из государственного учреждения социального обслуживания на санаторно-курортное лечение и оздоровление в организации здравоохранения, оказывающие медицинскую помощь в стационарных условиях, а также по месту жительства родственников или иных физических лиц на срок до трех месяцев.</w:t>
      </w:r>
    </w:p>
    <w:p w14:paraId="230A3D9C" w14:textId="77777777" w:rsidR="005363D1" w:rsidRPr="00DE375B" w:rsidRDefault="005363D1">
      <w:pPr>
        <w:pStyle w:val="ConsPlusNormal"/>
      </w:pPr>
    </w:p>
    <w:p w14:paraId="5AEA4923" w14:textId="77777777" w:rsidR="005363D1" w:rsidRPr="00DE375B" w:rsidRDefault="005363D1">
      <w:pPr>
        <w:pStyle w:val="ConsPlusNormal"/>
      </w:pPr>
    </w:p>
    <w:p w14:paraId="690497C8" w14:textId="77777777" w:rsidR="005363D1" w:rsidRPr="00DE375B" w:rsidRDefault="005363D1">
      <w:pPr>
        <w:pStyle w:val="ConsPlusNormal"/>
      </w:pPr>
    </w:p>
    <w:p w14:paraId="703FCC37" w14:textId="77777777" w:rsidR="005363D1" w:rsidRPr="00DE375B" w:rsidRDefault="005363D1">
      <w:pPr>
        <w:pStyle w:val="ConsPlusNormal"/>
        <w:jc w:val="both"/>
      </w:pPr>
    </w:p>
    <w:p w14:paraId="5A8A3DC9" w14:textId="77777777" w:rsidR="005363D1" w:rsidRPr="00DE375B" w:rsidRDefault="005363D1">
      <w:pPr>
        <w:pStyle w:val="ConsPlusNormal"/>
        <w:ind w:firstLine="540"/>
        <w:jc w:val="both"/>
      </w:pPr>
    </w:p>
    <w:p w14:paraId="3C90AEDA" w14:textId="77777777" w:rsidR="005363D1" w:rsidRPr="00DE375B" w:rsidRDefault="005363D1">
      <w:pPr>
        <w:pStyle w:val="ConsPlusNormal"/>
        <w:jc w:val="right"/>
        <w:outlineLvl w:val="0"/>
      </w:pPr>
    </w:p>
    <w:p w14:paraId="6972FBD3" w14:textId="77777777" w:rsidR="005363D1" w:rsidRPr="00DE375B" w:rsidRDefault="005363D1">
      <w:pPr>
        <w:pStyle w:val="ConsPlusNormal"/>
        <w:jc w:val="right"/>
        <w:outlineLvl w:val="0"/>
      </w:pPr>
    </w:p>
    <w:p w14:paraId="0870D5A8" w14:textId="77777777" w:rsidR="005363D1" w:rsidRPr="00DE375B" w:rsidRDefault="005363D1">
      <w:pPr>
        <w:pStyle w:val="ConsPlusNormal"/>
        <w:jc w:val="right"/>
        <w:outlineLvl w:val="0"/>
      </w:pPr>
    </w:p>
    <w:p w14:paraId="6E2EFE97" w14:textId="77777777" w:rsidR="005363D1" w:rsidRPr="00DE375B" w:rsidRDefault="005363D1">
      <w:pPr>
        <w:pStyle w:val="ConsPlusNormal"/>
        <w:jc w:val="right"/>
        <w:outlineLvl w:val="0"/>
      </w:pPr>
    </w:p>
    <w:p w14:paraId="729AB283" w14:textId="77777777" w:rsidR="005363D1" w:rsidRPr="00DE375B" w:rsidRDefault="005363D1">
      <w:pPr>
        <w:pStyle w:val="ConsPlusNormal"/>
        <w:jc w:val="right"/>
        <w:outlineLvl w:val="0"/>
      </w:pPr>
    </w:p>
    <w:p w14:paraId="48B24BC6" w14:textId="77777777" w:rsidR="005363D1" w:rsidRPr="00DE375B" w:rsidRDefault="005363D1">
      <w:pPr>
        <w:pStyle w:val="ConsPlusNormal"/>
        <w:jc w:val="right"/>
        <w:outlineLvl w:val="0"/>
      </w:pPr>
    </w:p>
    <w:p w14:paraId="712FC855" w14:textId="77777777" w:rsidR="005363D1" w:rsidRPr="00DE375B" w:rsidRDefault="005363D1">
      <w:pPr>
        <w:pStyle w:val="ConsPlusNormal"/>
        <w:jc w:val="right"/>
        <w:outlineLvl w:val="0"/>
      </w:pPr>
    </w:p>
    <w:p w14:paraId="238F5DC6" w14:textId="77777777" w:rsidR="005363D1" w:rsidRPr="00DE375B" w:rsidRDefault="005363D1">
      <w:pPr>
        <w:pStyle w:val="ConsPlusNormal"/>
        <w:jc w:val="right"/>
        <w:outlineLvl w:val="0"/>
      </w:pPr>
    </w:p>
    <w:p w14:paraId="6BE7B787" w14:textId="77777777" w:rsidR="005363D1" w:rsidRPr="00DE375B" w:rsidRDefault="005363D1">
      <w:pPr>
        <w:pStyle w:val="ConsPlusNormal"/>
        <w:jc w:val="right"/>
        <w:outlineLvl w:val="0"/>
      </w:pPr>
    </w:p>
    <w:p w14:paraId="33DE3B4B" w14:textId="77777777" w:rsidR="005363D1" w:rsidRPr="00DE375B" w:rsidRDefault="005363D1">
      <w:pPr>
        <w:pStyle w:val="ConsPlusNormal"/>
        <w:jc w:val="right"/>
        <w:outlineLvl w:val="0"/>
      </w:pPr>
    </w:p>
    <w:p w14:paraId="5659EAC2" w14:textId="77777777" w:rsidR="005363D1" w:rsidRPr="00DE375B" w:rsidRDefault="005363D1">
      <w:pPr>
        <w:pStyle w:val="ConsPlusNormal"/>
        <w:jc w:val="right"/>
        <w:outlineLvl w:val="0"/>
      </w:pPr>
    </w:p>
    <w:p w14:paraId="78151B51" w14:textId="77777777" w:rsidR="005363D1" w:rsidRPr="00DE375B" w:rsidRDefault="005363D1">
      <w:pPr>
        <w:pStyle w:val="ConsPlusNormal"/>
        <w:jc w:val="right"/>
        <w:outlineLvl w:val="0"/>
      </w:pPr>
    </w:p>
    <w:p w14:paraId="304D63FF" w14:textId="77777777" w:rsidR="005363D1" w:rsidRPr="00DE375B" w:rsidRDefault="005363D1">
      <w:pPr>
        <w:pStyle w:val="ConsPlusNormal"/>
        <w:jc w:val="right"/>
        <w:outlineLvl w:val="0"/>
      </w:pPr>
    </w:p>
    <w:p w14:paraId="7AAF5E77" w14:textId="77777777" w:rsidR="005363D1" w:rsidRPr="00DE375B" w:rsidRDefault="005363D1">
      <w:pPr>
        <w:pStyle w:val="ConsPlusNormal"/>
        <w:jc w:val="right"/>
        <w:outlineLvl w:val="0"/>
      </w:pPr>
    </w:p>
    <w:p w14:paraId="77E2F909" w14:textId="77777777" w:rsidR="005363D1" w:rsidRPr="00DE375B" w:rsidRDefault="005363D1">
      <w:pPr>
        <w:pStyle w:val="ConsPlusNormal"/>
        <w:jc w:val="right"/>
        <w:outlineLvl w:val="0"/>
      </w:pPr>
    </w:p>
    <w:p w14:paraId="08F4FC89" w14:textId="77777777" w:rsidR="005363D1" w:rsidRPr="00DE375B" w:rsidRDefault="005363D1">
      <w:pPr>
        <w:pStyle w:val="ConsPlusNormal"/>
        <w:jc w:val="right"/>
        <w:outlineLvl w:val="0"/>
      </w:pPr>
    </w:p>
    <w:p w14:paraId="4EE63258" w14:textId="77777777" w:rsidR="005363D1" w:rsidRPr="00DE375B" w:rsidRDefault="005363D1">
      <w:pPr>
        <w:pStyle w:val="ConsPlusNormal"/>
        <w:jc w:val="right"/>
        <w:outlineLvl w:val="0"/>
      </w:pPr>
    </w:p>
    <w:p w14:paraId="0467C055" w14:textId="77777777" w:rsidR="005363D1" w:rsidRPr="00DE375B" w:rsidRDefault="005363D1">
      <w:pPr>
        <w:pStyle w:val="ConsPlusNormal"/>
        <w:jc w:val="right"/>
        <w:outlineLvl w:val="0"/>
      </w:pPr>
    </w:p>
    <w:p w14:paraId="085BE2AA" w14:textId="77777777" w:rsidR="005363D1" w:rsidRPr="00DE375B" w:rsidRDefault="005363D1">
      <w:pPr>
        <w:pStyle w:val="ConsPlusNormal"/>
        <w:jc w:val="right"/>
        <w:outlineLvl w:val="0"/>
      </w:pPr>
    </w:p>
    <w:p w14:paraId="282D48A0" w14:textId="77777777" w:rsidR="005363D1" w:rsidRPr="00DE375B" w:rsidRDefault="005363D1">
      <w:pPr>
        <w:pStyle w:val="ConsPlusNormal"/>
        <w:jc w:val="right"/>
        <w:outlineLvl w:val="0"/>
      </w:pPr>
    </w:p>
    <w:p w14:paraId="1BCBBBC2" w14:textId="77777777" w:rsidR="005363D1" w:rsidRPr="00DE375B" w:rsidRDefault="005363D1">
      <w:pPr>
        <w:pStyle w:val="ConsPlusNormal"/>
        <w:jc w:val="right"/>
        <w:outlineLvl w:val="0"/>
      </w:pPr>
    </w:p>
    <w:p w14:paraId="6D72C861" w14:textId="77777777" w:rsidR="005363D1" w:rsidRPr="00DE375B" w:rsidRDefault="005363D1">
      <w:pPr>
        <w:pStyle w:val="ConsPlusNormal"/>
        <w:jc w:val="right"/>
        <w:outlineLvl w:val="0"/>
      </w:pPr>
    </w:p>
    <w:p w14:paraId="6D9220EF" w14:textId="77777777" w:rsidR="005363D1" w:rsidRPr="00DE375B" w:rsidRDefault="005363D1">
      <w:pPr>
        <w:pStyle w:val="ConsPlusNormal"/>
        <w:jc w:val="right"/>
        <w:outlineLvl w:val="0"/>
      </w:pPr>
    </w:p>
    <w:p w14:paraId="048F86D8" w14:textId="77777777" w:rsidR="005363D1" w:rsidRPr="00DE375B" w:rsidRDefault="005363D1">
      <w:pPr>
        <w:pStyle w:val="ConsPlusNormal"/>
        <w:jc w:val="right"/>
        <w:outlineLvl w:val="0"/>
      </w:pPr>
    </w:p>
    <w:p w14:paraId="2D5BB39E" w14:textId="77777777" w:rsidR="005363D1" w:rsidRPr="00DE375B" w:rsidRDefault="005363D1">
      <w:pPr>
        <w:pStyle w:val="ConsPlusNormal"/>
        <w:jc w:val="right"/>
        <w:outlineLvl w:val="0"/>
      </w:pPr>
    </w:p>
    <w:p w14:paraId="3D5290F3" w14:textId="77777777" w:rsidR="005363D1" w:rsidRPr="00DE375B" w:rsidRDefault="005363D1">
      <w:pPr>
        <w:pStyle w:val="ConsPlusNormal"/>
        <w:jc w:val="right"/>
        <w:outlineLvl w:val="0"/>
      </w:pPr>
    </w:p>
    <w:p w14:paraId="5526C099" w14:textId="77777777" w:rsidR="005363D1" w:rsidRPr="00DE375B" w:rsidRDefault="005363D1">
      <w:pPr>
        <w:pStyle w:val="ConsPlusNormal"/>
        <w:jc w:val="right"/>
        <w:outlineLvl w:val="0"/>
      </w:pPr>
    </w:p>
    <w:p w14:paraId="7DB36D53" w14:textId="77777777" w:rsidR="005363D1" w:rsidRPr="00DE375B" w:rsidRDefault="005363D1">
      <w:pPr>
        <w:pStyle w:val="ConsPlusNormal"/>
        <w:jc w:val="right"/>
        <w:outlineLvl w:val="0"/>
      </w:pPr>
    </w:p>
    <w:p w14:paraId="374BCEA1" w14:textId="77777777" w:rsidR="005363D1" w:rsidRPr="00DE375B" w:rsidRDefault="005363D1">
      <w:pPr>
        <w:pStyle w:val="ConsPlusNormal"/>
        <w:jc w:val="right"/>
        <w:outlineLvl w:val="0"/>
      </w:pPr>
    </w:p>
    <w:p w14:paraId="084797CE" w14:textId="77777777" w:rsidR="005363D1" w:rsidRPr="00DE375B" w:rsidRDefault="005363D1">
      <w:pPr>
        <w:pStyle w:val="ConsPlusNormal"/>
        <w:jc w:val="right"/>
        <w:outlineLvl w:val="0"/>
      </w:pPr>
    </w:p>
    <w:p w14:paraId="7360BDB8" w14:textId="77777777" w:rsidR="005363D1" w:rsidRPr="00DE375B" w:rsidRDefault="005363D1">
      <w:pPr>
        <w:pStyle w:val="ConsPlusNormal"/>
        <w:jc w:val="right"/>
        <w:outlineLvl w:val="0"/>
      </w:pPr>
    </w:p>
    <w:p w14:paraId="7FCB9BC4" w14:textId="77777777" w:rsidR="005363D1" w:rsidRPr="00DE375B" w:rsidRDefault="005363D1">
      <w:pPr>
        <w:pStyle w:val="ConsPlusNormal"/>
        <w:jc w:val="right"/>
        <w:outlineLvl w:val="0"/>
      </w:pPr>
    </w:p>
    <w:p w14:paraId="0D90E404" w14:textId="77777777" w:rsidR="005363D1" w:rsidRPr="00DE375B" w:rsidRDefault="005363D1">
      <w:pPr>
        <w:pStyle w:val="ConsPlusNormal"/>
        <w:jc w:val="right"/>
        <w:outlineLvl w:val="0"/>
      </w:pPr>
    </w:p>
    <w:p w14:paraId="24DCAB31" w14:textId="77777777" w:rsidR="005363D1" w:rsidRPr="00DE375B" w:rsidRDefault="005363D1">
      <w:pPr>
        <w:pStyle w:val="ConsPlusNormal"/>
        <w:jc w:val="right"/>
        <w:outlineLvl w:val="0"/>
      </w:pPr>
    </w:p>
    <w:p w14:paraId="60C6DACF" w14:textId="77777777" w:rsidR="005363D1" w:rsidRPr="00DE375B" w:rsidRDefault="005363D1">
      <w:pPr>
        <w:pStyle w:val="ConsPlusNormal"/>
        <w:jc w:val="right"/>
        <w:outlineLvl w:val="0"/>
      </w:pPr>
    </w:p>
    <w:p w14:paraId="71A97615" w14:textId="77777777" w:rsidR="005363D1" w:rsidRPr="00DE375B" w:rsidRDefault="005363D1">
      <w:pPr>
        <w:pStyle w:val="ConsPlusNormal"/>
        <w:jc w:val="right"/>
        <w:outlineLvl w:val="0"/>
      </w:pPr>
    </w:p>
    <w:p w14:paraId="3749CFDB" w14:textId="77777777" w:rsidR="005363D1" w:rsidRPr="00DE375B" w:rsidRDefault="005363D1">
      <w:pPr>
        <w:pStyle w:val="ConsPlusNormal"/>
        <w:jc w:val="right"/>
        <w:outlineLvl w:val="0"/>
      </w:pPr>
    </w:p>
    <w:p w14:paraId="1A575B2B" w14:textId="77777777" w:rsidR="005363D1" w:rsidRPr="00DE375B" w:rsidRDefault="005363D1">
      <w:pPr>
        <w:pStyle w:val="ConsPlusNormal"/>
        <w:jc w:val="right"/>
        <w:outlineLvl w:val="0"/>
      </w:pPr>
    </w:p>
    <w:p w14:paraId="5C67BC4F" w14:textId="77777777" w:rsidR="005363D1" w:rsidRPr="00DE375B" w:rsidRDefault="005363D1">
      <w:pPr>
        <w:pStyle w:val="ConsPlusNormal"/>
        <w:jc w:val="right"/>
        <w:outlineLvl w:val="0"/>
      </w:pPr>
    </w:p>
    <w:p w14:paraId="0868FE6A" w14:textId="77777777" w:rsidR="005363D1" w:rsidRPr="00DE375B" w:rsidRDefault="005363D1">
      <w:pPr>
        <w:pStyle w:val="ConsPlusNormal"/>
        <w:jc w:val="right"/>
        <w:outlineLvl w:val="0"/>
      </w:pPr>
    </w:p>
    <w:p w14:paraId="04711FC4" w14:textId="12B016D7" w:rsidR="005363D1" w:rsidRPr="00DE375B" w:rsidRDefault="005363D1">
      <w:pPr>
        <w:pStyle w:val="ConsPlusNormal"/>
        <w:jc w:val="right"/>
        <w:outlineLvl w:val="0"/>
      </w:pPr>
      <w:r w:rsidRPr="00DE375B">
        <w:lastRenderedPageBreak/>
        <w:t>Приложение 3</w:t>
      </w:r>
    </w:p>
    <w:p w14:paraId="02DC4A38" w14:textId="77777777" w:rsidR="005363D1" w:rsidRPr="00DE375B" w:rsidRDefault="005363D1">
      <w:pPr>
        <w:pStyle w:val="ConsPlusNormal"/>
        <w:jc w:val="right"/>
      </w:pPr>
      <w:r w:rsidRPr="00DE375B">
        <w:t>к постановлению</w:t>
      </w:r>
    </w:p>
    <w:p w14:paraId="5817F9AB" w14:textId="77777777" w:rsidR="005363D1" w:rsidRPr="00DE375B" w:rsidRDefault="005363D1">
      <w:pPr>
        <w:pStyle w:val="ConsPlusNormal"/>
        <w:jc w:val="right"/>
      </w:pPr>
      <w:r w:rsidRPr="00DE375B">
        <w:t>Министерства труда</w:t>
      </w:r>
    </w:p>
    <w:p w14:paraId="2AD1FF39" w14:textId="77777777" w:rsidR="005363D1" w:rsidRPr="00DE375B" w:rsidRDefault="005363D1">
      <w:pPr>
        <w:pStyle w:val="ConsPlusNormal"/>
        <w:jc w:val="right"/>
      </w:pPr>
      <w:r w:rsidRPr="00DE375B">
        <w:t>и социальной защиты</w:t>
      </w:r>
    </w:p>
    <w:p w14:paraId="5538FFFA" w14:textId="77777777" w:rsidR="005363D1" w:rsidRPr="00DE375B" w:rsidRDefault="005363D1">
      <w:pPr>
        <w:pStyle w:val="ConsPlusNormal"/>
        <w:jc w:val="right"/>
      </w:pPr>
      <w:r w:rsidRPr="00DE375B">
        <w:t>Республики Беларусь</w:t>
      </w:r>
    </w:p>
    <w:p w14:paraId="06C10499" w14:textId="77777777" w:rsidR="005363D1" w:rsidRPr="00DE375B" w:rsidRDefault="005363D1">
      <w:pPr>
        <w:pStyle w:val="ConsPlusNormal"/>
        <w:jc w:val="right"/>
      </w:pPr>
      <w:r w:rsidRPr="00DE375B">
        <w:t>26.01.2013 N 11</w:t>
      </w:r>
    </w:p>
    <w:p w14:paraId="35DA0ED7" w14:textId="77777777" w:rsidR="005363D1" w:rsidRPr="00DE375B" w:rsidRDefault="005363D1">
      <w:pPr>
        <w:pStyle w:val="ConsPlusNormal"/>
        <w:jc w:val="right"/>
      </w:pPr>
      <w:r w:rsidRPr="00DE375B">
        <w:t>(в редакции постановления</w:t>
      </w:r>
    </w:p>
    <w:p w14:paraId="09781CDC" w14:textId="77777777" w:rsidR="005363D1" w:rsidRPr="00DE375B" w:rsidRDefault="005363D1">
      <w:pPr>
        <w:pStyle w:val="ConsPlusNormal"/>
        <w:jc w:val="right"/>
      </w:pPr>
      <w:r w:rsidRPr="00DE375B">
        <w:t>Министерства труда</w:t>
      </w:r>
    </w:p>
    <w:p w14:paraId="5FF7D3B9" w14:textId="77777777" w:rsidR="005363D1" w:rsidRPr="00DE375B" w:rsidRDefault="005363D1">
      <w:pPr>
        <w:pStyle w:val="ConsPlusNormal"/>
        <w:jc w:val="right"/>
      </w:pPr>
      <w:r w:rsidRPr="00DE375B">
        <w:t>и социальной защиты</w:t>
      </w:r>
    </w:p>
    <w:p w14:paraId="41825C10" w14:textId="77777777" w:rsidR="005363D1" w:rsidRPr="00DE375B" w:rsidRDefault="005363D1">
      <w:pPr>
        <w:pStyle w:val="ConsPlusNormal"/>
        <w:jc w:val="right"/>
      </w:pPr>
      <w:r w:rsidRPr="00DE375B">
        <w:t>Республики Беларусь</w:t>
      </w:r>
    </w:p>
    <w:p w14:paraId="4112B551" w14:textId="77777777" w:rsidR="005363D1" w:rsidRPr="00DE375B" w:rsidRDefault="005363D1">
      <w:pPr>
        <w:pStyle w:val="ConsPlusNormal"/>
        <w:jc w:val="right"/>
      </w:pPr>
      <w:r w:rsidRPr="00DE375B">
        <w:t>15.05.2024 N 33)</w:t>
      </w:r>
    </w:p>
    <w:p w14:paraId="29BE7805" w14:textId="77777777" w:rsidR="005363D1" w:rsidRPr="00DE375B" w:rsidRDefault="005363D1">
      <w:pPr>
        <w:pStyle w:val="ConsPlusNormal"/>
      </w:pPr>
    </w:p>
    <w:p w14:paraId="0B0F29A4" w14:textId="77777777" w:rsidR="005363D1" w:rsidRPr="00DE375B" w:rsidRDefault="005363D1">
      <w:pPr>
        <w:pStyle w:val="ConsPlusNormal"/>
        <w:jc w:val="right"/>
      </w:pPr>
      <w:bookmarkStart w:id="8" w:name="P589"/>
      <w:bookmarkEnd w:id="8"/>
      <w:r w:rsidRPr="00DE375B">
        <w:t>Типовая форма</w:t>
      </w:r>
    </w:p>
    <w:p w14:paraId="5FBD398A" w14:textId="77777777" w:rsidR="005363D1" w:rsidRPr="00DE375B" w:rsidRDefault="005363D1">
      <w:pPr>
        <w:pStyle w:val="ConsPlusNormal"/>
      </w:pPr>
    </w:p>
    <w:p w14:paraId="79554F7A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</w:t>
      </w:r>
      <w:r w:rsidRPr="00DE375B">
        <w:rPr>
          <w:b/>
        </w:rPr>
        <w:t>ДОГОВОР N ______</w:t>
      </w:r>
    </w:p>
    <w:p w14:paraId="58D6EE2F" w14:textId="77777777" w:rsidR="005363D1" w:rsidRPr="00DE375B" w:rsidRDefault="005363D1">
      <w:pPr>
        <w:pStyle w:val="ConsPlusNonformat"/>
        <w:jc w:val="both"/>
      </w:pPr>
      <w:r w:rsidRPr="00DE375B">
        <w:t xml:space="preserve">           </w:t>
      </w:r>
      <w:r w:rsidRPr="00DE375B">
        <w:rPr>
          <w:b/>
        </w:rPr>
        <w:t>оказания социальных услуг государственным учреждением</w:t>
      </w:r>
    </w:p>
    <w:p w14:paraId="487C6C72" w14:textId="77777777" w:rsidR="005363D1" w:rsidRPr="00DE375B" w:rsidRDefault="005363D1">
      <w:pPr>
        <w:pStyle w:val="ConsPlusNonformat"/>
        <w:jc w:val="both"/>
      </w:pPr>
      <w:r w:rsidRPr="00DE375B">
        <w:t xml:space="preserve">       </w:t>
      </w:r>
      <w:r w:rsidRPr="00DE375B">
        <w:rPr>
          <w:b/>
        </w:rPr>
        <w:t>"Республиканский реабилитационный центр для детей-инвалидов"</w:t>
      </w:r>
    </w:p>
    <w:p w14:paraId="6859366A" w14:textId="77777777" w:rsidR="005363D1" w:rsidRPr="00DE375B" w:rsidRDefault="005363D1">
      <w:pPr>
        <w:pStyle w:val="ConsPlusNonformat"/>
        <w:jc w:val="both"/>
      </w:pPr>
    </w:p>
    <w:p w14:paraId="41897B04" w14:textId="77777777" w:rsidR="005363D1" w:rsidRPr="00DE375B" w:rsidRDefault="005363D1">
      <w:pPr>
        <w:pStyle w:val="ConsPlusNonformat"/>
        <w:jc w:val="both"/>
      </w:pPr>
      <w:r w:rsidRPr="00DE375B">
        <w:t>_______________________________                  ___ ______________ 20__ г.</w:t>
      </w:r>
    </w:p>
    <w:p w14:paraId="5241219E" w14:textId="77777777" w:rsidR="005363D1" w:rsidRPr="00DE375B" w:rsidRDefault="005363D1">
      <w:pPr>
        <w:pStyle w:val="ConsPlusNonformat"/>
        <w:jc w:val="both"/>
      </w:pPr>
      <w:r w:rsidRPr="00DE375B">
        <w:t xml:space="preserve">  (место заключения договора)</w:t>
      </w:r>
    </w:p>
    <w:p w14:paraId="27B38A15" w14:textId="77777777" w:rsidR="005363D1" w:rsidRPr="00DE375B" w:rsidRDefault="005363D1">
      <w:pPr>
        <w:pStyle w:val="ConsPlusNonformat"/>
        <w:jc w:val="both"/>
      </w:pPr>
    </w:p>
    <w:p w14:paraId="2DC51FBF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E5FAD3D" w14:textId="77777777" w:rsidR="005363D1" w:rsidRPr="00DE375B" w:rsidRDefault="005363D1">
      <w:pPr>
        <w:pStyle w:val="ConsPlusNonformat"/>
        <w:jc w:val="both"/>
      </w:pPr>
      <w:r w:rsidRPr="00DE375B">
        <w:t xml:space="preserve">             (полное наименование государственного учреждения</w:t>
      </w:r>
    </w:p>
    <w:p w14:paraId="3785E89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7396E6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социального обслуживания)</w:t>
      </w:r>
    </w:p>
    <w:p w14:paraId="614E4FE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45CE209" w14:textId="77777777" w:rsidR="005363D1" w:rsidRPr="00DE375B" w:rsidRDefault="005363D1">
      <w:pPr>
        <w:pStyle w:val="ConsPlusNonformat"/>
        <w:jc w:val="both"/>
      </w:pPr>
      <w:r w:rsidRPr="00DE375B">
        <w:t>именуемое в дальнейшем "Исполнитель", в лице ______________________________</w:t>
      </w:r>
    </w:p>
    <w:p w14:paraId="4A5829D1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(должность служащего, фамилия,</w:t>
      </w:r>
    </w:p>
    <w:p w14:paraId="334919C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66DF15C" w14:textId="77777777" w:rsidR="005363D1" w:rsidRPr="00DE375B" w:rsidRDefault="005363D1">
      <w:pPr>
        <w:pStyle w:val="ConsPlusNonformat"/>
        <w:jc w:val="both"/>
      </w:pPr>
      <w:r w:rsidRPr="00DE375B">
        <w:t xml:space="preserve">             собственное имя, отчество (если таковое имеется)</w:t>
      </w:r>
    </w:p>
    <w:p w14:paraId="12D10DA6" w14:textId="77777777" w:rsidR="005363D1" w:rsidRPr="00DE375B" w:rsidRDefault="005363D1">
      <w:pPr>
        <w:pStyle w:val="ConsPlusNonformat"/>
        <w:jc w:val="both"/>
      </w:pPr>
      <w:r w:rsidRPr="00DE375B">
        <w:t>действующего на основании _________________________________________________</w:t>
      </w:r>
    </w:p>
    <w:p w14:paraId="790547C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(устав или иной документ, подтверждающий</w:t>
      </w:r>
    </w:p>
    <w:p w14:paraId="5A9ECEF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</w:t>
      </w:r>
      <w:proofErr w:type="gramStart"/>
      <w:r w:rsidRPr="00DE375B">
        <w:t>_ с одной стороны</w:t>
      </w:r>
      <w:proofErr w:type="gramEnd"/>
      <w:r w:rsidRPr="00DE375B">
        <w:t>,</w:t>
      </w:r>
    </w:p>
    <w:p w14:paraId="1977C74F" w14:textId="77777777" w:rsidR="005363D1" w:rsidRPr="00DE375B" w:rsidRDefault="005363D1">
      <w:pPr>
        <w:pStyle w:val="ConsPlusNonformat"/>
        <w:jc w:val="both"/>
      </w:pPr>
      <w:r w:rsidRPr="00DE375B">
        <w:t>полномочия, дата и номер утверждения, выдачи, регистрации)</w:t>
      </w:r>
    </w:p>
    <w:p w14:paraId="2325DDCB" w14:textId="77777777" w:rsidR="005363D1" w:rsidRPr="00DE375B" w:rsidRDefault="005363D1">
      <w:pPr>
        <w:pStyle w:val="ConsPlusNonformat"/>
        <w:jc w:val="both"/>
      </w:pPr>
      <w:r w:rsidRPr="00DE375B">
        <w:t>и законный представитель ребенка-инвалида _________________________________</w:t>
      </w:r>
    </w:p>
    <w:p w14:paraId="7EBA822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(фамилия, собственное имя,</w:t>
      </w:r>
    </w:p>
    <w:p w14:paraId="541FB7A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FD494CC" w14:textId="77777777" w:rsidR="005363D1" w:rsidRPr="00DE375B" w:rsidRDefault="005363D1">
      <w:pPr>
        <w:pStyle w:val="ConsPlusNonformat"/>
        <w:jc w:val="both"/>
      </w:pPr>
      <w:r w:rsidRPr="00DE375B">
        <w:t xml:space="preserve">              отчество (если таковое имеется), дата рождения)</w:t>
      </w:r>
    </w:p>
    <w:p w14:paraId="795D32DE" w14:textId="77777777" w:rsidR="005363D1" w:rsidRPr="00DE375B" w:rsidRDefault="005363D1">
      <w:pPr>
        <w:pStyle w:val="ConsPlusNonformat"/>
        <w:jc w:val="both"/>
      </w:pPr>
      <w:r w:rsidRPr="00DE375B">
        <w:t>проживающий (пребывающий) по адресу: ______________________________________</w:t>
      </w:r>
    </w:p>
    <w:p w14:paraId="077569E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(место жительства (место пребывания)</w:t>
      </w:r>
    </w:p>
    <w:p w14:paraId="3E6CBB7A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C611B1F" w14:textId="77777777" w:rsidR="005363D1" w:rsidRPr="00DE375B" w:rsidRDefault="005363D1">
      <w:pPr>
        <w:pStyle w:val="ConsPlusNonformat"/>
        <w:jc w:val="both"/>
      </w:pPr>
      <w:r w:rsidRPr="00DE375B">
        <w:t>документ, удостоверяющий личность, ________________________________________</w:t>
      </w:r>
    </w:p>
    <w:p w14:paraId="645A725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(вид документа, удостоверяющего личность;</w:t>
      </w:r>
    </w:p>
    <w:p w14:paraId="7CE24E98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0EE243E" w14:textId="77777777" w:rsidR="005363D1" w:rsidRPr="00DE375B" w:rsidRDefault="005363D1">
      <w:pPr>
        <w:pStyle w:val="ConsPlusNonformat"/>
        <w:jc w:val="both"/>
      </w:pPr>
      <w:r w:rsidRPr="00DE375B">
        <w:t xml:space="preserve">  номер; серия (при наличии); идентификационный номер (при наличии), дата</w:t>
      </w:r>
    </w:p>
    <w:p w14:paraId="1AF11E4A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F23C677" w14:textId="77777777" w:rsidR="005363D1" w:rsidRPr="00DE375B" w:rsidRDefault="005363D1">
      <w:pPr>
        <w:pStyle w:val="ConsPlusNonformat"/>
        <w:jc w:val="both"/>
      </w:pPr>
      <w:r w:rsidRPr="00DE375B">
        <w:t xml:space="preserve">   выдачи, наименование (код) органа, выдавшего документ, удостоверяющий</w:t>
      </w:r>
    </w:p>
    <w:p w14:paraId="0A8184F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личность)</w:t>
      </w:r>
    </w:p>
    <w:p w14:paraId="25D5F6DB" w14:textId="77777777" w:rsidR="005363D1" w:rsidRPr="00DE375B" w:rsidRDefault="005363D1">
      <w:pPr>
        <w:pStyle w:val="ConsPlusNonformat"/>
        <w:jc w:val="both"/>
      </w:pPr>
      <w:r w:rsidRPr="00DE375B">
        <w:t xml:space="preserve">именуемый в </w:t>
      </w:r>
      <w:proofErr w:type="gramStart"/>
      <w:r w:rsidRPr="00DE375B">
        <w:t>дальнейшем  "</w:t>
      </w:r>
      <w:proofErr w:type="gramEnd"/>
      <w:r w:rsidRPr="00DE375B">
        <w:t>Законный  представитель", действующий на основании</w:t>
      </w:r>
    </w:p>
    <w:p w14:paraId="1C6BF937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5447BA8" w14:textId="77777777" w:rsidR="005363D1" w:rsidRPr="00DE375B" w:rsidRDefault="005363D1">
      <w:pPr>
        <w:pStyle w:val="ConsPlusNonformat"/>
        <w:jc w:val="both"/>
      </w:pPr>
      <w:r w:rsidRPr="00DE375B">
        <w:t>в интересах несовершеннолетнего ребенка-инвалида __________________________</w:t>
      </w:r>
    </w:p>
    <w:p w14:paraId="5F48E393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(фамилия, собственное имя,</w:t>
      </w:r>
    </w:p>
    <w:p w14:paraId="0A4F6EE0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45D2D24" w14:textId="77777777" w:rsidR="005363D1" w:rsidRPr="00DE375B" w:rsidRDefault="005363D1">
      <w:pPr>
        <w:pStyle w:val="ConsPlusNonformat"/>
        <w:jc w:val="both"/>
      </w:pPr>
      <w:r w:rsidRPr="00DE375B">
        <w:t xml:space="preserve">              отчество (если таковое имеется), дата рождения)</w:t>
      </w:r>
    </w:p>
    <w:p w14:paraId="25998689" w14:textId="77777777" w:rsidR="005363D1" w:rsidRPr="00DE375B" w:rsidRDefault="005363D1">
      <w:pPr>
        <w:pStyle w:val="ConsPlusNonformat"/>
        <w:jc w:val="both"/>
      </w:pPr>
      <w:r w:rsidRPr="00DE375B">
        <w:t>проживающего (пребывающего) по адресу: ____________________________________</w:t>
      </w:r>
    </w:p>
    <w:p w14:paraId="0DCB020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(место жительства</w:t>
      </w:r>
    </w:p>
    <w:p w14:paraId="401A5CC1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E651C2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(место пребывания)</w:t>
      </w:r>
    </w:p>
    <w:p w14:paraId="17F5B4F3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именуемого  в</w:t>
      </w:r>
      <w:proofErr w:type="gramEnd"/>
      <w:r w:rsidRPr="00DE375B">
        <w:t xml:space="preserve"> дальнейшем "Гражданин", вместе именуемые "стороны", заключили</w:t>
      </w:r>
    </w:p>
    <w:p w14:paraId="482B8B45" w14:textId="77777777" w:rsidR="005363D1" w:rsidRPr="00DE375B" w:rsidRDefault="005363D1">
      <w:pPr>
        <w:pStyle w:val="ConsPlusNonformat"/>
        <w:jc w:val="both"/>
      </w:pPr>
      <w:r w:rsidRPr="00DE375B">
        <w:t>настоящий договор о нижеследующем.</w:t>
      </w:r>
    </w:p>
    <w:p w14:paraId="498AAA5C" w14:textId="77777777" w:rsidR="005363D1" w:rsidRPr="00DE375B" w:rsidRDefault="005363D1">
      <w:pPr>
        <w:pStyle w:val="ConsPlusNonformat"/>
        <w:jc w:val="both"/>
      </w:pPr>
    </w:p>
    <w:p w14:paraId="67B67285" w14:textId="77777777" w:rsidR="005363D1" w:rsidRPr="00DE375B" w:rsidRDefault="005363D1">
      <w:pPr>
        <w:pStyle w:val="ConsPlusNonformat"/>
        <w:jc w:val="both"/>
      </w:pPr>
      <w:r w:rsidRPr="00DE375B">
        <w:lastRenderedPageBreak/>
        <w:t xml:space="preserve">                            1. Предмет договора</w:t>
      </w:r>
    </w:p>
    <w:p w14:paraId="5D54561F" w14:textId="77777777" w:rsidR="005363D1" w:rsidRPr="00DE375B" w:rsidRDefault="005363D1">
      <w:pPr>
        <w:pStyle w:val="ConsPlusNonformat"/>
        <w:jc w:val="both"/>
      </w:pPr>
    </w:p>
    <w:p w14:paraId="0778BC21" w14:textId="77777777" w:rsidR="005363D1" w:rsidRPr="00DE375B" w:rsidRDefault="005363D1">
      <w:pPr>
        <w:pStyle w:val="ConsPlusNonformat"/>
        <w:jc w:val="both"/>
      </w:pPr>
      <w:r w:rsidRPr="00DE375B">
        <w:t xml:space="preserve">    1.1. </w:t>
      </w:r>
      <w:proofErr w:type="gramStart"/>
      <w:r w:rsidRPr="00DE375B">
        <w:t>Согласно настоящему договору</w:t>
      </w:r>
      <w:proofErr w:type="gramEnd"/>
      <w:r w:rsidRPr="00DE375B">
        <w:t xml:space="preserve"> Исполнитель обязуется оказать _______</w:t>
      </w:r>
    </w:p>
    <w:p w14:paraId="3DD601CD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60FD7B5" w14:textId="77777777" w:rsidR="005363D1" w:rsidRPr="00DE375B" w:rsidRDefault="005363D1">
      <w:pPr>
        <w:pStyle w:val="ConsPlusNonformat"/>
        <w:jc w:val="both"/>
      </w:pPr>
      <w:r w:rsidRPr="00DE375B">
        <w:t xml:space="preserve">        (фамилия, собственное имя, отчество (если таковое имеется)</w:t>
      </w:r>
    </w:p>
    <w:p w14:paraId="38D32A7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8113721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Гражданина - получателя услуг)</w:t>
      </w:r>
    </w:p>
    <w:p w14:paraId="677CB84A" w14:textId="77777777" w:rsidR="005363D1" w:rsidRPr="00DE375B" w:rsidRDefault="005363D1">
      <w:pPr>
        <w:pStyle w:val="ConsPlusNonformat"/>
        <w:jc w:val="both"/>
      </w:pPr>
      <w:r w:rsidRPr="00DE375B">
        <w:t>без взимания платы ________________________________________________________</w:t>
      </w:r>
    </w:p>
    <w:p w14:paraId="36B6DDC7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(форма социального обслуживания, виды и (или)</w:t>
      </w:r>
    </w:p>
    <w:p w14:paraId="2066EE8A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7D9F66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наименования социальных услуг)</w:t>
      </w:r>
    </w:p>
    <w:p w14:paraId="6FCEB830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87D036B" w14:textId="77777777" w:rsidR="005363D1" w:rsidRPr="00DE375B" w:rsidRDefault="005363D1">
      <w:pPr>
        <w:pStyle w:val="ConsPlusNonformat"/>
        <w:jc w:val="both"/>
      </w:pPr>
      <w:r w:rsidRPr="00DE375B">
        <w:t xml:space="preserve">    1.2. Оказание социальных услуг будет осуществляться по месту нахождения</w:t>
      </w:r>
    </w:p>
    <w:p w14:paraId="1EF914FD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Исполнителя  в</w:t>
      </w:r>
      <w:proofErr w:type="gramEnd"/>
      <w:r w:rsidRPr="00DE375B">
        <w:t xml:space="preserve"> период с ___ ____________ 20__ г. по ___ ___________ 20__ г.</w:t>
      </w:r>
    </w:p>
    <w:p w14:paraId="54A6DDB7" w14:textId="77777777" w:rsidR="005363D1" w:rsidRPr="00DE375B" w:rsidRDefault="005363D1">
      <w:pPr>
        <w:pStyle w:val="ConsPlusNonformat"/>
        <w:jc w:val="both"/>
      </w:pPr>
      <w:r w:rsidRPr="00DE375B">
        <w:t>общей продолжительностью ____________________ календарных дней.</w:t>
      </w:r>
    </w:p>
    <w:p w14:paraId="20948AFA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(указать количество)</w:t>
      </w:r>
    </w:p>
    <w:p w14:paraId="7DA455F5" w14:textId="77777777" w:rsidR="005363D1" w:rsidRPr="00DE375B" w:rsidRDefault="005363D1">
      <w:pPr>
        <w:pStyle w:val="ConsPlusNormal"/>
        <w:ind w:firstLine="540"/>
        <w:jc w:val="both"/>
      </w:pPr>
    </w:p>
    <w:p w14:paraId="2482A09A" w14:textId="77777777" w:rsidR="005363D1" w:rsidRPr="00DE375B" w:rsidRDefault="005363D1">
      <w:pPr>
        <w:pStyle w:val="ConsPlusNormal"/>
        <w:jc w:val="center"/>
        <w:outlineLvl w:val="1"/>
      </w:pPr>
      <w:r w:rsidRPr="00DE375B">
        <w:t>2. Права и обязанности сторон</w:t>
      </w:r>
    </w:p>
    <w:p w14:paraId="4257EC84" w14:textId="77777777" w:rsidR="005363D1" w:rsidRPr="00DE375B" w:rsidRDefault="005363D1">
      <w:pPr>
        <w:pStyle w:val="ConsPlusNormal"/>
        <w:ind w:firstLine="540"/>
        <w:jc w:val="both"/>
      </w:pPr>
    </w:p>
    <w:p w14:paraId="4219631D" w14:textId="77777777" w:rsidR="005363D1" w:rsidRPr="00DE375B" w:rsidRDefault="005363D1">
      <w:pPr>
        <w:pStyle w:val="ConsPlusNormal"/>
        <w:ind w:firstLine="540"/>
        <w:jc w:val="both"/>
      </w:pPr>
      <w:r w:rsidRPr="00DE375B">
        <w:t>2.1. Законный представитель (Гражданин) имеет право на:</w:t>
      </w:r>
    </w:p>
    <w:p w14:paraId="62FC1D3C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получение полной и достоверной информации о перечне, формах и видах оказываемых социальных услуг, порядке и условиях оказания социальных услуг Исполнителем;</w:t>
      </w:r>
    </w:p>
    <w:p w14:paraId="7CFA6E7F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индивидуальный подход, обеспечивающий соответствие социальных услуг индивидуальной нуждаемости в социальном обслуживании;</w:t>
      </w:r>
    </w:p>
    <w:p w14:paraId="2E6DE6F6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получение социальных услуг в соответствии с настоящим договором;</w:t>
      </w:r>
    </w:p>
    <w:p w14:paraId="494249B4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уважительное, гуманное и не допускающее дискриминационных действий отношение со стороны Исполнителя и работников, оказывающих от имени Исполнителя социальные услуги;</w:t>
      </w:r>
    </w:p>
    <w:p w14:paraId="0F124C2B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качественное оказание социальных услуг;</w:t>
      </w:r>
    </w:p>
    <w:p w14:paraId="4C00D5ED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отказ от получения социальных услуг;</w:t>
      </w:r>
    </w:p>
    <w:p w14:paraId="571BC9CD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конфиденциальность информации, ставшей известной при оказании социальных услуг работнику Исполнителя;</w:t>
      </w:r>
    </w:p>
    <w:p w14:paraId="60199C1B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защиту своих прав и законных интересов, в том числе в судебном порядке;</w:t>
      </w:r>
    </w:p>
    <w:p w14:paraId="5186A175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иные права в соответствии с законодательством.</w:t>
      </w:r>
    </w:p>
    <w:p w14:paraId="34ECE3B1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2.2. Законный представитель (Гражданин) обязан:</w:t>
      </w:r>
    </w:p>
    <w:p w14:paraId="7EE7BD23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представлять Исполнителю в соответствии с нормативными правовыми актами документы и иные сведения, необходимые для оказания ему социальных услуг;</w:t>
      </w:r>
    </w:p>
    <w:p w14:paraId="1B4FDEA1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представлять полную и достоверную информацию для определения индивидуальной нуждаемости в социальном обслуживании и условий оказания социальных услуг;</w:t>
      </w:r>
    </w:p>
    <w:p w14:paraId="621C8427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не препятствовать оказанию социальных услуг;</w:t>
      </w:r>
    </w:p>
    <w:p w14:paraId="7B06B8D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соблюдать установленные Исполнителем правила внутреннего распорядка;</w:t>
      </w:r>
    </w:p>
    <w:p w14:paraId="4BECEBF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соблюдать условия настоящего договора;</w:t>
      </w:r>
    </w:p>
    <w:p w14:paraId="5B243113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14:paraId="167B8C68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lastRenderedPageBreak/>
        <w:t>уважительно относиться к работникам Исполнителя;</w:t>
      </w:r>
    </w:p>
    <w:p w14:paraId="1CC637D7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бережно относиться к имуществу, переданному ему Исполнителем во временное пользование;</w:t>
      </w:r>
    </w:p>
    <w:p w14:paraId="7B590693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исполнять иные обязанности в соответствии с законодательством.</w:t>
      </w:r>
    </w:p>
    <w:p w14:paraId="215E1C95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2.3. Исполнитель обязуется:</w:t>
      </w:r>
    </w:p>
    <w:p w14:paraId="327B3840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предоставлять Законному представителю (Гражданину) полную и достоверную информацию о перечне, формах и видах оказываемых социальных услуг, порядке и условиях оказания социальных услуг Исполнителем;</w:t>
      </w:r>
    </w:p>
    <w:p w14:paraId="3C29CAF6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обеспечивать индивидуальный подход в подборе форм социального обслуживания, видов социальных услуг и их объема, соответствующих индивидуальной нуждаемости гражданина в социальном обслуживании;</w:t>
      </w:r>
    </w:p>
    <w:p w14:paraId="2A5C25CC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оказывать социальные услуги согласно условиям настоящего договора;</w:t>
      </w:r>
    </w:p>
    <w:p w14:paraId="2C22C233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 xml:space="preserve">обеспечивать содержание и качество </w:t>
      </w:r>
      <w:proofErr w:type="gramStart"/>
      <w:r w:rsidRPr="00DE375B">
        <w:t>оказываемых социальных услуг</w:t>
      </w:r>
      <w:proofErr w:type="gramEnd"/>
      <w:r w:rsidRPr="00DE375B">
        <w:t xml:space="preserve"> не ниже установленных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обслуживания;</w:t>
      </w:r>
    </w:p>
    <w:p w14:paraId="4C80F61E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обеспечивать права получателя социальных услуг в области социального обслуживания;</w:t>
      </w:r>
    </w:p>
    <w:p w14:paraId="0A6EC3B4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уважать честь и достоинство Гражданина, его право на самореализацию;</w:t>
      </w:r>
    </w:p>
    <w:p w14:paraId="56568BF5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обеспечивать гуманное, уважительное и не допускающее дискриминационных действий отношение к Гражданину, Законному представителю;</w:t>
      </w:r>
    </w:p>
    <w:p w14:paraId="51441F5A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уведомлять Законного представителя (Гражданина) об изменении условий оказания социальных услуг;</w:t>
      </w:r>
    </w:p>
    <w:p w14:paraId="3D73A85F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выполнять иные обязанности, связанные с реализацией прав Гражданина в области социального обслуживания.</w:t>
      </w:r>
    </w:p>
    <w:p w14:paraId="190F14D6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2.4. Исполнитель вправе:</w:t>
      </w:r>
    </w:p>
    <w:p w14:paraId="729F24CA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запрашивать и получать от Законного представителя (Гражданина) информацию (сведения), необходимую для организации социального обслуживания Гражданина;</w:t>
      </w:r>
    </w:p>
    <w:p w14:paraId="5E534B6C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не приступать к оказанию социальных услуг или части услуг в случае неисполнения Законным представителем (Гражданином) обязанностей, предусмотренных настоящим договором.</w:t>
      </w:r>
    </w:p>
    <w:p w14:paraId="3C8159C2" w14:textId="77777777" w:rsidR="005363D1" w:rsidRPr="00DE375B" w:rsidRDefault="005363D1">
      <w:pPr>
        <w:pStyle w:val="ConsPlusNormal"/>
        <w:ind w:firstLine="540"/>
        <w:jc w:val="both"/>
      </w:pPr>
    </w:p>
    <w:p w14:paraId="495D340E" w14:textId="77777777" w:rsidR="005363D1" w:rsidRPr="00DE375B" w:rsidRDefault="005363D1">
      <w:pPr>
        <w:pStyle w:val="ConsPlusNormal"/>
        <w:jc w:val="center"/>
        <w:outlineLvl w:val="1"/>
      </w:pPr>
      <w:r w:rsidRPr="00DE375B">
        <w:t>3. Действие договора и порядок его расторжения</w:t>
      </w:r>
    </w:p>
    <w:p w14:paraId="17A2C8FE" w14:textId="77777777" w:rsidR="005363D1" w:rsidRPr="00DE375B" w:rsidRDefault="005363D1">
      <w:pPr>
        <w:pStyle w:val="ConsPlusNormal"/>
        <w:ind w:firstLine="540"/>
        <w:jc w:val="both"/>
      </w:pPr>
    </w:p>
    <w:p w14:paraId="5B056BD3" w14:textId="77777777" w:rsidR="005363D1" w:rsidRPr="00DE375B" w:rsidRDefault="005363D1">
      <w:pPr>
        <w:pStyle w:val="ConsPlusNormal"/>
        <w:ind w:firstLine="540"/>
        <w:jc w:val="both"/>
      </w:pPr>
      <w:r w:rsidRPr="00DE375B">
        <w:t>3.1. Настоящий договор вступает в силу с момента его подписания сторонами и действует до полного исполнения обязательств по договору.</w:t>
      </w:r>
    </w:p>
    <w:p w14:paraId="7A06564A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3.2. Условия договора могут быть изменены путем заключения дополнительного соглашения к договору.</w:t>
      </w:r>
    </w:p>
    <w:p w14:paraId="60295083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3.3. Настоящий договор расторгается:</w:t>
      </w:r>
    </w:p>
    <w:p w14:paraId="2C02A6B4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по соглашению сторон;</w:t>
      </w:r>
    </w:p>
    <w:p w14:paraId="7CC21D8E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в иных случаях, предусмотренных законодательством.</w:t>
      </w:r>
    </w:p>
    <w:p w14:paraId="3DF4CC71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lastRenderedPageBreak/>
        <w:t xml:space="preserve">Договор подлежит расторжению, в том числе в одностороннем порядке, в случаях, предусмотренных </w:t>
      </w:r>
      <w:hyperlink r:id="rId20">
        <w:r w:rsidRPr="00DE375B">
          <w:t>частью пятнадцатой статьи 22</w:t>
        </w:r>
      </w:hyperlink>
      <w:r w:rsidRPr="00DE375B">
        <w:t xml:space="preserve"> Закона Республики Беларусь "О социальном обслуживании".</w:t>
      </w:r>
    </w:p>
    <w:p w14:paraId="7353EEA1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Договор расторгается с даты, указанной в письменном уведомлении (заявлении) об одностороннем отказе от исполнения договора.</w:t>
      </w:r>
    </w:p>
    <w:p w14:paraId="75F67FAF" w14:textId="77777777" w:rsidR="005363D1" w:rsidRPr="00DE375B" w:rsidRDefault="005363D1">
      <w:pPr>
        <w:pStyle w:val="ConsPlusNormal"/>
        <w:ind w:firstLine="540"/>
        <w:jc w:val="both"/>
      </w:pPr>
    </w:p>
    <w:p w14:paraId="0C8D5DAE" w14:textId="77777777" w:rsidR="005363D1" w:rsidRPr="00DE375B" w:rsidRDefault="005363D1">
      <w:pPr>
        <w:pStyle w:val="ConsPlusNormal"/>
        <w:jc w:val="center"/>
        <w:outlineLvl w:val="1"/>
      </w:pPr>
      <w:r w:rsidRPr="00DE375B">
        <w:t>4. Заключительные положения</w:t>
      </w:r>
    </w:p>
    <w:p w14:paraId="264F8E7D" w14:textId="77777777" w:rsidR="005363D1" w:rsidRPr="00DE375B" w:rsidRDefault="005363D1">
      <w:pPr>
        <w:pStyle w:val="ConsPlusNormal"/>
        <w:ind w:firstLine="540"/>
        <w:jc w:val="both"/>
      </w:pPr>
    </w:p>
    <w:p w14:paraId="551A26AD" w14:textId="77777777" w:rsidR="005363D1" w:rsidRPr="00DE375B" w:rsidRDefault="005363D1">
      <w:pPr>
        <w:pStyle w:val="ConsPlusNormal"/>
        <w:ind w:firstLine="540"/>
        <w:jc w:val="both"/>
      </w:pPr>
      <w:r w:rsidRPr="00DE375B">
        <w:t>4.1. Настоящий договор составлен в ____ экземплярах, имеющих одинаковую юридическую силу.</w:t>
      </w:r>
    </w:p>
    <w:p w14:paraId="674AAFCF" w14:textId="77777777" w:rsidR="005363D1" w:rsidRPr="00DE375B" w:rsidRDefault="005363D1">
      <w:pPr>
        <w:pStyle w:val="ConsPlusNormal"/>
        <w:spacing w:before="220"/>
        <w:ind w:firstLine="540"/>
        <w:jc w:val="both"/>
      </w:pPr>
      <w:r w:rsidRPr="00DE375B">
        <w:t>4.2. Споры и разногласия между сторонами разрешаются в судебном порядке в соответствии с законодательством.</w:t>
      </w:r>
    </w:p>
    <w:p w14:paraId="374786CB" w14:textId="77777777" w:rsidR="005363D1" w:rsidRPr="00DE375B" w:rsidRDefault="005363D1">
      <w:pPr>
        <w:pStyle w:val="ConsPlusNormal"/>
        <w:ind w:firstLine="540"/>
        <w:jc w:val="both"/>
      </w:pPr>
    </w:p>
    <w:p w14:paraId="4E0AF77B" w14:textId="77777777" w:rsidR="005363D1" w:rsidRPr="00DE375B" w:rsidRDefault="005363D1">
      <w:pPr>
        <w:pStyle w:val="ConsPlusNormal"/>
        <w:jc w:val="center"/>
        <w:outlineLvl w:val="1"/>
      </w:pPr>
      <w:r w:rsidRPr="00DE375B">
        <w:t>5. Дополнительные условия</w:t>
      </w:r>
    </w:p>
    <w:p w14:paraId="15C50C71" w14:textId="77777777" w:rsidR="005363D1" w:rsidRPr="00DE375B" w:rsidRDefault="005363D1">
      <w:pPr>
        <w:pStyle w:val="ConsPlusNormal"/>
        <w:jc w:val="both"/>
      </w:pPr>
      <w:r w:rsidRPr="00DE375B">
        <w:t>_____________________________________________________________________________</w:t>
      </w:r>
    </w:p>
    <w:p w14:paraId="437B0DF6" w14:textId="77777777" w:rsidR="005363D1" w:rsidRPr="00DE375B" w:rsidRDefault="005363D1">
      <w:pPr>
        <w:pStyle w:val="ConsPlusNormal"/>
        <w:spacing w:before="220"/>
        <w:jc w:val="both"/>
      </w:pPr>
      <w:r w:rsidRPr="00DE375B">
        <w:t>_____________________________________________________________________________</w:t>
      </w:r>
    </w:p>
    <w:p w14:paraId="62D37812" w14:textId="77777777" w:rsidR="005363D1" w:rsidRPr="00DE375B" w:rsidRDefault="005363D1">
      <w:pPr>
        <w:pStyle w:val="ConsPlusNormal"/>
        <w:spacing w:before="220"/>
        <w:jc w:val="both"/>
      </w:pPr>
      <w:r w:rsidRPr="00DE375B">
        <w:t>_____________________________________________________________________________</w:t>
      </w:r>
    </w:p>
    <w:p w14:paraId="65B24558" w14:textId="77777777" w:rsidR="005363D1" w:rsidRPr="00DE375B" w:rsidRDefault="005363D1">
      <w:pPr>
        <w:pStyle w:val="ConsPlusNormal"/>
        <w:ind w:firstLine="540"/>
        <w:jc w:val="both"/>
      </w:pPr>
    </w:p>
    <w:p w14:paraId="031B3603" w14:textId="77777777" w:rsidR="005363D1" w:rsidRPr="00DE375B" w:rsidRDefault="005363D1">
      <w:pPr>
        <w:pStyle w:val="ConsPlusNormal"/>
        <w:jc w:val="center"/>
        <w:outlineLvl w:val="1"/>
      </w:pPr>
      <w:r w:rsidRPr="00DE375B">
        <w:t>6. Реквизиты и подписи сторон</w:t>
      </w:r>
    </w:p>
    <w:p w14:paraId="45F3B9ED" w14:textId="77777777" w:rsidR="005363D1" w:rsidRPr="00DE375B" w:rsidRDefault="005363D1">
      <w:pPr>
        <w:pStyle w:val="ConsPlusNormal"/>
        <w:ind w:firstLine="540"/>
        <w:jc w:val="both"/>
      </w:pPr>
    </w:p>
    <w:p w14:paraId="323092B7" w14:textId="77777777" w:rsidR="005363D1" w:rsidRPr="00DE375B" w:rsidRDefault="005363D1">
      <w:pPr>
        <w:pStyle w:val="ConsPlusNonformat"/>
        <w:jc w:val="both"/>
      </w:pPr>
      <w:r w:rsidRPr="00DE375B">
        <w:t xml:space="preserve">      Исполнитель                               Законный представитель</w:t>
      </w:r>
    </w:p>
    <w:p w14:paraId="0C794A41" w14:textId="77777777" w:rsidR="005363D1" w:rsidRPr="00DE375B" w:rsidRDefault="005363D1">
      <w:pPr>
        <w:pStyle w:val="ConsPlusNonformat"/>
        <w:jc w:val="both"/>
      </w:pPr>
      <w:r w:rsidRPr="00DE375B">
        <w:t>_________________________                   _______________________________</w:t>
      </w:r>
    </w:p>
    <w:p w14:paraId="242255F0" w14:textId="77777777" w:rsidR="005363D1" w:rsidRPr="00DE375B" w:rsidRDefault="005363D1">
      <w:pPr>
        <w:pStyle w:val="ConsPlusNonformat"/>
        <w:jc w:val="both"/>
      </w:pPr>
      <w:r w:rsidRPr="00DE375B">
        <w:t xml:space="preserve">      (</w:t>
      </w:r>
      <w:proofErr w:type="gramStart"/>
      <w:r w:rsidRPr="00DE375B">
        <w:t xml:space="preserve">подпись)   </w:t>
      </w:r>
      <w:proofErr w:type="gramEnd"/>
      <w:r w:rsidRPr="00DE375B">
        <w:t xml:space="preserve">                                   (подпись)</w:t>
      </w:r>
    </w:p>
    <w:p w14:paraId="5447A61D" w14:textId="77777777" w:rsidR="005363D1" w:rsidRPr="00DE375B" w:rsidRDefault="005363D1">
      <w:pPr>
        <w:pStyle w:val="ConsPlusNonformat"/>
        <w:jc w:val="both"/>
      </w:pPr>
      <w:r w:rsidRPr="00DE375B">
        <w:t xml:space="preserve">        М.П.</w:t>
      </w:r>
    </w:p>
    <w:p w14:paraId="5BBC7CC7" w14:textId="77777777" w:rsidR="005363D1" w:rsidRPr="00DE375B" w:rsidRDefault="005363D1">
      <w:pPr>
        <w:pStyle w:val="ConsPlusNormal"/>
        <w:jc w:val="right"/>
      </w:pPr>
      <w:r w:rsidRPr="00DE375B">
        <w:t>Приложение 4</w:t>
      </w:r>
    </w:p>
    <w:p w14:paraId="690BBAC1" w14:textId="77777777" w:rsidR="005363D1" w:rsidRPr="00DE375B" w:rsidRDefault="005363D1">
      <w:pPr>
        <w:pStyle w:val="ConsPlusNormal"/>
        <w:ind w:firstLine="540"/>
        <w:jc w:val="both"/>
      </w:pPr>
    </w:p>
    <w:p w14:paraId="02085D80" w14:textId="77777777" w:rsidR="005363D1" w:rsidRPr="00DE375B" w:rsidRDefault="005363D1">
      <w:pPr>
        <w:pStyle w:val="ConsPlusNormal"/>
        <w:ind w:firstLine="540"/>
        <w:jc w:val="both"/>
      </w:pPr>
      <w:r w:rsidRPr="00DE375B">
        <w:t xml:space="preserve">Исключено. - </w:t>
      </w:r>
      <w:hyperlink r:id="rId21">
        <w:r w:rsidRPr="00DE375B">
          <w:t>Постановление</w:t>
        </w:r>
      </w:hyperlink>
      <w:r w:rsidRPr="00DE375B">
        <w:t xml:space="preserve"> Минтруда и соцзащиты от 01.12.2017 N 83.</w:t>
      </w:r>
    </w:p>
    <w:p w14:paraId="15F7B3BF" w14:textId="77777777" w:rsidR="005363D1" w:rsidRPr="00DE375B" w:rsidRDefault="005363D1">
      <w:pPr>
        <w:pStyle w:val="ConsPlusNormal"/>
        <w:jc w:val="both"/>
      </w:pPr>
    </w:p>
    <w:p w14:paraId="5AB75B5D" w14:textId="77777777" w:rsidR="005363D1" w:rsidRPr="00DE375B" w:rsidRDefault="005363D1">
      <w:pPr>
        <w:pStyle w:val="ConsPlusNormal"/>
        <w:jc w:val="both"/>
      </w:pPr>
    </w:p>
    <w:p w14:paraId="4738D960" w14:textId="77777777" w:rsidR="005363D1" w:rsidRPr="00DE375B" w:rsidRDefault="005363D1">
      <w:pPr>
        <w:pStyle w:val="ConsPlusNormal"/>
        <w:jc w:val="both"/>
      </w:pPr>
    </w:p>
    <w:p w14:paraId="4D0162BA" w14:textId="77777777" w:rsidR="005363D1" w:rsidRPr="00DE375B" w:rsidRDefault="005363D1">
      <w:pPr>
        <w:pStyle w:val="ConsPlusNormal"/>
        <w:jc w:val="both"/>
      </w:pPr>
    </w:p>
    <w:p w14:paraId="1C3B46ED" w14:textId="77777777" w:rsidR="005363D1" w:rsidRPr="00DE375B" w:rsidRDefault="005363D1">
      <w:pPr>
        <w:pStyle w:val="ConsPlusNormal"/>
        <w:jc w:val="both"/>
      </w:pPr>
    </w:p>
    <w:p w14:paraId="4B310843" w14:textId="77777777" w:rsidR="005363D1" w:rsidRPr="00DE375B" w:rsidRDefault="005363D1">
      <w:pPr>
        <w:pStyle w:val="ConsPlusNormal"/>
        <w:jc w:val="both"/>
      </w:pPr>
    </w:p>
    <w:p w14:paraId="0F6CB250" w14:textId="77777777" w:rsidR="005363D1" w:rsidRPr="00DE375B" w:rsidRDefault="005363D1">
      <w:pPr>
        <w:pStyle w:val="ConsPlusNormal"/>
        <w:jc w:val="both"/>
      </w:pPr>
    </w:p>
    <w:p w14:paraId="48FADAC9" w14:textId="77777777" w:rsidR="005363D1" w:rsidRPr="00DE375B" w:rsidRDefault="005363D1">
      <w:pPr>
        <w:pStyle w:val="ConsPlusNormal"/>
        <w:jc w:val="both"/>
      </w:pPr>
    </w:p>
    <w:p w14:paraId="7FBD9462" w14:textId="77777777" w:rsidR="005363D1" w:rsidRPr="00DE375B" w:rsidRDefault="005363D1">
      <w:pPr>
        <w:pStyle w:val="ConsPlusNormal"/>
        <w:jc w:val="both"/>
      </w:pPr>
    </w:p>
    <w:p w14:paraId="4000A42F" w14:textId="77777777" w:rsidR="005363D1" w:rsidRPr="00DE375B" w:rsidRDefault="005363D1">
      <w:pPr>
        <w:pStyle w:val="ConsPlusNormal"/>
        <w:jc w:val="both"/>
      </w:pPr>
    </w:p>
    <w:p w14:paraId="7B29D6ED" w14:textId="77777777" w:rsidR="005363D1" w:rsidRPr="00DE375B" w:rsidRDefault="005363D1">
      <w:pPr>
        <w:pStyle w:val="ConsPlusNormal"/>
        <w:jc w:val="both"/>
      </w:pPr>
    </w:p>
    <w:p w14:paraId="6F6F5DFE" w14:textId="77777777" w:rsidR="005363D1" w:rsidRPr="00DE375B" w:rsidRDefault="005363D1">
      <w:pPr>
        <w:pStyle w:val="ConsPlusNormal"/>
        <w:jc w:val="both"/>
      </w:pPr>
    </w:p>
    <w:p w14:paraId="2A670C2B" w14:textId="77777777" w:rsidR="005363D1" w:rsidRPr="00DE375B" w:rsidRDefault="005363D1">
      <w:pPr>
        <w:pStyle w:val="ConsPlusNormal"/>
        <w:jc w:val="both"/>
      </w:pPr>
    </w:p>
    <w:p w14:paraId="2057D36E" w14:textId="77777777" w:rsidR="005363D1" w:rsidRPr="00DE375B" w:rsidRDefault="005363D1">
      <w:pPr>
        <w:pStyle w:val="ConsPlusNormal"/>
        <w:jc w:val="both"/>
      </w:pPr>
    </w:p>
    <w:p w14:paraId="75899488" w14:textId="77777777" w:rsidR="005363D1" w:rsidRPr="00DE375B" w:rsidRDefault="005363D1">
      <w:pPr>
        <w:pStyle w:val="ConsPlusNormal"/>
        <w:jc w:val="both"/>
      </w:pPr>
    </w:p>
    <w:p w14:paraId="3349B41B" w14:textId="77777777" w:rsidR="005363D1" w:rsidRPr="00DE375B" w:rsidRDefault="005363D1">
      <w:pPr>
        <w:pStyle w:val="ConsPlusNormal"/>
        <w:jc w:val="both"/>
      </w:pPr>
    </w:p>
    <w:p w14:paraId="6A8DF38E" w14:textId="77777777" w:rsidR="005363D1" w:rsidRPr="00DE375B" w:rsidRDefault="005363D1">
      <w:pPr>
        <w:pStyle w:val="ConsPlusNormal"/>
        <w:jc w:val="both"/>
      </w:pPr>
    </w:p>
    <w:p w14:paraId="4E741F08" w14:textId="77777777" w:rsidR="005363D1" w:rsidRPr="00DE375B" w:rsidRDefault="005363D1">
      <w:pPr>
        <w:pStyle w:val="ConsPlusNormal"/>
        <w:jc w:val="both"/>
      </w:pPr>
    </w:p>
    <w:p w14:paraId="79A5495C" w14:textId="77777777" w:rsidR="005363D1" w:rsidRPr="00DE375B" w:rsidRDefault="005363D1">
      <w:pPr>
        <w:pStyle w:val="ConsPlusNormal"/>
        <w:jc w:val="both"/>
      </w:pPr>
    </w:p>
    <w:p w14:paraId="6AE32A04" w14:textId="77777777" w:rsidR="005363D1" w:rsidRPr="00DE375B" w:rsidRDefault="005363D1">
      <w:pPr>
        <w:pStyle w:val="ConsPlusNormal"/>
        <w:jc w:val="both"/>
      </w:pPr>
    </w:p>
    <w:p w14:paraId="68B255D0" w14:textId="77777777" w:rsidR="005363D1" w:rsidRPr="00DE375B" w:rsidRDefault="005363D1">
      <w:pPr>
        <w:pStyle w:val="ConsPlusNormal"/>
        <w:jc w:val="both"/>
      </w:pPr>
    </w:p>
    <w:p w14:paraId="4DBFCB02" w14:textId="77777777" w:rsidR="005363D1" w:rsidRPr="00DE375B" w:rsidRDefault="005363D1">
      <w:pPr>
        <w:pStyle w:val="ConsPlusNormal"/>
        <w:jc w:val="both"/>
      </w:pPr>
    </w:p>
    <w:p w14:paraId="7C1C9C2E" w14:textId="77777777" w:rsidR="005363D1" w:rsidRPr="00DE375B" w:rsidRDefault="005363D1">
      <w:pPr>
        <w:pStyle w:val="ConsPlusNormal"/>
        <w:jc w:val="both"/>
      </w:pPr>
    </w:p>
    <w:p w14:paraId="6AF80280" w14:textId="77777777" w:rsidR="005363D1" w:rsidRPr="00DE375B" w:rsidRDefault="005363D1">
      <w:pPr>
        <w:pStyle w:val="ConsPlusNormal"/>
        <w:jc w:val="both"/>
      </w:pPr>
    </w:p>
    <w:p w14:paraId="4784E568" w14:textId="77777777" w:rsidR="005363D1" w:rsidRPr="00DE375B" w:rsidRDefault="005363D1">
      <w:pPr>
        <w:pStyle w:val="ConsPlusNormal"/>
        <w:jc w:val="both"/>
      </w:pPr>
    </w:p>
    <w:p w14:paraId="506198D4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УТВЕРЖДЕНО</w:t>
      </w:r>
    </w:p>
    <w:p w14:paraId="4B30D2E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Постановление</w:t>
      </w:r>
    </w:p>
    <w:p w14:paraId="2B17081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Министерства труда</w:t>
      </w:r>
    </w:p>
    <w:p w14:paraId="2D9E019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и социальной защиты</w:t>
      </w:r>
    </w:p>
    <w:p w14:paraId="21B0EB2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Республики Беларусь</w:t>
      </w:r>
    </w:p>
    <w:p w14:paraId="1B393DF0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26.01.2013 N 11</w:t>
      </w:r>
    </w:p>
    <w:p w14:paraId="7E09D7B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(в редакции постановления</w:t>
      </w:r>
    </w:p>
    <w:p w14:paraId="5AA52B7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Министерства труда</w:t>
      </w:r>
    </w:p>
    <w:p w14:paraId="0D809573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и социальной защиты</w:t>
      </w:r>
    </w:p>
    <w:p w14:paraId="18F218D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Республики Беларусь</w:t>
      </w:r>
    </w:p>
    <w:p w14:paraId="1AB0F06A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01.12.2017 N 83)</w:t>
      </w:r>
    </w:p>
    <w:p w14:paraId="1103DE57" w14:textId="77777777" w:rsidR="005363D1" w:rsidRPr="00DE375B" w:rsidRDefault="005363D1">
      <w:pPr>
        <w:pStyle w:val="ConsPlusNormal"/>
        <w:jc w:val="both"/>
      </w:pPr>
    </w:p>
    <w:p w14:paraId="5C755C30" w14:textId="77777777" w:rsidR="005363D1" w:rsidRPr="00DE375B" w:rsidRDefault="005363D1">
      <w:pPr>
        <w:pStyle w:val="ConsPlusTitle"/>
        <w:jc w:val="center"/>
        <w:rPr>
          <w:sz w:val="28"/>
          <w:szCs w:val="28"/>
        </w:rPr>
      </w:pPr>
      <w:bookmarkStart w:id="9" w:name="P737"/>
      <w:bookmarkEnd w:id="9"/>
      <w:r w:rsidRPr="00DE375B">
        <w:rPr>
          <w:sz w:val="28"/>
          <w:szCs w:val="28"/>
        </w:rPr>
        <w:t>ИНСТРУКЦИЯ</w:t>
      </w:r>
    </w:p>
    <w:p w14:paraId="1D5E7A33" w14:textId="77777777" w:rsidR="005363D1" w:rsidRPr="00DE375B" w:rsidRDefault="005363D1">
      <w:pPr>
        <w:pStyle w:val="ConsPlusTitle"/>
        <w:jc w:val="center"/>
        <w:rPr>
          <w:sz w:val="28"/>
          <w:szCs w:val="28"/>
        </w:rPr>
      </w:pPr>
      <w:r w:rsidRPr="00DE375B">
        <w:rPr>
          <w:sz w:val="28"/>
          <w:szCs w:val="28"/>
        </w:rPr>
        <w:t>О ПОРЯДКЕ И УСЛОВИЯХ ОКАЗАНИЯ СОЦИАЛЬНЫХ УСЛУГ ГОСУДАРСТВЕННЫМИ УЧРЕЖДЕНИЯМИ СОЦИАЛЬНОГО ОБСЛУЖИВАНИЯ</w:t>
      </w:r>
    </w:p>
    <w:p w14:paraId="4C82CB6C" w14:textId="77777777" w:rsidR="005363D1" w:rsidRPr="00DE375B" w:rsidRDefault="005363D1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375B" w:rsidRPr="00DE375B" w14:paraId="61EDB23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C05B" w14:textId="77777777" w:rsidR="005363D1" w:rsidRPr="00DE375B" w:rsidRDefault="005363D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A3FE5" w14:textId="77777777" w:rsidR="005363D1" w:rsidRPr="00DE375B" w:rsidRDefault="005363D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52100D" w14:textId="77777777" w:rsidR="005363D1" w:rsidRPr="00DE375B" w:rsidRDefault="005363D1">
            <w:pPr>
              <w:pStyle w:val="ConsPlusNormal"/>
              <w:jc w:val="center"/>
              <w:rPr>
                <w:sz w:val="28"/>
                <w:szCs w:val="28"/>
              </w:rPr>
            </w:pPr>
            <w:r w:rsidRPr="00DE375B">
              <w:rPr>
                <w:sz w:val="28"/>
                <w:szCs w:val="28"/>
              </w:rPr>
              <w:t xml:space="preserve">(в ред. постановлений Минтруда и соцзащиты от 01.12.2017 </w:t>
            </w:r>
            <w:hyperlink r:id="rId22">
              <w:r w:rsidRPr="00DE375B">
                <w:rPr>
                  <w:sz w:val="28"/>
                  <w:szCs w:val="28"/>
                </w:rPr>
                <w:t>N 83</w:t>
              </w:r>
            </w:hyperlink>
            <w:r w:rsidRPr="00DE375B">
              <w:rPr>
                <w:sz w:val="28"/>
                <w:szCs w:val="28"/>
              </w:rPr>
              <w:t>,</w:t>
            </w:r>
          </w:p>
          <w:p w14:paraId="0E3EB717" w14:textId="77777777" w:rsidR="005363D1" w:rsidRPr="00DE375B" w:rsidRDefault="005363D1">
            <w:pPr>
              <w:pStyle w:val="ConsPlusNormal"/>
              <w:jc w:val="center"/>
              <w:rPr>
                <w:sz w:val="28"/>
                <w:szCs w:val="28"/>
              </w:rPr>
            </w:pPr>
            <w:r w:rsidRPr="00DE375B">
              <w:rPr>
                <w:sz w:val="28"/>
                <w:szCs w:val="28"/>
              </w:rPr>
              <w:t xml:space="preserve">от 08.07.2019 </w:t>
            </w:r>
            <w:hyperlink r:id="rId23">
              <w:r w:rsidRPr="00DE375B">
                <w:rPr>
                  <w:sz w:val="28"/>
                  <w:szCs w:val="28"/>
                </w:rPr>
                <w:t>N 34</w:t>
              </w:r>
            </w:hyperlink>
            <w:r w:rsidRPr="00DE375B">
              <w:rPr>
                <w:sz w:val="28"/>
                <w:szCs w:val="28"/>
              </w:rPr>
              <w:t xml:space="preserve">, от 31.12.2020 </w:t>
            </w:r>
            <w:hyperlink r:id="rId24">
              <w:r w:rsidRPr="00DE375B">
                <w:rPr>
                  <w:sz w:val="28"/>
                  <w:szCs w:val="28"/>
                </w:rPr>
                <w:t>N 113</w:t>
              </w:r>
            </w:hyperlink>
            <w:r w:rsidRPr="00DE375B">
              <w:rPr>
                <w:sz w:val="28"/>
                <w:szCs w:val="28"/>
              </w:rPr>
              <w:t xml:space="preserve">, от 18.04.2022 </w:t>
            </w:r>
            <w:hyperlink r:id="rId25">
              <w:r w:rsidRPr="00DE375B">
                <w:rPr>
                  <w:sz w:val="28"/>
                  <w:szCs w:val="28"/>
                </w:rPr>
                <w:t>N 24</w:t>
              </w:r>
            </w:hyperlink>
            <w:r w:rsidRPr="00DE375B">
              <w:rPr>
                <w:sz w:val="28"/>
                <w:szCs w:val="28"/>
              </w:rPr>
              <w:t>,</w:t>
            </w:r>
          </w:p>
          <w:p w14:paraId="1702A435" w14:textId="77777777" w:rsidR="005363D1" w:rsidRPr="00DE375B" w:rsidRDefault="005363D1">
            <w:pPr>
              <w:pStyle w:val="ConsPlusNormal"/>
              <w:jc w:val="center"/>
              <w:rPr>
                <w:sz w:val="28"/>
                <w:szCs w:val="28"/>
              </w:rPr>
            </w:pPr>
            <w:r w:rsidRPr="00DE375B">
              <w:rPr>
                <w:sz w:val="28"/>
                <w:szCs w:val="28"/>
              </w:rPr>
              <w:t xml:space="preserve">от 08.12.2022 </w:t>
            </w:r>
            <w:hyperlink r:id="rId26">
              <w:r w:rsidRPr="00DE375B">
                <w:rPr>
                  <w:sz w:val="28"/>
                  <w:szCs w:val="28"/>
                </w:rPr>
                <w:t>N 86</w:t>
              </w:r>
            </w:hyperlink>
            <w:r w:rsidRPr="00DE375B">
              <w:rPr>
                <w:sz w:val="28"/>
                <w:szCs w:val="28"/>
              </w:rPr>
              <w:t xml:space="preserve">, от 15.05.2024 </w:t>
            </w:r>
            <w:hyperlink r:id="rId27">
              <w:r w:rsidRPr="00DE375B">
                <w:rPr>
                  <w:sz w:val="28"/>
                  <w:szCs w:val="28"/>
                </w:rPr>
                <w:t>N 33</w:t>
              </w:r>
            </w:hyperlink>
            <w:r w:rsidRPr="00DE375B">
              <w:rPr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2373B" w14:textId="77777777" w:rsidR="005363D1" w:rsidRPr="00DE375B" w:rsidRDefault="005363D1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76D9E0E2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1F952B33" w14:textId="77777777" w:rsidR="005363D1" w:rsidRPr="00DE375B" w:rsidRDefault="005363D1">
      <w:pPr>
        <w:pStyle w:val="ConsPlusNormal"/>
        <w:jc w:val="center"/>
        <w:outlineLvl w:val="1"/>
        <w:rPr>
          <w:sz w:val="28"/>
          <w:szCs w:val="28"/>
        </w:rPr>
      </w:pPr>
      <w:r w:rsidRPr="00DE375B">
        <w:rPr>
          <w:b/>
          <w:sz w:val="28"/>
          <w:szCs w:val="28"/>
        </w:rPr>
        <w:t>ГЛАВА 1</w:t>
      </w:r>
    </w:p>
    <w:p w14:paraId="38A708FD" w14:textId="77777777" w:rsidR="005363D1" w:rsidRPr="00DE375B" w:rsidRDefault="005363D1">
      <w:pPr>
        <w:pStyle w:val="ConsPlusNormal"/>
        <w:jc w:val="center"/>
        <w:rPr>
          <w:sz w:val="28"/>
          <w:szCs w:val="28"/>
        </w:rPr>
      </w:pPr>
      <w:r w:rsidRPr="00DE375B">
        <w:rPr>
          <w:b/>
          <w:sz w:val="28"/>
          <w:szCs w:val="28"/>
        </w:rPr>
        <w:t>ОБЩИЕ ПОЛОЖЕНИЯ</w:t>
      </w:r>
    </w:p>
    <w:p w14:paraId="7B1093FE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460A7F6B" w14:textId="77777777" w:rsidR="005363D1" w:rsidRPr="00DE375B" w:rsidRDefault="005363D1">
      <w:pPr>
        <w:pStyle w:val="ConsPlusNormal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1. Настоящая Инструкция регулирует порядок и условия оказания социальных услуг, предусмотренных </w:t>
      </w:r>
      <w:hyperlink r:id="rId28">
        <w:r w:rsidRPr="00DE375B">
          <w:rPr>
            <w:sz w:val="28"/>
            <w:szCs w:val="28"/>
          </w:rPr>
          <w:t>перечнем</w:t>
        </w:r>
      </w:hyperlink>
      <w:r w:rsidRPr="00DE375B">
        <w:rPr>
          <w:sz w:val="28"/>
          <w:szCs w:val="28"/>
        </w:rPr>
        <w:t xml:space="preserve">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утвержденным постановлением Совета Министров Республики Беларусь от 27 декабря 2012 г. N 1218 (далее - перечень), гражданам Республики Беларусь, иностранным гражданам, лицам без гражданства, проживающим (пребывающим) в Республике Беларусь (далее, если не предусмотрено иное, - граждане), государственными учреждениями социального обслуживания, осуществляющими стационарное социальное обслуживание: социальными пансионатами, в том числе детскими, домами сопровождаемого проживания (далее, если не предусмотрено иное, - стационарные учреждения социального обслуживания), территориальными центрами социального обслуживания населения (далее, если не предусмотрено иное, - территориальные центры), центрами социального обслуживания семьи и детей (далее - центры семьи и детей), центрами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инвалидов (далее, если не предусмотрено иное, - центр реабилитации), государственным учреждением "Республиканский реабилитационный центр для детей-инвалидов" (далее, если не предусмотрено иное, - реабилитационный центр), центрами (домами) временного пребывания лиц без определенного места жительства (далее, если не предусмотрено иное, - центр временного пребывания).</w:t>
      </w:r>
    </w:p>
    <w:p w14:paraId="3D7225F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lastRenderedPageBreak/>
        <w:t>2. Для целей настоящей Инструкции применяются следующие термины и их определения:</w:t>
      </w:r>
    </w:p>
    <w:p w14:paraId="5F26805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гражданин, пострадавший от домашнего насилия, - гражданин, который заявил, что ему в результате совершения домашнего насилия причинили физические и (или) психические страдания;</w:t>
      </w:r>
    </w:p>
    <w:p w14:paraId="14AEB46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лица без определенного места жительства - граждане Республики Беларусь, лица без гражданства, не имеющие регистрации по месту жительства или месту пребывания в Республике Беларусь, в том числе освобожденные из учреждений уголовно-исполнительной системы, утратившие социально полезные и родственные связи (далее - лица без определенного места жительства);</w:t>
      </w:r>
    </w:p>
    <w:p w14:paraId="2A3CFA6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малообеспеченные граждане (семьи) - граждане (семьи), имеющие по объективным причинам среднедушевой доход ниже бюджета прожиточного минимума в среднем на душу населения, действующего на дату подачи заявления об оказании социальных услуг;</w:t>
      </w:r>
    </w:p>
    <w:p w14:paraId="005FABA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неработающие граждане - граждане, не являющиеся индивидуальными предпринимателями, не осуществляющие трудовую деятельность на основании трудовых, гражданско-правовых договоров, предметом которых являются выполнение работ, оказание услуг и создание объектов интеллектуальной собственности, не имеющие свидетельства на осуществление нотариальной деятельности, статуса адвоката;</w:t>
      </w:r>
    </w:p>
    <w:p w14:paraId="0BE5C10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нетрудоспособный гражданин - ребенок-инвалид в возрасте до 18 лет, завершивший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что подтверждено свидетельством о специальном образовании; инвалид I или II группы; неработающий гражданин в возрасте 60 лет и старше, достигший общеустановленного пенсионного возраста, имеющий право на государственную пенсию;</w:t>
      </w:r>
    </w:p>
    <w:p w14:paraId="520E2CC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одинокий нетрудоспособный гражданин - нетрудоспособный гражданин, не имеющий совершеннолетних детей, супругов и родителей, не являющихся инвалидами I или II группы, не достигших общеустановленного пенсионного возраста (далее - родственники, обязанные по закону его содержать),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иждивением.</w:t>
      </w:r>
    </w:p>
    <w:p w14:paraId="2EFAE24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Иные термины и их определения употребляются в значениях, установленных </w:t>
      </w:r>
      <w:hyperlink r:id="rId29">
        <w:r w:rsidRPr="00DE375B">
          <w:rPr>
            <w:sz w:val="28"/>
            <w:szCs w:val="28"/>
          </w:rPr>
          <w:t>Законом</w:t>
        </w:r>
      </w:hyperlink>
      <w:r w:rsidRPr="00DE375B">
        <w:rPr>
          <w:sz w:val="28"/>
          <w:szCs w:val="28"/>
        </w:rPr>
        <w:t xml:space="preserve"> Республики Беларусь "О социальном обслуживании".</w:t>
      </w:r>
    </w:p>
    <w:p w14:paraId="10C48B63" w14:textId="74736E6B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lastRenderedPageBreak/>
        <w:t xml:space="preserve">3. Социальное обслуживание осуществляется в отношении граждан, находящихся в трудной жизненной ситуации в связи с обстоятельствами, указанными в </w:t>
      </w:r>
      <w:hyperlink r:id="rId30">
        <w:r w:rsidRPr="00DE375B">
          <w:rPr>
            <w:sz w:val="28"/>
            <w:szCs w:val="28"/>
          </w:rPr>
          <w:t>части второй статьи 18</w:t>
        </w:r>
      </w:hyperlink>
      <w:r w:rsidRPr="00DE375B">
        <w:rPr>
          <w:sz w:val="28"/>
          <w:szCs w:val="28"/>
        </w:rPr>
        <w:t xml:space="preserve"> Закона Республики Беларусь </w:t>
      </w:r>
      <w:r w:rsidR="00DE375B">
        <w:rPr>
          <w:sz w:val="28"/>
          <w:szCs w:val="28"/>
        </w:rPr>
        <w:t xml:space="preserve">                                  </w:t>
      </w:r>
      <w:r w:rsidRPr="00DE375B">
        <w:rPr>
          <w:sz w:val="28"/>
          <w:szCs w:val="28"/>
        </w:rPr>
        <w:t>"О социальном обслуживании".</w:t>
      </w:r>
    </w:p>
    <w:p w14:paraId="06F9CAF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4. Социальные услуги оказываются государственными учреждениями социального обслуживания на основании письменного, устного либо электронного заявления по форме согласно </w:t>
      </w:r>
      <w:hyperlink w:anchor="P1264">
        <w:r w:rsidRPr="00DE375B">
          <w:rPr>
            <w:sz w:val="28"/>
            <w:szCs w:val="28"/>
          </w:rPr>
          <w:t>приложению 1</w:t>
        </w:r>
      </w:hyperlink>
      <w:r w:rsidRPr="00DE375B">
        <w:rPr>
          <w:sz w:val="28"/>
          <w:szCs w:val="28"/>
        </w:rPr>
        <w:t xml:space="preserve"> и договора оказания социальных услуг государственными учреждениями социального обслуживания (далее, если не предусмотрено иное, - договор оказания социальных услуг), заключаемого между:</w:t>
      </w:r>
    </w:p>
    <w:p w14:paraId="37ECBD7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гражданином (его законным представителем), с одной стороны, и государственным учреждением социального обслуживания, с другой стороны;</w:t>
      </w:r>
    </w:p>
    <w:p w14:paraId="102CBC7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гражданином (его законным представителем), с одной стороны, государственным учреждением социального обслуживания, с другой стороны, и юридическим или физическим лицом, в том числе индивидуальным предпринимателем, заключающими договор в интересах гражданина, с третьей стороны.</w:t>
      </w:r>
    </w:p>
    <w:p w14:paraId="1F4628D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Оказание социальных услуг осуществляется на основании договоров оказания социальных услуг по типовой форме согласно:</w:t>
      </w:r>
    </w:p>
    <w:p w14:paraId="6198DE1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w:anchor="P87">
        <w:r w:rsidRPr="00DE375B">
          <w:rPr>
            <w:sz w:val="28"/>
            <w:szCs w:val="28"/>
          </w:rPr>
          <w:t>приложению 1</w:t>
        </w:r>
      </w:hyperlink>
      <w:r w:rsidRPr="00DE375B">
        <w:rPr>
          <w:sz w:val="28"/>
          <w:szCs w:val="28"/>
        </w:rPr>
        <w:t xml:space="preserve"> к постановлению, утверждающему настоящую Инструкцию, - в формах срочного, полустационарного, дистанционного социального обслуживания, социального обслуживания на дому;</w:t>
      </w:r>
    </w:p>
    <w:p w14:paraId="408D4EC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w:anchor="P352">
        <w:r w:rsidRPr="00DE375B">
          <w:rPr>
            <w:sz w:val="28"/>
            <w:szCs w:val="28"/>
          </w:rPr>
          <w:t>приложению 2</w:t>
        </w:r>
      </w:hyperlink>
      <w:r w:rsidRPr="00DE375B">
        <w:rPr>
          <w:sz w:val="28"/>
          <w:szCs w:val="28"/>
        </w:rPr>
        <w:t xml:space="preserve"> к постановлению, утверждающему настоящую Инструкцию, - в форме стационарного социального обслуживания.</w:t>
      </w:r>
    </w:p>
    <w:p w14:paraId="081519F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Государственным учреждением "Республиканский реабилитационный центр для детей-инвалидов" оказание социальных услуг осуществляется на основании договоров оказания социальных услуг по типовой форме согласно </w:t>
      </w:r>
      <w:hyperlink w:anchor="P589">
        <w:r w:rsidRPr="00DE375B">
          <w:rPr>
            <w:sz w:val="28"/>
            <w:szCs w:val="28"/>
          </w:rPr>
          <w:t>приложению 3</w:t>
        </w:r>
      </w:hyperlink>
      <w:r w:rsidRPr="00DE375B">
        <w:rPr>
          <w:sz w:val="28"/>
          <w:szCs w:val="28"/>
        </w:rPr>
        <w:t xml:space="preserve"> к постановлению, утверждающему настоящую Инструкцию.</w:t>
      </w:r>
    </w:p>
    <w:p w14:paraId="2C92E0F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Заключение, изменение условий и расторжение договора оказания социальных услуг осуществляются в соответствии с законодательством.</w:t>
      </w:r>
    </w:p>
    <w:p w14:paraId="18A7FB9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4-1. Оказание социальных услуг осуществляется в соответствии с индивидуальной нуждаемостью в социальном обслуживании.</w:t>
      </w:r>
    </w:p>
    <w:p w14:paraId="7F6BEDA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Определение индивидуальной нуждаемости в социальном обслуживании проводится на основании:</w:t>
      </w:r>
    </w:p>
    <w:p w14:paraId="6A890E0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lastRenderedPageBreak/>
        <w:t>анализа документов, подтверждающих наличие или риск возникновения обстоятельств, по которым гражданин может быть признан находящимся в трудной жизненной ситуации;</w:t>
      </w:r>
    </w:p>
    <w:p w14:paraId="26EC5E8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результатов обследования условий жизнедеятельности гражданина (семьи);</w:t>
      </w:r>
    </w:p>
    <w:p w14:paraId="54F3A3D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0" w:name="P777"/>
      <w:bookmarkEnd w:id="10"/>
      <w:r w:rsidRPr="00DE375B">
        <w:rPr>
          <w:sz w:val="28"/>
          <w:szCs w:val="28"/>
        </w:rPr>
        <w:t>оценки индивидуальной нуждаемости граждан (семей) в социальном обслуживании.</w:t>
      </w:r>
    </w:p>
    <w:p w14:paraId="21E1EC9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Оценка индивидуальной нуждаемости граждан (семей) в социальном обслуживании проводится при обращении нетрудоспособного гражданина за оказанием социальных услуг в форме социального обслуживания на дому, в том числе в рамках организации долговременного ухода.</w:t>
      </w:r>
    </w:p>
    <w:p w14:paraId="733E232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Заключение об индивидуальной нуждаемости в социальном обслуживании, а в случае, предусмотренном в </w:t>
      </w:r>
      <w:hyperlink w:anchor="P777">
        <w:r w:rsidRPr="00DE375B">
          <w:rPr>
            <w:sz w:val="28"/>
            <w:szCs w:val="28"/>
          </w:rPr>
          <w:t>абзаце четвертом части второй</w:t>
        </w:r>
      </w:hyperlink>
      <w:r w:rsidRPr="00DE375B">
        <w:rPr>
          <w:sz w:val="28"/>
          <w:szCs w:val="28"/>
        </w:rPr>
        <w:t xml:space="preserve"> настоящего пункта, перечне и объеме рекомендуемых к оказанию социальных услуг отражается в акте определения индивидуальной нуждаемости в социальном обслуживании (далее, если не предусмотрено иное, - акт оценки) по форме согласно </w:t>
      </w:r>
      <w:hyperlink w:anchor="P1325">
        <w:r w:rsidRPr="00DE375B">
          <w:rPr>
            <w:sz w:val="28"/>
            <w:szCs w:val="28"/>
          </w:rPr>
          <w:t>приложению 2</w:t>
        </w:r>
      </w:hyperlink>
      <w:r w:rsidRPr="00DE375B">
        <w:rPr>
          <w:sz w:val="28"/>
          <w:szCs w:val="28"/>
        </w:rPr>
        <w:t>.</w:t>
      </w:r>
    </w:p>
    <w:p w14:paraId="1B12F33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5. Оплата социальных услуг на основании договора оказания социальных услуг производится гражданином, с которым заключается договор оказания социальных услуг (его законным представителем), либо иным юридическим или физическим лицом, в том числе индивидуальным предпринимателем, в соответствии с законодательством.</w:t>
      </w:r>
    </w:p>
    <w:p w14:paraId="410A780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6. При приеме заявления гражданину (его законному представителю) разъясняются порядок и условия оказания социальных услуг.</w:t>
      </w:r>
    </w:p>
    <w:p w14:paraId="49AB6A9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7. Социальные услуги оказываются гражданам на безвозмездной и возмездной основе.</w:t>
      </w:r>
    </w:p>
    <w:p w14:paraId="5025696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На возмездной основе социальные услуги в пределах установленных норм и нормативов обеспеченности граждан этими услугами (далее - нормы и нормативы) оказываются по тарифам на социальные услуги, входящие в </w:t>
      </w:r>
      <w:hyperlink r:id="rId31">
        <w:r w:rsidRPr="00DE375B">
          <w:rPr>
            <w:sz w:val="28"/>
            <w:szCs w:val="28"/>
          </w:rPr>
          <w:t>перечень</w:t>
        </w:r>
      </w:hyperlink>
      <w:r w:rsidRPr="00DE375B">
        <w:rPr>
          <w:sz w:val="28"/>
          <w:szCs w:val="28"/>
        </w:rPr>
        <w:t>, устанавливаемым в соответствии с законодательством о ценообразовании.</w:t>
      </w:r>
    </w:p>
    <w:p w14:paraId="1D568DF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Отдельным нетрудоспособным гражданам, которым социальные услуги в соответствии с настоящей Инструкцией должны оказываться на возмездной основе, в порядке исключения по решению местных исполнительных и распорядительных органов в соответствии с </w:t>
      </w:r>
      <w:hyperlink r:id="rId32">
        <w:r w:rsidRPr="00DE375B">
          <w:rPr>
            <w:sz w:val="28"/>
            <w:szCs w:val="28"/>
          </w:rPr>
          <w:t>абзацем шестым статьи 18</w:t>
        </w:r>
      </w:hyperlink>
      <w:r w:rsidRPr="00DE375B">
        <w:rPr>
          <w:sz w:val="28"/>
          <w:szCs w:val="28"/>
        </w:rPr>
        <w:t xml:space="preserve"> и </w:t>
      </w:r>
      <w:hyperlink r:id="rId33">
        <w:r w:rsidRPr="00DE375B">
          <w:rPr>
            <w:sz w:val="28"/>
            <w:szCs w:val="28"/>
          </w:rPr>
          <w:t>подпунктом 1.2-1 пункта 1 статьи 19</w:t>
        </w:r>
      </w:hyperlink>
      <w:r w:rsidRPr="00DE375B">
        <w:rPr>
          <w:sz w:val="28"/>
          <w:szCs w:val="28"/>
        </w:rPr>
        <w:t xml:space="preserve"> Закона Республики Беларусь от 4 января </w:t>
      </w:r>
      <w:r w:rsidRPr="00DE375B">
        <w:rPr>
          <w:sz w:val="28"/>
          <w:szCs w:val="28"/>
        </w:rPr>
        <w:lastRenderedPageBreak/>
        <w:t>2010 г. N 108-З "О местном управлении и самоуправлении в Республике Беларусь" социальные услуги в пределах установленных норм и нормативов могут оказываться на безвозмездной основе или на условиях частичной оплаты.</w:t>
      </w:r>
    </w:p>
    <w:p w14:paraId="2116EE6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При необходимости семьям, воспитывающим детей, в порядке исключения по решению местных исполнительных и распорядительных органов в соответствии с </w:t>
      </w:r>
      <w:hyperlink r:id="rId34">
        <w:r w:rsidRPr="00DE375B">
          <w:rPr>
            <w:sz w:val="28"/>
            <w:szCs w:val="28"/>
          </w:rPr>
          <w:t>абзацем шестым статьи 18</w:t>
        </w:r>
      </w:hyperlink>
      <w:r w:rsidRPr="00DE375B">
        <w:rPr>
          <w:sz w:val="28"/>
          <w:szCs w:val="28"/>
        </w:rPr>
        <w:t xml:space="preserve"> и </w:t>
      </w:r>
      <w:hyperlink r:id="rId35">
        <w:r w:rsidRPr="00DE375B">
          <w:rPr>
            <w:sz w:val="28"/>
            <w:szCs w:val="28"/>
          </w:rPr>
          <w:t>подпунктом 1.2-1 пункта 1 статьи 19</w:t>
        </w:r>
      </w:hyperlink>
      <w:r w:rsidRPr="00DE375B">
        <w:rPr>
          <w:sz w:val="28"/>
          <w:szCs w:val="28"/>
        </w:rPr>
        <w:t xml:space="preserve"> Закона Республики Беларусь "О местном управлении и самоуправлении в Республике Беларусь" социальные услуги в пределах установленных норм и нормативов могут оказываться на безвозмездной основе или на условиях частичной оплаты.</w:t>
      </w:r>
    </w:p>
    <w:p w14:paraId="4BD775B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Иностранным гражданам и лицам без гражданства, временно пребывающим или временно проживающим в Республике Беларусь, за исключением иностранных граждан, которым предоставлены статус беженца или убежище в Республике Беларусь, социальные услуги оказываются на возмездной основе на условиях полной оплаты, если иное не установлено законодательными актами.</w:t>
      </w:r>
    </w:p>
    <w:p w14:paraId="08F05D0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8. Перечень медицинских показаний и (или) медицинских противопоказаний для получения социальных услуг определяется в соответствии с законодательством.</w:t>
      </w:r>
    </w:p>
    <w:p w14:paraId="4F6561C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Наличие медицинских показаний и (или) отсутствие медицинских противопоказаний для оказания социальных услуг подтверждается медицинской справкой о состоянии здоровья гражданина, обратившегося за оказанием социальных услуг, или </w:t>
      </w:r>
      <w:hyperlink r:id="rId36">
        <w:r w:rsidRPr="00DE375B">
          <w:rPr>
            <w:sz w:val="28"/>
            <w:szCs w:val="28"/>
          </w:rPr>
          <w:t>заключением</w:t>
        </w:r>
      </w:hyperlink>
      <w:r w:rsidRPr="00DE375B">
        <w:rPr>
          <w:sz w:val="28"/>
          <w:szCs w:val="28"/>
        </w:rPr>
        <w:t xml:space="preserve"> врачебно-консультационной комиссии государственной организации здравоохранения (далее - заключение ВКК).</w:t>
      </w:r>
    </w:p>
    <w:p w14:paraId="3DBD7AB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1" w:name="P796"/>
      <w:bookmarkEnd w:id="11"/>
      <w:r w:rsidRPr="00DE375B">
        <w:rPr>
          <w:sz w:val="28"/>
          <w:szCs w:val="28"/>
        </w:rPr>
        <w:t>9. Граждане, заключившие договоры ренты с предоставлением средств на содержание, а также договоры пожизненного содержания с иждивением (за исключением граждан, заключивших такие договоры с местными исполнительными и распорядительными органами), имеют право на социальные услуги в форме стационарного социального обслуживания, оказываемые государственными учреждениями социального обслуживания, на условиях полной оплаты.</w:t>
      </w:r>
    </w:p>
    <w:p w14:paraId="2E92739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Граждане, за которыми осуществляется постоянный уход с выплатой пособия по уходу за инвалидом I группы либо лицом, достигшим 80-летнего возраста, имеют право на социальные услуги, оказываемые в форме полустационарного социального обслуживания, и социальные услуги, предусмотренные </w:t>
      </w:r>
      <w:hyperlink r:id="rId37">
        <w:r w:rsidRPr="00DE375B">
          <w:rPr>
            <w:sz w:val="28"/>
            <w:szCs w:val="28"/>
          </w:rPr>
          <w:t>пунктом 13</w:t>
        </w:r>
      </w:hyperlink>
      <w:r w:rsidRPr="00DE375B">
        <w:rPr>
          <w:sz w:val="28"/>
          <w:szCs w:val="28"/>
        </w:rPr>
        <w:t xml:space="preserve">, а также социальные услуги в форме </w:t>
      </w:r>
      <w:r w:rsidRPr="00DE375B">
        <w:rPr>
          <w:sz w:val="28"/>
          <w:szCs w:val="28"/>
        </w:rPr>
        <w:lastRenderedPageBreak/>
        <w:t xml:space="preserve">социального обслуживания на дому, предусмотренные </w:t>
      </w:r>
      <w:hyperlink r:id="rId38">
        <w:r w:rsidRPr="00DE375B">
          <w:rPr>
            <w:sz w:val="28"/>
            <w:szCs w:val="28"/>
          </w:rPr>
          <w:t>подпунктами 17.1</w:t>
        </w:r>
      </w:hyperlink>
      <w:r w:rsidRPr="00DE375B">
        <w:rPr>
          <w:sz w:val="28"/>
          <w:szCs w:val="28"/>
        </w:rPr>
        <w:t xml:space="preserve">, </w:t>
      </w:r>
      <w:hyperlink r:id="rId39">
        <w:r w:rsidRPr="00DE375B">
          <w:rPr>
            <w:sz w:val="28"/>
            <w:szCs w:val="28"/>
          </w:rPr>
          <w:t>17.6</w:t>
        </w:r>
      </w:hyperlink>
      <w:r w:rsidRPr="00DE375B">
        <w:rPr>
          <w:sz w:val="28"/>
          <w:szCs w:val="28"/>
        </w:rPr>
        <w:t xml:space="preserve">, </w:t>
      </w:r>
      <w:hyperlink r:id="rId40">
        <w:r w:rsidRPr="00DE375B">
          <w:rPr>
            <w:sz w:val="28"/>
            <w:szCs w:val="28"/>
          </w:rPr>
          <w:t>17.8</w:t>
        </w:r>
      </w:hyperlink>
      <w:r w:rsidRPr="00DE375B">
        <w:rPr>
          <w:sz w:val="28"/>
          <w:szCs w:val="28"/>
        </w:rPr>
        <w:t xml:space="preserve">, </w:t>
      </w:r>
      <w:hyperlink r:id="rId41">
        <w:r w:rsidRPr="00DE375B">
          <w:rPr>
            <w:sz w:val="28"/>
            <w:szCs w:val="28"/>
          </w:rPr>
          <w:t>17.23 пункта 17</w:t>
        </w:r>
      </w:hyperlink>
      <w:r w:rsidRPr="00DE375B">
        <w:rPr>
          <w:sz w:val="28"/>
          <w:szCs w:val="28"/>
        </w:rPr>
        <w:t xml:space="preserve">, </w:t>
      </w:r>
      <w:hyperlink r:id="rId42">
        <w:r w:rsidRPr="00DE375B">
          <w:rPr>
            <w:sz w:val="28"/>
            <w:szCs w:val="28"/>
          </w:rPr>
          <w:t>подпунктом 22.10.3 пункта 22</w:t>
        </w:r>
      </w:hyperlink>
      <w:r w:rsidRPr="00DE375B">
        <w:rPr>
          <w:sz w:val="28"/>
          <w:szCs w:val="28"/>
        </w:rPr>
        <w:t xml:space="preserve"> перечня, в объеме не более 8 часов в календарном месяце - </w:t>
      </w:r>
      <w:hyperlink r:id="rId43">
        <w:r w:rsidRPr="00DE375B">
          <w:rPr>
            <w:sz w:val="28"/>
            <w:szCs w:val="28"/>
          </w:rPr>
          <w:t>подпунктами 23.2</w:t>
        </w:r>
      </w:hyperlink>
      <w:r w:rsidRPr="00DE375B">
        <w:rPr>
          <w:sz w:val="28"/>
          <w:szCs w:val="28"/>
        </w:rPr>
        <w:t xml:space="preserve">, </w:t>
      </w:r>
      <w:hyperlink r:id="rId44">
        <w:r w:rsidRPr="00DE375B">
          <w:rPr>
            <w:sz w:val="28"/>
            <w:szCs w:val="28"/>
          </w:rPr>
          <w:t>23.3 пункта 23</w:t>
        </w:r>
      </w:hyperlink>
      <w:r w:rsidRPr="00DE375B">
        <w:rPr>
          <w:sz w:val="28"/>
          <w:szCs w:val="28"/>
        </w:rPr>
        <w:t xml:space="preserve"> перечня.</w:t>
      </w:r>
    </w:p>
    <w:p w14:paraId="661668F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Семьи, в которых оба родителя - мать (мачеха), отец (отчим) - либо родитель в неполной семье являются инвалидами I или II группы, за которыми осуществляется уход лицами, получающими пособие по уходу за инвалидом I группы либо лицом, достигшим 80-летнего возраста, имеют право на социальные услуги, предусмотренные </w:t>
      </w:r>
      <w:hyperlink r:id="rId45">
        <w:r w:rsidRPr="00DE375B">
          <w:rPr>
            <w:sz w:val="28"/>
            <w:szCs w:val="28"/>
          </w:rPr>
          <w:t>подпунктом 23.1.6 пункта 23</w:t>
        </w:r>
      </w:hyperlink>
      <w:r w:rsidRPr="00DE375B">
        <w:rPr>
          <w:sz w:val="28"/>
          <w:szCs w:val="28"/>
        </w:rPr>
        <w:t xml:space="preserve"> и </w:t>
      </w:r>
      <w:hyperlink r:id="rId46">
        <w:r w:rsidRPr="00DE375B">
          <w:rPr>
            <w:sz w:val="28"/>
            <w:szCs w:val="28"/>
          </w:rPr>
          <w:t>подпунктом 32.6 пункта 32</w:t>
        </w:r>
      </w:hyperlink>
      <w:r w:rsidRPr="00DE375B">
        <w:rPr>
          <w:sz w:val="28"/>
          <w:szCs w:val="28"/>
        </w:rPr>
        <w:t xml:space="preserve"> перечня.</w:t>
      </w:r>
    </w:p>
    <w:p w14:paraId="35C5639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9-1. При обращении гражданина, пострадавшего от домашнего насилия, заполняется анкета по идентификации пострадавшего от домашнего насилия и выявлению его потребностей по форме согласно </w:t>
      </w:r>
      <w:hyperlink w:anchor="P2126">
        <w:r w:rsidRPr="00DE375B">
          <w:rPr>
            <w:sz w:val="28"/>
            <w:szCs w:val="28"/>
          </w:rPr>
          <w:t>приложению 3</w:t>
        </w:r>
      </w:hyperlink>
      <w:r w:rsidRPr="00DE375B">
        <w:rPr>
          <w:sz w:val="28"/>
          <w:szCs w:val="28"/>
        </w:rPr>
        <w:t>.</w:t>
      </w:r>
    </w:p>
    <w:p w14:paraId="39364E1C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735F4C21" w14:textId="77777777" w:rsidR="005363D1" w:rsidRPr="00DE375B" w:rsidRDefault="005363D1">
      <w:pPr>
        <w:pStyle w:val="ConsPlusNormal"/>
        <w:jc w:val="center"/>
        <w:outlineLvl w:val="1"/>
        <w:rPr>
          <w:sz w:val="28"/>
          <w:szCs w:val="28"/>
        </w:rPr>
      </w:pPr>
      <w:r w:rsidRPr="00DE375B">
        <w:rPr>
          <w:b/>
          <w:sz w:val="28"/>
          <w:szCs w:val="28"/>
        </w:rPr>
        <w:t>ГЛАВА 2</w:t>
      </w:r>
    </w:p>
    <w:p w14:paraId="29F88487" w14:textId="77777777" w:rsidR="005363D1" w:rsidRPr="00DE375B" w:rsidRDefault="005363D1">
      <w:pPr>
        <w:pStyle w:val="ConsPlusNormal"/>
        <w:jc w:val="center"/>
        <w:rPr>
          <w:sz w:val="28"/>
          <w:szCs w:val="28"/>
        </w:rPr>
      </w:pPr>
      <w:r w:rsidRPr="00DE375B">
        <w:rPr>
          <w:b/>
          <w:sz w:val="28"/>
          <w:szCs w:val="28"/>
        </w:rPr>
        <w:t>ПОРЯДОК И УСЛОВИЯ ОКАЗАНИЯ СОЦИАЛЬНЫХ УСЛУГ СТАЦИОНАРНЫМИ УЧРЕЖДЕНИЯМИ СОЦИАЛЬНОГО ОБСЛУЖИВАНИЯ</w:t>
      </w:r>
    </w:p>
    <w:p w14:paraId="3E00F04E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450FC231" w14:textId="77777777" w:rsidR="005363D1" w:rsidRPr="00DE375B" w:rsidRDefault="005363D1">
      <w:pPr>
        <w:pStyle w:val="ConsPlusNormal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10. Социальные услуги оказываются стационарными учреждениями социального обслуживания в соответствии с договорами оказания социальных услуг по типовой форме согласно </w:t>
      </w:r>
      <w:hyperlink w:anchor="P352">
        <w:r w:rsidRPr="00DE375B">
          <w:rPr>
            <w:sz w:val="28"/>
            <w:szCs w:val="28"/>
          </w:rPr>
          <w:t>приложению 2</w:t>
        </w:r>
      </w:hyperlink>
      <w:r w:rsidRPr="00DE375B">
        <w:rPr>
          <w:sz w:val="28"/>
          <w:szCs w:val="28"/>
        </w:rPr>
        <w:t xml:space="preserve"> к постановлению, утверждающему настоящую Инструкцию, гражданам, помещенным в стационарное учреждение социального обслуживания на основании путевки для поселения в данное учреждение или договора найма специального жилого помещения государственного жилищного фонда.</w:t>
      </w:r>
    </w:p>
    <w:p w14:paraId="68EB8C2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Гражданам, указанным в </w:t>
      </w:r>
      <w:hyperlink r:id="rId47">
        <w:r w:rsidRPr="00DE375B">
          <w:rPr>
            <w:sz w:val="28"/>
            <w:szCs w:val="28"/>
          </w:rPr>
          <w:t>части шестой статьи 22</w:t>
        </w:r>
      </w:hyperlink>
      <w:r w:rsidRPr="00DE375B">
        <w:rPr>
          <w:sz w:val="28"/>
          <w:szCs w:val="28"/>
        </w:rPr>
        <w:t xml:space="preserve"> Закона Республики Беларусь "О социальном обслуживании", социальные услуги оказываются государственным учреждением "Копыльский социальный пансионат "Очаг надежды" и государственным учреждением "</w:t>
      </w:r>
      <w:proofErr w:type="spellStart"/>
      <w:r w:rsidRPr="00DE375B">
        <w:rPr>
          <w:sz w:val="28"/>
          <w:szCs w:val="28"/>
        </w:rPr>
        <w:t>Яковлевичский</w:t>
      </w:r>
      <w:proofErr w:type="spellEnd"/>
      <w:r w:rsidRPr="00DE375B">
        <w:rPr>
          <w:sz w:val="28"/>
          <w:szCs w:val="28"/>
        </w:rPr>
        <w:t xml:space="preserve"> социальный пансионат "Домашний очаг".</w:t>
      </w:r>
    </w:p>
    <w:p w14:paraId="13F853A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Нормы обеспечения одеждой, обувью и мягким инвентарем граждан, проживающих в социальных пансионатах, в том числе детских, установленные </w:t>
      </w:r>
      <w:hyperlink r:id="rId48">
        <w:r w:rsidRPr="00DE375B">
          <w:rPr>
            <w:sz w:val="28"/>
            <w:szCs w:val="28"/>
          </w:rPr>
          <w:t>постановлением</w:t>
        </w:r>
      </w:hyperlink>
      <w:r w:rsidRPr="00DE375B">
        <w:rPr>
          <w:sz w:val="28"/>
          <w:szCs w:val="28"/>
        </w:rPr>
        <w:t xml:space="preserve"> Министерства труда и социальной защиты Республики Беларусь от 23 февраля 2010 г. N 21 "О нормах обеспечения одеждой, обувью и мягким инвентарем":</w:t>
      </w:r>
    </w:p>
    <w:p w14:paraId="38AE172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для постельного режима содержания - применяются в отношении проживающих (детей-инвалидов), имеющих резко выраженное ограничение способности к самообслуживанию (функциональный класс (далее - ФК) 4) и (или) резко выраженное ограничение способности к самостоятельному </w:t>
      </w:r>
      <w:r w:rsidRPr="00DE375B">
        <w:rPr>
          <w:sz w:val="28"/>
          <w:szCs w:val="28"/>
        </w:rPr>
        <w:lastRenderedPageBreak/>
        <w:t>передвижению (ФК 4);</w:t>
      </w:r>
    </w:p>
    <w:p w14:paraId="09BB9CD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для режима постоянного наблюдения - применяются в отношении проживающих (детей-инвалидов), страдающих эпилептическими припадками, склонных к побегам, возбуждению с агрессивными тенденциями, с тяжелой и глубокой умственной отсталостью.</w:t>
      </w:r>
    </w:p>
    <w:p w14:paraId="60E46B84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Нормы питания для граждан, проживающих в социальных пансионатах (отделениях) общего профиля, профильных социальных пансионатах (отделениях), отделениях профильных социальных пансионатов в детских социальных пансионатах, пребывающих в отделениях круглосуточного пребывания территориальных центров, и инвалидов старше 18 лет, проходящих курс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в центрах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инвалидов, установленные </w:t>
      </w:r>
      <w:hyperlink r:id="rId49">
        <w:r w:rsidRPr="00DE375B">
          <w:rPr>
            <w:sz w:val="28"/>
            <w:szCs w:val="28"/>
          </w:rPr>
          <w:t>постановлением</w:t>
        </w:r>
      </w:hyperlink>
      <w:r w:rsidRPr="00DE375B">
        <w:rPr>
          <w:sz w:val="28"/>
          <w:szCs w:val="28"/>
        </w:rPr>
        <w:t xml:space="preserve"> Министерства труда и социальной защиты Республики Беларусь от 15 мая 2024 г. N 31 "Об организации питания" для постельного режима применяются в отношении граждан, которые полностью утратили способность к самостоятельному передвижению, в том числе с помощью технических средств социальной реабилитации.</w:t>
      </w:r>
    </w:p>
    <w:p w14:paraId="5BD7DFA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11. Стационарными учреждениями социального обслуживания без взимания платы в пределах установленных перечнем норм и нормативов обеспеченности граждан услугами государственных учреждений социального обслуживания социальные услуги, предусмотренные </w:t>
      </w:r>
      <w:hyperlink r:id="rId50">
        <w:r w:rsidRPr="00DE375B">
          <w:rPr>
            <w:sz w:val="28"/>
            <w:szCs w:val="28"/>
          </w:rPr>
          <w:t>пунктами 1</w:t>
        </w:r>
      </w:hyperlink>
      <w:r w:rsidRPr="00DE375B">
        <w:rPr>
          <w:sz w:val="28"/>
          <w:szCs w:val="28"/>
        </w:rPr>
        <w:t xml:space="preserve"> - </w:t>
      </w:r>
      <w:hyperlink r:id="rId51">
        <w:r w:rsidRPr="00DE375B">
          <w:rPr>
            <w:sz w:val="28"/>
            <w:szCs w:val="28"/>
          </w:rPr>
          <w:t>2</w:t>
        </w:r>
      </w:hyperlink>
      <w:r w:rsidRPr="00DE375B">
        <w:rPr>
          <w:sz w:val="28"/>
          <w:szCs w:val="28"/>
        </w:rPr>
        <w:t xml:space="preserve">, </w:t>
      </w:r>
      <w:hyperlink r:id="rId52">
        <w:r w:rsidRPr="00DE375B">
          <w:rPr>
            <w:sz w:val="28"/>
            <w:szCs w:val="28"/>
          </w:rPr>
          <w:t>4</w:t>
        </w:r>
      </w:hyperlink>
      <w:r w:rsidRPr="00DE375B">
        <w:rPr>
          <w:sz w:val="28"/>
          <w:szCs w:val="28"/>
        </w:rPr>
        <w:t xml:space="preserve"> - </w:t>
      </w:r>
      <w:hyperlink r:id="rId53">
        <w:r w:rsidRPr="00DE375B">
          <w:rPr>
            <w:sz w:val="28"/>
            <w:szCs w:val="28"/>
          </w:rPr>
          <w:t>11</w:t>
        </w:r>
      </w:hyperlink>
      <w:r w:rsidRPr="00DE375B">
        <w:rPr>
          <w:sz w:val="28"/>
          <w:szCs w:val="28"/>
        </w:rPr>
        <w:t xml:space="preserve">, </w:t>
      </w:r>
      <w:hyperlink r:id="rId54">
        <w:r w:rsidRPr="00DE375B">
          <w:rPr>
            <w:sz w:val="28"/>
            <w:szCs w:val="28"/>
          </w:rPr>
          <w:t>13</w:t>
        </w:r>
      </w:hyperlink>
      <w:r w:rsidRPr="00DE375B">
        <w:rPr>
          <w:sz w:val="28"/>
          <w:szCs w:val="28"/>
        </w:rPr>
        <w:t xml:space="preserve"> перечня, оказываются гражданам, которым в соответствии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без взимания платы.</w:t>
      </w:r>
    </w:p>
    <w:p w14:paraId="12A06634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11-1. При оказании детскими социальными пансионатами услуг ухода за детьми-инвалидами (услуги социальной передышки) без взимания платы предоставляются услуги, предусмотренные </w:t>
      </w:r>
      <w:hyperlink r:id="rId55">
        <w:r w:rsidRPr="00DE375B">
          <w:rPr>
            <w:sz w:val="28"/>
            <w:szCs w:val="28"/>
          </w:rPr>
          <w:t>пунктами 1</w:t>
        </w:r>
      </w:hyperlink>
      <w:r w:rsidRPr="00DE375B">
        <w:rPr>
          <w:sz w:val="28"/>
          <w:szCs w:val="28"/>
        </w:rPr>
        <w:t xml:space="preserve"> - </w:t>
      </w:r>
      <w:hyperlink r:id="rId56">
        <w:r w:rsidRPr="00DE375B">
          <w:rPr>
            <w:sz w:val="28"/>
            <w:szCs w:val="28"/>
          </w:rPr>
          <w:t>2</w:t>
        </w:r>
      </w:hyperlink>
      <w:r w:rsidRPr="00DE375B">
        <w:rPr>
          <w:sz w:val="28"/>
          <w:szCs w:val="28"/>
        </w:rPr>
        <w:t xml:space="preserve">, </w:t>
      </w:r>
      <w:hyperlink r:id="rId57">
        <w:r w:rsidRPr="00DE375B">
          <w:rPr>
            <w:sz w:val="28"/>
            <w:szCs w:val="28"/>
          </w:rPr>
          <w:t>подпунктами 4.1.1</w:t>
        </w:r>
      </w:hyperlink>
      <w:r w:rsidRPr="00DE375B">
        <w:rPr>
          <w:sz w:val="28"/>
          <w:szCs w:val="28"/>
        </w:rPr>
        <w:t xml:space="preserve">, </w:t>
      </w:r>
      <w:hyperlink r:id="rId58">
        <w:r w:rsidRPr="00DE375B">
          <w:rPr>
            <w:sz w:val="28"/>
            <w:szCs w:val="28"/>
          </w:rPr>
          <w:t>4.1.7</w:t>
        </w:r>
      </w:hyperlink>
      <w:r w:rsidRPr="00DE375B">
        <w:rPr>
          <w:sz w:val="28"/>
          <w:szCs w:val="28"/>
        </w:rPr>
        <w:t xml:space="preserve">, </w:t>
      </w:r>
      <w:hyperlink r:id="rId59">
        <w:r w:rsidRPr="00DE375B">
          <w:rPr>
            <w:sz w:val="28"/>
            <w:szCs w:val="28"/>
          </w:rPr>
          <w:t>4.5 пункта 4</w:t>
        </w:r>
      </w:hyperlink>
      <w:r w:rsidRPr="00DE375B">
        <w:rPr>
          <w:sz w:val="28"/>
          <w:szCs w:val="28"/>
        </w:rPr>
        <w:t xml:space="preserve">, </w:t>
      </w:r>
      <w:hyperlink r:id="rId60">
        <w:r w:rsidRPr="00DE375B">
          <w:rPr>
            <w:sz w:val="28"/>
            <w:szCs w:val="28"/>
          </w:rPr>
          <w:t>пунктом 5</w:t>
        </w:r>
      </w:hyperlink>
      <w:r w:rsidRPr="00DE375B">
        <w:rPr>
          <w:sz w:val="28"/>
          <w:szCs w:val="28"/>
        </w:rPr>
        <w:t xml:space="preserve">, </w:t>
      </w:r>
      <w:hyperlink r:id="rId61">
        <w:r w:rsidRPr="00DE375B">
          <w:rPr>
            <w:sz w:val="28"/>
            <w:szCs w:val="28"/>
          </w:rPr>
          <w:t>подпунктами 6.1</w:t>
        </w:r>
      </w:hyperlink>
      <w:r w:rsidRPr="00DE375B">
        <w:rPr>
          <w:sz w:val="28"/>
          <w:szCs w:val="28"/>
        </w:rPr>
        <w:t xml:space="preserve">, </w:t>
      </w:r>
      <w:hyperlink r:id="rId62">
        <w:r w:rsidRPr="00DE375B">
          <w:rPr>
            <w:sz w:val="28"/>
            <w:szCs w:val="28"/>
          </w:rPr>
          <w:t>6.3</w:t>
        </w:r>
      </w:hyperlink>
      <w:r w:rsidRPr="00DE375B">
        <w:rPr>
          <w:sz w:val="28"/>
          <w:szCs w:val="28"/>
        </w:rPr>
        <w:t xml:space="preserve"> - </w:t>
      </w:r>
      <w:hyperlink r:id="rId63">
        <w:r w:rsidRPr="00DE375B">
          <w:rPr>
            <w:sz w:val="28"/>
            <w:szCs w:val="28"/>
          </w:rPr>
          <w:t>6.11 пункта 6</w:t>
        </w:r>
      </w:hyperlink>
      <w:r w:rsidRPr="00DE375B">
        <w:rPr>
          <w:sz w:val="28"/>
          <w:szCs w:val="28"/>
        </w:rPr>
        <w:t xml:space="preserve"> перечня, за исключением услуги, предусмотренной </w:t>
      </w:r>
      <w:hyperlink r:id="rId64">
        <w:r w:rsidRPr="00DE375B">
          <w:rPr>
            <w:sz w:val="28"/>
            <w:szCs w:val="28"/>
          </w:rPr>
          <w:t>подпунктом 2.5 пункта 2</w:t>
        </w:r>
      </w:hyperlink>
      <w:r w:rsidRPr="00DE375B">
        <w:rPr>
          <w:sz w:val="28"/>
          <w:szCs w:val="28"/>
        </w:rPr>
        <w:t xml:space="preserve"> перечня, которая предоставляется на платных условиях.</w:t>
      </w:r>
    </w:p>
    <w:p w14:paraId="247B616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При оказании стационарными учреждениями социального обслуживания услуг дневного пребывания без взимания платы предоставляются социальные услуги, предусмотренные </w:t>
      </w:r>
      <w:hyperlink r:id="rId65">
        <w:r w:rsidRPr="00DE375B">
          <w:rPr>
            <w:sz w:val="28"/>
            <w:szCs w:val="28"/>
          </w:rPr>
          <w:t>пунктом 1</w:t>
        </w:r>
      </w:hyperlink>
      <w:r w:rsidRPr="00DE375B">
        <w:rPr>
          <w:sz w:val="28"/>
          <w:szCs w:val="28"/>
        </w:rPr>
        <w:t xml:space="preserve">, </w:t>
      </w:r>
      <w:hyperlink r:id="rId66">
        <w:r w:rsidRPr="00DE375B">
          <w:rPr>
            <w:sz w:val="28"/>
            <w:szCs w:val="28"/>
          </w:rPr>
          <w:t>подпунктами 2.1</w:t>
        </w:r>
      </w:hyperlink>
      <w:r w:rsidRPr="00DE375B">
        <w:rPr>
          <w:sz w:val="28"/>
          <w:szCs w:val="28"/>
        </w:rPr>
        <w:t xml:space="preserve"> - </w:t>
      </w:r>
      <w:hyperlink r:id="rId67">
        <w:r w:rsidRPr="00DE375B">
          <w:rPr>
            <w:sz w:val="28"/>
            <w:szCs w:val="28"/>
          </w:rPr>
          <w:t>2.6</w:t>
        </w:r>
      </w:hyperlink>
      <w:r w:rsidRPr="00DE375B">
        <w:rPr>
          <w:sz w:val="28"/>
          <w:szCs w:val="28"/>
        </w:rPr>
        <w:t xml:space="preserve">, </w:t>
      </w:r>
      <w:hyperlink r:id="rId68">
        <w:r w:rsidRPr="00DE375B">
          <w:rPr>
            <w:sz w:val="28"/>
            <w:szCs w:val="28"/>
          </w:rPr>
          <w:t>2.7.1</w:t>
        </w:r>
      </w:hyperlink>
      <w:r w:rsidRPr="00DE375B">
        <w:rPr>
          <w:sz w:val="28"/>
          <w:szCs w:val="28"/>
        </w:rPr>
        <w:t xml:space="preserve"> - </w:t>
      </w:r>
      <w:hyperlink r:id="rId69">
        <w:r w:rsidRPr="00DE375B">
          <w:rPr>
            <w:sz w:val="28"/>
            <w:szCs w:val="28"/>
          </w:rPr>
          <w:t>2.7.4</w:t>
        </w:r>
      </w:hyperlink>
      <w:r w:rsidRPr="00DE375B">
        <w:rPr>
          <w:sz w:val="28"/>
          <w:szCs w:val="28"/>
        </w:rPr>
        <w:t xml:space="preserve">, </w:t>
      </w:r>
      <w:hyperlink r:id="rId70">
        <w:r w:rsidRPr="00DE375B">
          <w:rPr>
            <w:sz w:val="28"/>
            <w:szCs w:val="28"/>
          </w:rPr>
          <w:t>2.7.7</w:t>
        </w:r>
      </w:hyperlink>
      <w:r w:rsidRPr="00DE375B">
        <w:rPr>
          <w:sz w:val="28"/>
          <w:szCs w:val="28"/>
        </w:rPr>
        <w:t xml:space="preserve"> - </w:t>
      </w:r>
      <w:hyperlink r:id="rId71">
        <w:r w:rsidRPr="00DE375B">
          <w:rPr>
            <w:sz w:val="28"/>
            <w:szCs w:val="28"/>
          </w:rPr>
          <w:t>2.7.9</w:t>
        </w:r>
      </w:hyperlink>
      <w:r w:rsidRPr="00DE375B">
        <w:rPr>
          <w:sz w:val="28"/>
          <w:szCs w:val="28"/>
        </w:rPr>
        <w:t xml:space="preserve">, </w:t>
      </w:r>
      <w:hyperlink r:id="rId72">
        <w:r w:rsidRPr="00DE375B">
          <w:rPr>
            <w:sz w:val="28"/>
            <w:szCs w:val="28"/>
          </w:rPr>
          <w:t>2.8</w:t>
        </w:r>
      </w:hyperlink>
      <w:r w:rsidRPr="00DE375B">
        <w:rPr>
          <w:sz w:val="28"/>
          <w:szCs w:val="28"/>
        </w:rPr>
        <w:t xml:space="preserve">, </w:t>
      </w:r>
      <w:hyperlink r:id="rId73">
        <w:r w:rsidRPr="00DE375B">
          <w:rPr>
            <w:sz w:val="28"/>
            <w:szCs w:val="28"/>
          </w:rPr>
          <w:t>2.13 пункта 2</w:t>
        </w:r>
      </w:hyperlink>
      <w:r w:rsidRPr="00DE375B">
        <w:rPr>
          <w:sz w:val="28"/>
          <w:szCs w:val="28"/>
        </w:rPr>
        <w:t xml:space="preserve">, </w:t>
      </w:r>
      <w:hyperlink r:id="rId74">
        <w:r w:rsidRPr="00DE375B">
          <w:rPr>
            <w:sz w:val="28"/>
            <w:szCs w:val="28"/>
          </w:rPr>
          <w:t>подпунктами 4.1.1</w:t>
        </w:r>
      </w:hyperlink>
      <w:r w:rsidRPr="00DE375B">
        <w:rPr>
          <w:sz w:val="28"/>
          <w:szCs w:val="28"/>
        </w:rPr>
        <w:t xml:space="preserve">, </w:t>
      </w:r>
      <w:hyperlink r:id="rId75">
        <w:r w:rsidRPr="00DE375B">
          <w:rPr>
            <w:sz w:val="28"/>
            <w:szCs w:val="28"/>
          </w:rPr>
          <w:t>4.1.7</w:t>
        </w:r>
      </w:hyperlink>
      <w:r w:rsidRPr="00DE375B">
        <w:rPr>
          <w:sz w:val="28"/>
          <w:szCs w:val="28"/>
        </w:rPr>
        <w:t xml:space="preserve">, </w:t>
      </w:r>
      <w:hyperlink r:id="rId76">
        <w:r w:rsidRPr="00DE375B">
          <w:rPr>
            <w:sz w:val="28"/>
            <w:szCs w:val="28"/>
          </w:rPr>
          <w:t>4.5 пункта 4</w:t>
        </w:r>
      </w:hyperlink>
      <w:r w:rsidRPr="00DE375B">
        <w:rPr>
          <w:sz w:val="28"/>
          <w:szCs w:val="28"/>
        </w:rPr>
        <w:t xml:space="preserve">, </w:t>
      </w:r>
      <w:hyperlink r:id="rId77">
        <w:r w:rsidRPr="00DE375B">
          <w:rPr>
            <w:sz w:val="28"/>
            <w:szCs w:val="28"/>
          </w:rPr>
          <w:t>пунктом 5</w:t>
        </w:r>
      </w:hyperlink>
      <w:r w:rsidRPr="00DE375B">
        <w:rPr>
          <w:sz w:val="28"/>
          <w:szCs w:val="28"/>
        </w:rPr>
        <w:t xml:space="preserve">, </w:t>
      </w:r>
      <w:hyperlink r:id="rId78">
        <w:r w:rsidRPr="00DE375B">
          <w:rPr>
            <w:sz w:val="28"/>
            <w:szCs w:val="28"/>
          </w:rPr>
          <w:t>подпунктами 6.1</w:t>
        </w:r>
      </w:hyperlink>
      <w:r w:rsidRPr="00DE375B">
        <w:rPr>
          <w:sz w:val="28"/>
          <w:szCs w:val="28"/>
        </w:rPr>
        <w:t xml:space="preserve">, </w:t>
      </w:r>
      <w:hyperlink r:id="rId79">
        <w:r w:rsidRPr="00DE375B">
          <w:rPr>
            <w:sz w:val="28"/>
            <w:szCs w:val="28"/>
          </w:rPr>
          <w:t>6.3</w:t>
        </w:r>
      </w:hyperlink>
      <w:r w:rsidRPr="00DE375B">
        <w:rPr>
          <w:sz w:val="28"/>
          <w:szCs w:val="28"/>
        </w:rPr>
        <w:t xml:space="preserve"> - </w:t>
      </w:r>
      <w:hyperlink r:id="rId80">
        <w:r w:rsidRPr="00DE375B">
          <w:rPr>
            <w:sz w:val="28"/>
            <w:szCs w:val="28"/>
          </w:rPr>
          <w:t>6.11 пункта 6</w:t>
        </w:r>
      </w:hyperlink>
      <w:r w:rsidRPr="00DE375B">
        <w:rPr>
          <w:sz w:val="28"/>
          <w:szCs w:val="28"/>
        </w:rPr>
        <w:t xml:space="preserve">, </w:t>
      </w:r>
      <w:hyperlink r:id="rId81">
        <w:r w:rsidRPr="00DE375B">
          <w:rPr>
            <w:sz w:val="28"/>
            <w:szCs w:val="28"/>
          </w:rPr>
          <w:t>пунктом 10</w:t>
        </w:r>
      </w:hyperlink>
      <w:r w:rsidRPr="00DE375B">
        <w:rPr>
          <w:sz w:val="28"/>
          <w:szCs w:val="28"/>
        </w:rPr>
        <w:t xml:space="preserve"> перечня, за исключением услуги, предусмотренной </w:t>
      </w:r>
      <w:hyperlink r:id="rId82">
        <w:r w:rsidRPr="00DE375B">
          <w:rPr>
            <w:sz w:val="28"/>
            <w:szCs w:val="28"/>
          </w:rPr>
          <w:t>подпунктом 2.5 пункта 2</w:t>
        </w:r>
      </w:hyperlink>
      <w:r w:rsidRPr="00DE375B">
        <w:rPr>
          <w:sz w:val="28"/>
          <w:szCs w:val="28"/>
        </w:rPr>
        <w:t xml:space="preserve"> перечня, которая предоставляется на платных условиях.</w:t>
      </w:r>
    </w:p>
    <w:p w14:paraId="5B0FBF5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2" w:name="P826"/>
      <w:bookmarkEnd w:id="12"/>
      <w:r w:rsidRPr="00DE375B">
        <w:rPr>
          <w:sz w:val="28"/>
          <w:szCs w:val="28"/>
        </w:rPr>
        <w:lastRenderedPageBreak/>
        <w:t>Для заключения договора оказания социальных услуг дневного пребывания стационарным учреждением социального обслуживания гражданин или его законный представитель обращается в указанное учреждение социального обслуживания и представляет следующие документы:</w:t>
      </w:r>
    </w:p>
    <w:p w14:paraId="1AD1752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заявление по форме согласно </w:t>
      </w:r>
      <w:hyperlink w:anchor="P1264">
        <w:r w:rsidRPr="00DE375B">
          <w:rPr>
            <w:sz w:val="28"/>
            <w:szCs w:val="28"/>
          </w:rPr>
          <w:t>приложению 1</w:t>
        </w:r>
      </w:hyperlink>
      <w:r w:rsidRPr="00DE375B">
        <w:rPr>
          <w:sz w:val="28"/>
          <w:szCs w:val="28"/>
        </w:rPr>
        <w:t>;</w:t>
      </w:r>
    </w:p>
    <w:p w14:paraId="7087C68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документ, удостоверяющий личность гражданина;</w:t>
      </w:r>
    </w:p>
    <w:p w14:paraId="23D760A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документ, подтверждающий полномочия законного представителя, - в случае обращения законного представителя;</w:t>
      </w:r>
    </w:p>
    <w:p w14:paraId="18A421E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r:id="rId83">
        <w:r w:rsidRPr="00DE375B">
          <w:rPr>
            <w:sz w:val="28"/>
            <w:szCs w:val="28"/>
          </w:rPr>
          <w:t>заключение</w:t>
        </w:r>
      </w:hyperlink>
      <w:r w:rsidRPr="00DE375B">
        <w:rPr>
          <w:sz w:val="28"/>
          <w:szCs w:val="28"/>
        </w:rPr>
        <w:t xml:space="preserve"> ВКК;</w:t>
      </w:r>
    </w:p>
    <w:p w14:paraId="3C1666C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документы, подтверждающие право на льготы;</w:t>
      </w:r>
    </w:p>
    <w:p w14:paraId="4272D5D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выписку из медицинских документов;</w:t>
      </w:r>
    </w:p>
    <w:p w14:paraId="4A81526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медицинскую справку о состоянии здоровья, содержащую информацию об отсутствии контакта с инфекционными больными;</w:t>
      </w:r>
    </w:p>
    <w:p w14:paraId="5E42D19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согласие на обработку специальных персональных данных в случаях, предусмотренных </w:t>
      </w:r>
      <w:hyperlink r:id="rId84">
        <w:r w:rsidRPr="00DE375B">
          <w:rPr>
            <w:sz w:val="28"/>
            <w:szCs w:val="28"/>
          </w:rPr>
          <w:t>законодательством</w:t>
        </w:r>
      </w:hyperlink>
      <w:r w:rsidRPr="00DE375B">
        <w:rPr>
          <w:sz w:val="28"/>
          <w:szCs w:val="28"/>
        </w:rPr>
        <w:t xml:space="preserve"> о персональных данных.</w:t>
      </w:r>
    </w:p>
    <w:p w14:paraId="2D020D7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Решение о заключении договора оказания социальных услуг принимается руководителем стационарного учреждения социального обслуживания в течение 5 рабочих дней с момента предоставления документов, предусмотренных </w:t>
      </w:r>
      <w:hyperlink w:anchor="P826">
        <w:r w:rsidRPr="00DE375B">
          <w:rPr>
            <w:sz w:val="28"/>
            <w:szCs w:val="28"/>
          </w:rPr>
          <w:t>частью третьей</w:t>
        </w:r>
      </w:hyperlink>
      <w:r w:rsidRPr="00DE375B">
        <w:rPr>
          <w:sz w:val="28"/>
          <w:szCs w:val="28"/>
        </w:rPr>
        <w:t xml:space="preserve"> настоящего пункта.</w:t>
      </w:r>
    </w:p>
    <w:p w14:paraId="7E884F1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11-2. При прохождении инвалидами (детьми-инвалидами) в стационарных учреждениях социального обслуживания курса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им оказываются услуги, предусмотренные </w:t>
      </w:r>
      <w:hyperlink r:id="rId85">
        <w:r w:rsidRPr="00DE375B">
          <w:rPr>
            <w:sz w:val="28"/>
            <w:szCs w:val="28"/>
          </w:rPr>
          <w:t>пунктами 1</w:t>
        </w:r>
      </w:hyperlink>
      <w:r w:rsidRPr="00DE375B">
        <w:rPr>
          <w:sz w:val="28"/>
          <w:szCs w:val="28"/>
        </w:rPr>
        <w:t xml:space="preserve"> - </w:t>
      </w:r>
      <w:hyperlink r:id="rId86">
        <w:r w:rsidRPr="00DE375B">
          <w:rPr>
            <w:sz w:val="28"/>
            <w:szCs w:val="28"/>
          </w:rPr>
          <w:t>2</w:t>
        </w:r>
      </w:hyperlink>
      <w:r w:rsidRPr="00DE375B">
        <w:rPr>
          <w:sz w:val="28"/>
          <w:szCs w:val="28"/>
        </w:rPr>
        <w:t xml:space="preserve">, </w:t>
      </w:r>
      <w:hyperlink r:id="rId87">
        <w:r w:rsidRPr="00DE375B">
          <w:rPr>
            <w:sz w:val="28"/>
            <w:szCs w:val="28"/>
          </w:rPr>
          <w:t>4</w:t>
        </w:r>
      </w:hyperlink>
      <w:r w:rsidRPr="00DE375B">
        <w:rPr>
          <w:sz w:val="28"/>
          <w:szCs w:val="28"/>
        </w:rPr>
        <w:t xml:space="preserve"> - </w:t>
      </w:r>
      <w:hyperlink r:id="rId88">
        <w:r w:rsidRPr="00DE375B">
          <w:rPr>
            <w:sz w:val="28"/>
            <w:szCs w:val="28"/>
          </w:rPr>
          <w:t>7</w:t>
        </w:r>
      </w:hyperlink>
      <w:r w:rsidRPr="00DE375B">
        <w:rPr>
          <w:sz w:val="28"/>
          <w:szCs w:val="28"/>
        </w:rPr>
        <w:t xml:space="preserve"> перечня, в пределах установленных норм и нормативов без взимания платы.</w:t>
      </w:r>
    </w:p>
    <w:p w14:paraId="21BE674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При поступлении инвалида (ребенка-инвалида) в стационарное учреждение социального обслуживания для прохождения курса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на основании комплексной оценки его потребностей составляется индивидуальный план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инвалида, ребенка-инвалида в центре (отделении)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инвалидов (далее, если не предусмотрено иное, - индивидуальный план реабилитации) по форме согласно </w:t>
      </w:r>
      <w:hyperlink w:anchor="P2251">
        <w:r w:rsidRPr="00DE375B">
          <w:rPr>
            <w:sz w:val="28"/>
            <w:szCs w:val="28"/>
          </w:rPr>
          <w:t>приложению 3-1</w:t>
        </w:r>
      </w:hyperlink>
      <w:r w:rsidRPr="00DE375B">
        <w:rPr>
          <w:sz w:val="28"/>
          <w:szCs w:val="28"/>
        </w:rPr>
        <w:t xml:space="preserve">, включающий в том числе конкретный перечень оказываемых социальных услуг. Заключение о результатах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инвалида в центре (отделении)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</w:t>
      </w:r>
      <w:r w:rsidRPr="00DE375B">
        <w:rPr>
          <w:sz w:val="28"/>
          <w:szCs w:val="28"/>
        </w:rPr>
        <w:lastRenderedPageBreak/>
        <w:t xml:space="preserve">инвалидов (далее - заключение о результатах реабилитации) и рекомендации по дальнейшему осуществлению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(повторному прохождению курса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в стационарном учреждении социального обслуживания) являются неотъемлемой частью индивидуального плана реабилитации.</w:t>
      </w:r>
    </w:p>
    <w:p w14:paraId="208C19E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По завершении курса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ребенка-инвалида, за исключением детей-инвалидов, указанных в </w:t>
      </w:r>
      <w:hyperlink w:anchor="P845">
        <w:r w:rsidRPr="00DE375B">
          <w:rPr>
            <w:sz w:val="28"/>
            <w:szCs w:val="28"/>
          </w:rPr>
          <w:t>части четвертой</w:t>
        </w:r>
      </w:hyperlink>
      <w:r w:rsidRPr="00DE375B">
        <w:rPr>
          <w:sz w:val="28"/>
          <w:szCs w:val="28"/>
        </w:rPr>
        <w:t xml:space="preserve"> настоящего пункта, оформляются заключение о результатах реабилитации и рекомендации по повторному прохождению курса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в стационарном учреждении социального обслуживания.</w:t>
      </w:r>
    </w:p>
    <w:p w14:paraId="39CAA55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3" w:name="P845"/>
      <w:bookmarkEnd w:id="13"/>
      <w:r w:rsidRPr="00DE375B">
        <w:rPr>
          <w:sz w:val="28"/>
          <w:szCs w:val="28"/>
        </w:rPr>
        <w:t xml:space="preserve">По завершении курса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инвалида, ребенка-инвалида в возрасте до 18 лет, завершившего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оформляются заключение о результатах реабилитации и рекомендации по дальнейшему осуществлению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в территориальном центре по месту регистрации (месту жительства) и (или) повторному прохождению курса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в стационарном учреждении социального обслуживания.</w:t>
      </w:r>
    </w:p>
    <w:p w14:paraId="2E3595B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Выписка из индивидуального плана реабилитации, содержащая рекомендации по дальнейшему осуществлению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, выдается инвалиду (законному представителю инвалида (ребенка-инвалида) и с их согласия второй экземпляр в течение трех рабочих дней с даты завершения курса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направляется в территориальный центр по месту регистрации (месту жительства) инвалида (ребенка-инвалида).</w:t>
      </w:r>
    </w:p>
    <w:p w14:paraId="0AC64DE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12. Гражданам, которым в соответствии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на платных условиях, социальные услуги оказываются также на платных условиях, за исключением услуг, предусмотренных </w:t>
      </w:r>
      <w:hyperlink r:id="rId89">
        <w:r w:rsidRPr="00DE375B">
          <w:rPr>
            <w:sz w:val="28"/>
            <w:szCs w:val="28"/>
          </w:rPr>
          <w:t>пунктом 1</w:t>
        </w:r>
      </w:hyperlink>
      <w:r w:rsidRPr="00DE375B">
        <w:rPr>
          <w:sz w:val="28"/>
          <w:szCs w:val="28"/>
        </w:rPr>
        <w:t xml:space="preserve">, </w:t>
      </w:r>
      <w:hyperlink r:id="rId90">
        <w:r w:rsidRPr="00DE375B">
          <w:rPr>
            <w:sz w:val="28"/>
            <w:szCs w:val="28"/>
          </w:rPr>
          <w:t>подпунктами 2.9</w:t>
        </w:r>
      </w:hyperlink>
      <w:r w:rsidRPr="00DE375B">
        <w:rPr>
          <w:sz w:val="28"/>
          <w:szCs w:val="28"/>
        </w:rPr>
        <w:t xml:space="preserve"> и </w:t>
      </w:r>
      <w:hyperlink r:id="rId91">
        <w:r w:rsidRPr="00DE375B">
          <w:rPr>
            <w:sz w:val="28"/>
            <w:szCs w:val="28"/>
          </w:rPr>
          <w:t>2.13 пункта 2</w:t>
        </w:r>
      </w:hyperlink>
      <w:r w:rsidRPr="00DE375B">
        <w:rPr>
          <w:sz w:val="28"/>
          <w:szCs w:val="28"/>
        </w:rPr>
        <w:t xml:space="preserve">, </w:t>
      </w:r>
      <w:hyperlink r:id="rId92">
        <w:r w:rsidRPr="00DE375B">
          <w:rPr>
            <w:sz w:val="28"/>
            <w:szCs w:val="28"/>
          </w:rPr>
          <w:t>подпунктами 4.1.1</w:t>
        </w:r>
      </w:hyperlink>
      <w:r w:rsidRPr="00DE375B">
        <w:rPr>
          <w:sz w:val="28"/>
          <w:szCs w:val="28"/>
        </w:rPr>
        <w:t xml:space="preserve"> - </w:t>
      </w:r>
      <w:hyperlink r:id="rId93">
        <w:r w:rsidRPr="00DE375B">
          <w:rPr>
            <w:sz w:val="28"/>
            <w:szCs w:val="28"/>
          </w:rPr>
          <w:t>4.1.7</w:t>
        </w:r>
      </w:hyperlink>
      <w:r w:rsidRPr="00DE375B">
        <w:rPr>
          <w:sz w:val="28"/>
          <w:szCs w:val="28"/>
        </w:rPr>
        <w:t xml:space="preserve">, </w:t>
      </w:r>
      <w:hyperlink r:id="rId94">
        <w:r w:rsidRPr="00DE375B">
          <w:rPr>
            <w:sz w:val="28"/>
            <w:szCs w:val="28"/>
          </w:rPr>
          <w:t>4.2</w:t>
        </w:r>
      </w:hyperlink>
      <w:r w:rsidRPr="00DE375B">
        <w:rPr>
          <w:sz w:val="28"/>
          <w:szCs w:val="28"/>
        </w:rPr>
        <w:t xml:space="preserve"> - </w:t>
      </w:r>
      <w:hyperlink r:id="rId95">
        <w:r w:rsidRPr="00DE375B">
          <w:rPr>
            <w:sz w:val="28"/>
            <w:szCs w:val="28"/>
          </w:rPr>
          <w:t>4.4 пункта 4</w:t>
        </w:r>
      </w:hyperlink>
      <w:r w:rsidRPr="00DE375B">
        <w:rPr>
          <w:sz w:val="28"/>
          <w:szCs w:val="28"/>
        </w:rPr>
        <w:t xml:space="preserve">, </w:t>
      </w:r>
      <w:hyperlink r:id="rId96">
        <w:r w:rsidRPr="00DE375B">
          <w:rPr>
            <w:sz w:val="28"/>
            <w:szCs w:val="28"/>
          </w:rPr>
          <w:t>пунктами 5</w:t>
        </w:r>
      </w:hyperlink>
      <w:r w:rsidRPr="00DE375B">
        <w:rPr>
          <w:sz w:val="28"/>
          <w:szCs w:val="28"/>
        </w:rPr>
        <w:t xml:space="preserve">, </w:t>
      </w:r>
      <w:hyperlink r:id="rId97">
        <w:r w:rsidRPr="00DE375B">
          <w:rPr>
            <w:sz w:val="28"/>
            <w:szCs w:val="28"/>
          </w:rPr>
          <w:t>6</w:t>
        </w:r>
      </w:hyperlink>
      <w:r w:rsidRPr="00DE375B">
        <w:rPr>
          <w:sz w:val="28"/>
          <w:szCs w:val="28"/>
        </w:rPr>
        <w:t xml:space="preserve">, </w:t>
      </w:r>
      <w:hyperlink r:id="rId98">
        <w:r w:rsidRPr="00DE375B">
          <w:rPr>
            <w:sz w:val="28"/>
            <w:szCs w:val="28"/>
          </w:rPr>
          <w:t>8</w:t>
        </w:r>
      </w:hyperlink>
      <w:r w:rsidRPr="00DE375B">
        <w:rPr>
          <w:sz w:val="28"/>
          <w:szCs w:val="28"/>
        </w:rPr>
        <w:t xml:space="preserve"> перечня, предоставляемых без взимания платы.</w:t>
      </w:r>
    </w:p>
    <w:p w14:paraId="4E2075E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В профильных социальных пансионатах (отделениях) социальные услуги на платных условиях оказываются гражданам на условиях полной и частичной оплаты.</w:t>
      </w:r>
    </w:p>
    <w:p w14:paraId="3818E5D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Размер частичной оплаты составляет:</w:t>
      </w:r>
    </w:p>
    <w:p w14:paraId="2E363BE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для граждан, размер пенсии которых не превышает 100 процентов </w:t>
      </w:r>
      <w:r w:rsidRPr="00DE375B">
        <w:rPr>
          <w:sz w:val="28"/>
          <w:szCs w:val="28"/>
        </w:rPr>
        <w:lastRenderedPageBreak/>
        <w:t>утвержденного в установленном порядке бюджета прожиточного минимума в среднем на душу населения, - 50 процентов тарифа на социальные услуги;</w:t>
      </w:r>
    </w:p>
    <w:p w14:paraId="71A4DBB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для граждан, размер пенсии которых выше 100 процентов бюджета прожиточного минимума в среднем на душу населения, но не превышает 150 процентов, - 70 процентов тарифа на социальные услуги;</w:t>
      </w:r>
    </w:p>
    <w:p w14:paraId="5C8EE52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для граждан, размер пенсии которых выше 150 процентов бюджета прожиточного минимума в среднем на душу населения, но не превышает 200 процентов, - 90 процентов тарифа на социальные услуги.</w:t>
      </w:r>
    </w:p>
    <w:p w14:paraId="47C41F74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На условиях полной оплаты (100 процентов тарифа на социальные услуги) социальные услуги оказываются гражданам, размер пенсии которых выше 200 процентов бюджета прожиточного минимума в среднем на душу населения, а также гражданам, указанным в </w:t>
      </w:r>
      <w:hyperlink w:anchor="P796">
        <w:r w:rsidRPr="00DE375B">
          <w:rPr>
            <w:sz w:val="28"/>
            <w:szCs w:val="28"/>
          </w:rPr>
          <w:t>части первой пункта 9</w:t>
        </w:r>
      </w:hyperlink>
      <w:r w:rsidRPr="00DE375B">
        <w:rPr>
          <w:sz w:val="28"/>
          <w:szCs w:val="28"/>
        </w:rPr>
        <w:t xml:space="preserve"> настоящей Инструкции.</w:t>
      </w:r>
    </w:p>
    <w:p w14:paraId="36F1B34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В профильных социальных пансионатах (отделениях) повышенной комфортности социальные услуги оказываются гражданам на условиях полной оплаты (100 процентов тарифа на социальные услуги).</w:t>
      </w:r>
    </w:p>
    <w:p w14:paraId="37AB90F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При определении условий оплаты за оказание социальных услуг профильными социальными пансионатами (отделениями) применяются размер пенсии гражданина и утвержденный в установленном порядке бюджет прожиточного минимума в среднем на душу населения на дату составления договора оказания социальных услуг.</w:t>
      </w:r>
    </w:p>
    <w:p w14:paraId="0721FA4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Размер оплаты социальных услуг корректируется при перерасчете пенсий, изменении бюджета прожиточного минимума в среднем на душу населения и тарифов на социальные услуги, предоставляемые профильными социальными пансионатами (отделениями).</w:t>
      </w:r>
    </w:p>
    <w:p w14:paraId="00A92814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13. Социальные услуги, оказываемые в стационарных учреждениях социального обслуживания на платных условиях, оплачиваются ежемесячно в порядке, установленном договором оказания социальных услуг, заключаемым по типовой форме согласно </w:t>
      </w:r>
      <w:hyperlink w:anchor="P352">
        <w:r w:rsidRPr="00DE375B">
          <w:rPr>
            <w:sz w:val="28"/>
            <w:szCs w:val="28"/>
          </w:rPr>
          <w:t>приложению 2</w:t>
        </w:r>
      </w:hyperlink>
      <w:r w:rsidRPr="00DE375B">
        <w:rPr>
          <w:sz w:val="28"/>
          <w:szCs w:val="28"/>
        </w:rPr>
        <w:t xml:space="preserve"> к постановлению, утверждающему настоящую Инструкцию.</w:t>
      </w:r>
    </w:p>
    <w:p w14:paraId="01B2F2F2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491ED866" w14:textId="77777777" w:rsidR="005363D1" w:rsidRPr="00DE375B" w:rsidRDefault="005363D1">
      <w:pPr>
        <w:pStyle w:val="ConsPlusNormal"/>
        <w:jc w:val="center"/>
        <w:outlineLvl w:val="1"/>
        <w:rPr>
          <w:sz w:val="28"/>
          <w:szCs w:val="28"/>
        </w:rPr>
      </w:pPr>
      <w:r w:rsidRPr="00DE375B">
        <w:rPr>
          <w:b/>
          <w:sz w:val="28"/>
          <w:szCs w:val="28"/>
        </w:rPr>
        <w:t>ГЛАВА 3</w:t>
      </w:r>
    </w:p>
    <w:p w14:paraId="3F609A86" w14:textId="77777777" w:rsidR="005363D1" w:rsidRPr="00DE375B" w:rsidRDefault="005363D1">
      <w:pPr>
        <w:pStyle w:val="ConsPlusNormal"/>
        <w:jc w:val="center"/>
        <w:rPr>
          <w:sz w:val="28"/>
          <w:szCs w:val="28"/>
        </w:rPr>
      </w:pPr>
      <w:r w:rsidRPr="00DE375B">
        <w:rPr>
          <w:b/>
          <w:sz w:val="28"/>
          <w:szCs w:val="28"/>
        </w:rPr>
        <w:t>ПОРЯДОК И УСЛОВИЯ ОКАЗАНИЯ СОЦИАЛЬНЫХ УСЛУГ ТЕРРИТОРИАЛЬНЫМИ ЦЕНТРАМИ</w:t>
      </w:r>
    </w:p>
    <w:p w14:paraId="7814CC82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50F6A284" w14:textId="77777777" w:rsidR="005363D1" w:rsidRPr="00DE375B" w:rsidRDefault="005363D1">
      <w:pPr>
        <w:pStyle w:val="ConsPlusNormal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14. Территориальными центрами в форме стационарного социального обслуживания оказываются нетрудоспособным гражданам социальные услуги, предусмотренные в </w:t>
      </w:r>
      <w:hyperlink r:id="rId99">
        <w:r w:rsidRPr="00DE375B">
          <w:rPr>
            <w:sz w:val="28"/>
            <w:szCs w:val="28"/>
          </w:rPr>
          <w:t>подпунктах 16.1</w:t>
        </w:r>
      </w:hyperlink>
      <w:r w:rsidRPr="00DE375B">
        <w:rPr>
          <w:sz w:val="28"/>
          <w:szCs w:val="28"/>
        </w:rPr>
        <w:t xml:space="preserve"> - </w:t>
      </w:r>
      <w:hyperlink r:id="rId100">
        <w:r w:rsidRPr="00DE375B">
          <w:rPr>
            <w:sz w:val="28"/>
            <w:szCs w:val="28"/>
          </w:rPr>
          <w:t>16.3</w:t>
        </w:r>
      </w:hyperlink>
      <w:r w:rsidRPr="00DE375B">
        <w:rPr>
          <w:sz w:val="28"/>
          <w:szCs w:val="28"/>
        </w:rPr>
        <w:t xml:space="preserve">, </w:t>
      </w:r>
      <w:hyperlink r:id="rId101">
        <w:r w:rsidRPr="00DE375B">
          <w:rPr>
            <w:sz w:val="28"/>
            <w:szCs w:val="28"/>
          </w:rPr>
          <w:t>16.5 пункта 16</w:t>
        </w:r>
      </w:hyperlink>
      <w:r w:rsidRPr="00DE375B">
        <w:rPr>
          <w:sz w:val="28"/>
          <w:szCs w:val="28"/>
        </w:rPr>
        <w:t xml:space="preserve">, </w:t>
      </w:r>
      <w:hyperlink r:id="rId102">
        <w:r w:rsidRPr="00DE375B">
          <w:rPr>
            <w:sz w:val="28"/>
            <w:szCs w:val="28"/>
          </w:rPr>
          <w:t>подпунктах 17.7.1</w:t>
        </w:r>
      </w:hyperlink>
      <w:r w:rsidRPr="00DE375B">
        <w:rPr>
          <w:sz w:val="28"/>
          <w:szCs w:val="28"/>
        </w:rPr>
        <w:t xml:space="preserve">, </w:t>
      </w:r>
      <w:hyperlink r:id="rId103">
        <w:r w:rsidRPr="00DE375B">
          <w:rPr>
            <w:sz w:val="28"/>
            <w:szCs w:val="28"/>
          </w:rPr>
          <w:t>17.8</w:t>
        </w:r>
      </w:hyperlink>
      <w:r w:rsidRPr="00DE375B">
        <w:rPr>
          <w:sz w:val="28"/>
          <w:szCs w:val="28"/>
        </w:rPr>
        <w:t xml:space="preserve">, </w:t>
      </w:r>
      <w:hyperlink r:id="rId104">
        <w:r w:rsidRPr="00DE375B">
          <w:rPr>
            <w:sz w:val="28"/>
            <w:szCs w:val="28"/>
          </w:rPr>
          <w:t>17.11</w:t>
        </w:r>
      </w:hyperlink>
      <w:r w:rsidRPr="00DE375B">
        <w:rPr>
          <w:sz w:val="28"/>
          <w:szCs w:val="28"/>
        </w:rPr>
        <w:t xml:space="preserve"> - </w:t>
      </w:r>
      <w:hyperlink r:id="rId105">
        <w:r w:rsidRPr="00DE375B">
          <w:rPr>
            <w:sz w:val="28"/>
            <w:szCs w:val="28"/>
          </w:rPr>
          <w:t>17.23 пункта 17</w:t>
        </w:r>
      </w:hyperlink>
      <w:r w:rsidRPr="00DE375B">
        <w:rPr>
          <w:sz w:val="28"/>
          <w:szCs w:val="28"/>
        </w:rPr>
        <w:t xml:space="preserve">, </w:t>
      </w:r>
      <w:hyperlink r:id="rId106">
        <w:r w:rsidRPr="00DE375B">
          <w:rPr>
            <w:sz w:val="28"/>
            <w:szCs w:val="28"/>
          </w:rPr>
          <w:t>подпунктах 20.1</w:t>
        </w:r>
      </w:hyperlink>
      <w:r w:rsidRPr="00DE375B">
        <w:rPr>
          <w:sz w:val="28"/>
          <w:szCs w:val="28"/>
        </w:rPr>
        <w:t xml:space="preserve"> - </w:t>
      </w:r>
      <w:hyperlink r:id="rId107">
        <w:r w:rsidRPr="00DE375B">
          <w:rPr>
            <w:sz w:val="28"/>
            <w:szCs w:val="28"/>
          </w:rPr>
          <w:t>20.5</w:t>
        </w:r>
      </w:hyperlink>
      <w:r w:rsidRPr="00DE375B">
        <w:rPr>
          <w:sz w:val="28"/>
          <w:szCs w:val="28"/>
        </w:rPr>
        <w:t xml:space="preserve">, </w:t>
      </w:r>
      <w:hyperlink r:id="rId108">
        <w:r w:rsidRPr="00DE375B">
          <w:rPr>
            <w:sz w:val="28"/>
            <w:szCs w:val="28"/>
          </w:rPr>
          <w:t>20.7</w:t>
        </w:r>
      </w:hyperlink>
      <w:r w:rsidRPr="00DE375B">
        <w:rPr>
          <w:sz w:val="28"/>
          <w:szCs w:val="28"/>
        </w:rPr>
        <w:t xml:space="preserve">, </w:t>
      </w:r>
      <w:hyperlink r:id="rId109">
        <w:r w:rsidRPr="00DE375B">
          <w:rPr>
            <w:sz w:val="28"/>
            <w:szCs w:val="28"/>
          </w:rPr>
          <w:t>20.8 пункта 20</w:t>
        </w:r>
      </w:hyperlink>
      <w:r w:rsidRPr="00DE375B">
        <w:rPr>
          <w:sz w:val="28"/>
          <w:szCs w:val="28"/>
        </w:rPr>
        <w:t xml:space="preserve">, </w:t>
      </w:r>
      <w:hyperlink r:id="rId110">
        <w:r w:rsidRPr="00DE375B">
          <w:rPr>
            <w:sz w:val="28"/>
            <w:szCs w:val="28"/>
          </w:rPr>
          <w:t>пунктах 21</w:t>
        </w:r>
      </w:hyperlink>
      <w:r w:rsidRPr="00DE375B">
        <w:rPr>
          <w:sz w:val="28"/>
          <w:szCs w:val="28"/>
        </w:rPr>
        <w:t xml:space="preserve"> и </w:t>
      </w:r>
      <w:hyperlink r:id="rId111">
        <w:r w:rsidRPr="00DE375B">
          <w:rPr>
            <w:sz w:val="28"/>
            <w:szCs w:val="28"/>
          </w:rPr>
          <w:t>22</w:t>
        </w:r>
      </w:hyperlink>
      <w:r w:rsidRPr="00DE375B">
        <w:rPr>
          <w:sz w:val="28"/>
          <w:szCs w:val="28"/>
        </w:rPr>
        <w:t xml:space="preserve"> перечня.</w:t>
      </w:r>
    </w:p>
    <w:p w14:paraId="5707BFE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Без взимания платы территориальными центрами в форме стационарного социального обслуживания нетрудоспособным гражданам оказываются социальные услуги, предусмотренные </w:t>
      </w:r>
      <w:hyperlink r:id="rId112">
        <w:r w:rsidRPr="00DE375B">
          <w:rPr>
            <w:sz w:val="28"/>
            <w:szCs w:val="28"/>
          </w:rPr>
          <w:t>подпунктами 16.1</w:t>
        </w:r>
      </w:hyperlink>
      <w:r w:rsidRPr="00DE375B">
        <w:rPr>
          <w:sz w:val="28"/>
          <w:szCs w:val="28"/>
        </w:rPr>
        <w:t xml:space="preserve"> - </w:t>
      </w:r>
      <w:hyperlink r:id="rId113">
        <w:r w:rsidRPr="00DE375B">
          <w:rPr>
            <w:sz w:val="28"/>
            <w:szCs w:val="28"/>
          </w:rPr>
          <w:t>16.3</w:t>
        </w:r>
      </w:hyperlink>
      <w:r w:rsidRPr="00DE375B">
        <w:rPr>
          <w:sz w:val="28"/>
          <w:szCs w:val="28"/>
        </w:rPr>
        <w:t xml:space="preserve">, </w:t>
      </w:r>
      <w:hyperlink r:id="rId114">
        <w:r w:rsidRPr="00DE375B">
          <w:rPr>
            <w:sz w:val="28"/>
            <w:szCs w:val="28"/>
          </w:rPr>
          <w:t>16.5 пункта 16</w:t>
        </w:r>
      </w:hyperlink>
      <w:r w:rsidRPr="00DE375B">
        <w:rPr>
          <w:sz w:val="28"/>
          <w:szCs w:val="28"/>
        </w:rPr>
        <w:t xml:space="preserve">, </w:t>
      </w:r>
      <w:hyperlink r:id="rId115">
        <w:r w:rsidRPr="00DE375B">
          <w:rPr>
            <w:sz w:val="28"/>
            <w:szCs w:val="28"/>
          </w:rPr>
          <w:t>пунктом 21</w:t>
        </w:r>
      </w:hyperlink>
      <w:r w:rsidRPr="00DE375B">
        <w:rPr>
          <w:sz w:val="28"/>
          <w:szCs w:val="28"/>
        </w:rPr>
        <w:t xml:space="preserve"> перечня.</w:t>
      </w:r>
    </w:p>
    <w:p w14:paraId="3D9C045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4" w:name="P875"/>
      <w:bookmarkEnd w:id="14"/>
      <w:r w:rsidRPr="00DE375B">
        <w:rPr>
          <w:sz w:val="28"/>
          <w:szCs w:val="28"/>
        </w:rPr>
        <w:t xml:space="preserve">На условиях частичной оплаты территориальными центрами в форме стационарного социального обслуживания одиноким нетрудоспособным гражданам оказываются социальные услуги, предусмотренные </w:t>
      </w:r>
      <w:hyperlink r:id="rId116">
        <w:r w:rsidRPr="00DE375B">
          <w:rPr>
            <w:sz w:val="28"/>
            <w:szCs w:val="28"/>
          </w:rPr>
          <w:t>подпунктами 17.7.1</w:t>
        </w:r>
      </w:hyperlink>
      <w:r w:rsidRPr="00DE375B">
        <w:rPr>
          <w:sz w:val="28"/>
          <w:szCs w:val="28"/>
        </w:rPr>
        <w:t xml:space="preserve">, </w:t>
      </w:r>
      <w:hyperlink r:id="rId117">
        <w:r w:rsidRPr="00DE375B">
          <w:rPr>
            <w:sz w:val="28"/>
            <w:szCs w:val="28"/>
          </w:rPr>
          <w:t>17.8</w:t>
        </w:r>
      </w:hyperlink>
      <w:r w:rsidRPr="00DE375B">
        <w:rPr>
          <w:sz w:val="28"/>
          <w:szCs w:val="28"/>
        </w:rPr>
        <w:t xml:space="preserve">, </w:t>
      </w:r>
      <w:hyperlink r:id="rId118">
        <w:r w:rsidRPr="00DE375B">
          <w:rPr>
            <w:sz w:val="28"/>
            <w:szCs w:val="28"/>
          </w:rPr>
          <w:t>17.11</w:t>
        </w:r>
      </w:hyperlink>
      <w:r w:rsidRPr="00DE375B">
        <w:rPr>
          <w:sz w:val="28"/>
          <w:szCs w:val="28"/>
        </w:rPr>
        <w:t xml:space="preserve"> - </w:t>
      </w:r>
      <w:hyperlink r:id="rId119">
        <w:r w:rsidRPr="00DE375B">
          <w:rPr>
            <w:sz w:val="28"/>
            <w:szCs w:val="28"/>
          </w:rPr>
          <w:t>17.23 пункта 17</w:t>
        </w:r>
      </w:hyperlink>
      <w:r w:rsidRPr="00DE375B">
        <w:rPr>
          <w:sz w:val="28"/>
          <w:szCs w:val="28"/>
        </w:rPr>
        <w:t xml:space="preserve">, </w:t>
      </w:r>
      <w:hyperlink r:id="rId120">
        <w:r w:rsidRPr="00DE375B">
          <w:rPr>
            <w:sz w:val="28"/>
            <w:szCs w:val="28"/>
          </w:rPr>
          <w:t>подпунктами 20.1</w:t>
        </w:r>
      </w:hyperlink>
      <w:r w:rsidRPr="00DE375B">
        <w:rPr>
          <w:sz w:val="28"/>
          <w:szCs w:val="28"/>
        </w:rPr>
        <w:t xml:space="preserve"> - </w:t>
      </w:r>
      <w:hyperlink r:id="rId121">
        <w:r w:rsidRPr="00DE375B">
          <w:rPr>
            <w:sz w:val="28"/>
            <w:szCs w:val="28"/>
          </w:rPr>
          <w:t>20.5</w:t>
        </w:r>
      </w:hyperlink>
      <w:r w:rsidRPr="00DE375B">
        <w:rPr>
          <w:sz w:val="28"/>
          <w:szCs w:val="28"/>
        </w:rPr>
        <w:t xml:space="preserve">, </w:t>
      </w:r>
      <w:hyperlink r:id="rId122">
        <w:r w:rsidRPr="00DE375B">
          <w:rPr>
            <w:sz w:val="28"/>
            <w:szCs w:val="28"/>
          </w:rPr>
          <w:t>20.7</w:t>
        </w:r>
      </w:hyperlink>
      <w:r w:rsidRPr="00DE375B">
        <w:rPr>
          <w:sz w:val="28"/>
          <w:szCs w:val="28"/>
        </w:rPr>
        <w:t xml:space="preserve">, </w:t>
      </w:r>
      <w:hyperlink r:id="rId123">
        <w:r w:rsidRPr="00DE375B">
          <w:rPr>
            <w:sz w:val="28"/>
            <w:szCs w:val="28"/>
          </w:rPr>
          <w:t>20.8 пункта 20</w:t>
        </w:r>
      </w:hyperlink>
      <w:r w:rsidRPr="00DE375B">
        <w:rPr>
          <w:sz w:val="28"/>
          <w:szCs w:val="28"/>
        </w:rPr>
        <w:t xml:space="preserve">, </w:t>
      </w:r>
      <w:hyperlink r:id="rId124">
        <w:r w:rsidRPr="00DE375B">
          <w:rPr>
            <w:sz w:val="28"/>
            <w:szCs w:val="28"/>
          </w:rPr>
          <w:t>пунктом 22</w:t>
        </w:r>
      </w:hyperlink>
      <w:r w:rsidRPr="00DE375B">
        <w:rPr>
          <w:sz w:val="28"/>
          <w:szCs w:val="28"/>
        </w:rPr>
        <w:t xml:space="preserve"> перечня.</w:t>
      </w:r>
    </w:p>
    <w:p w14:paraId="337C8BC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Частичная оплата устанавливается в размере 85 процентов от суммы среднедушевого дохода гражданина, рассчитанного в соответствии с </w:t>
      </w:r>
      <w:hyperlink w:anchor="P985">
        <w:r w:rsidRPr="00DE375B">
          <w:rPr>
            <w:sz w:val="28"/>
            <w:szCs w:val="28"/>
          </w:rPr>
          <w:t>пунктом 21</w:t>
        </w:r>
      </w:hyperlink>
      <w:r w:rsidRPr="00DE375B">
        <w:rPr>
          <w:sz w:val="28"/>
          <w:szCs w:val="28"/>
        </w:rPr>
        <w:t xml:space="preserve"> настоящей Инструкции, но не более 80 процентов тарифа на социальные услуги в форме стационарного социального обслуживания.</w:t>
      </w:r>
    </w:p>
    <w:p w14:paraId="40E7579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На условиях полной оплаты территориальными центрами в форме стационарного социального обслуживания нетрудоспособным гражданам, кроме граждан, указанных в </w:t>
      </w:r>
      <w:hyperlink w:anchor="P875">
        <w:r w:rsidRPr="00DE375B">
          <w:rPr>
            <w:sz w:val="28"/>
            <w:szCs w:val="28"/>
          </w:rPr>
          <w:t>части третьей</w:t>
        </w:r>
      </w:hyperlink>
      <w:r w:rsidRPr="00DE375B">
        <w:rPr>
          <w:sz w:val="28"/>
          <w:szCs w:val="28"/>
        </w:rPr>
        <w:t xml:space="preserve"> настоящего пункта, оказываются социальные услуги, предусмотренные </w:t>
      </w:r>
      <w:hyperlink r:id="rId125">
        <w:r w:rsidRPr="00DE375B">
          <w:rPr>
            <w:sz w:val="28"/>
            <w:szCs w:val="28"/>
          </w:rPr>
          <w:t>подпунктами 17.7.1</w:t>
        </w:r>
      </w:hyperlink>
      <w:r w:rsidRPr="00DE375B">
        <w:rPr>
          <w:sz w:val="28"/>
          <w:szCs w:val="28"/>
        </w:rPr>
        <w:t xml:space="preserve">, </w:t>
      </w:r>
      <w:hyperlink r:id="rId126">
        <w:r w:rsidRPr="00DE375B">
          <w:rPr>
            <w:sz w:val="28"/>
            <w:szCs w:val="28"/>
          </w:rPr>
          <w:t>17.8</w:t>
        </w:r>
      </w:hyperlink>
      <w:r w:rsidRPr="00DE375B">
        <w:rPr>
          <w:sz w:val="28"/>
          <w:szCs w:val="28"/>
        </w:rPr>
        <w:t xml:space="preserve">, </w:t>
      </w:r>
      <w:hyperlink r:id="rId127">
        <w:r w:rsidRPr="00DE375B">
          <w:rPr>
            <w:sz w:val="28"/>
            <w:szCs w:val="28"/>
          </w:rPr>
          <w:t>17.11</w:t>
        </w:r>
      </w:hyperlink>
      <w:r w:rsidRPr="00DE375B">
        <w:rPr>
          <w:sz w:val="28"/>
          <w:szCs w:val="28"/>
        </w:rPr>
        <w:t xml:space="preserve"> - </w:t>
      </w:r>
      <w:hyperlink r:id="rId128">
        <w:r w:rsidRPr="00DE375B">
          <w:rPr>
            <w:sz w:val="28"/>
            <w:szCs w:val="28"/>
          </w:rPr>
          <w:t>17.23 пункта 17</w:t>
        </w:r>
      </w:hyperlink>
      <w:r w:rsidRPr="00DE375B">
        <w:rPr>
          <w:sz w:val="28"/>
          <w:szCs w:val="28"/>
        </w:rPr>
        <w:t xml:space="preserve">, </w:t>
      </w:r>
      <w:hyperlink r:id="rId129">
        <w:r w:rsidRPr="00DE375B">
          <w:rPr>
            <w:sz w:val="28"/>
            <w:szCs w:val="28"/>
          </w:rPr>
          <w:t>подпунктами 20.1</w:t>
        </w:r>
      </w:hyperlink>
      <w:r w:rsidRPr="00DE375B">
        <w:rPr>
          <w:sz w:val="28"/>
          <w:szCs w:val="28"/>
        </w:rPr>
        <w:t xml:space="preserve"> - </w:t>
      </w:r>
      <w:hyperlink r:id="rId130">
        <w:r w:rsidRPr="00DE375B">
          <w:rPr>
            <w:sz w:val="28"/>
            <w:szCs w:val="28"/>
          </w:rPr>
          <w:t>20.5</w:t>
        </w:r>
      </w:hyperlink>
      <w:r w:rsidRPr="00DE375B">
        <w:rPr>
          <w:sz w:val="28"/>
          <w:szCs w:val="28"/>
        </w:rPr>
        <w:t xml:space="preserve">, </w:t>
      </w:r>
      <w:hyperlink r:id="rId131">
        <w:r w:rsidRPr="00DE375B">
          <w:rPr>
            <w:sz w:val="28"/>
            <w:szCs w:val="28"/>
          </w:rPr>
          <w:t>20.7</w:t>
        </w:r>
      </w:hyperlink>
      <w:r w:rsidRPr="00DE375B">
        <w:rPr>
          <w:sz w:val="28"/>
          <w:szCs w:val="28"/>
        </w:rPr>
        <w:t xml:space="preserve">, </w:t>
      </w:r>
      <w:hyperlink r:id="rId132">
        <w:r w:rsidRPr="00DE375B">
          <w:rPr>
            <w:sz w:val="28"/>
            <w:szCs w:val="28"/>
          </w:rPr>
          <w:t>20.8 пункта 20</w:t>
        </w:r>
      </w:hyperlink>
      <w:r w:rsidRPr="00DE375B">
        <w:rPr>
          <w:sz w:val="28"/>
          <w:szCs w:val="28"/>
        </w:rPr>
        <w:t xml:space="preserve">, </w:t>
      </w:r>
      <w:hyperlink r:id="rId133">
        <w:r w:rsidRPr="00DE375B">
          <w:rPr>
            <w:sz w:val="28"/>
            <w:szCs w:val="28"/>
          </w:rPr>
          <w:t>пунктом 22</w:t>
        </w:r>
      </w:hyperlink>
      <w:r w:rsidRPr="00DE375B">
        <w:rPr>
          <w:sz w:val="28"/>
          <w:szCs w:val="28"/>
        </w:rPr>
        <w:t xml:space="preserve"> перечня.</w:t>
      </w:r>
    </w:p>
    <w:p w14:paraId="7C60125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15. Территориальными центрами в форме полустационарного социального обслуживания оказываются:</w:t>
      </w:r>
    </w:p>
    <w:p w14:paraId="0CAC5C3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гражданам, находящимся в трудной жизненной ситуации, социальные услуги, предусмотренные </w:t>
      </w:r>
      <w:hyperlink r:id="rId134">
        <w:r w:rsidRPr="00DE375B">
          <w:rPr>
            <w:sz w:val="28"/>
            <w:szCs w:val="28"/>
          </w:rPr>
          <w:t>подпунктами 16.1</w:t>
        </w:r>
      </w:hyperlink>
      <w:r w:rsidRPr="00DE375B">
        <w:rPr>
          <w:sz w:val="28"/>
          <w:szCs w:val="28"/>
        </w:rPr>
        <w:t xml:space="preserve"> - </w:t>
      </w:r>
      <w:hyperlink r:id="rId135">
        <w:r w:rsidRPr="00DE375B">
          <w:rPr>
            <w:sz w:val="28"/>
            <w:szCs w:val="28"/>
          </w:rPr>
          <w:t>16.3</w:t>
        </w:r>
      </w:hyperlink>
      <w:r w:rsidRPr="00DE375B">
        <w:rPr>
          <w:sz w:val="28"/>
          <w:szCs w:val="28"/>
        </w:rPr>
        <w:t xml:space="preserve">, </w:t>
      </w:r>
      <w:hyperlink r:id="rId136">
        <w:r w:rsidRPr="00DE375B">
          <w:rPr>
            <w:sz w:val="28"/>
            <w:szCs w:val="28"/>
          </w:rPr>
          <w:t>16.5 пункта 16</w:t>
        </w:r>
      </w:hyperlink>
      <w:r w:rsidRPr="00DE375B">
        <w:rPr>
          <w:sz w:val="28"/>
          <w:szCs w:val="28"/>
        </w:rPr>
        <w:t xml:space="preserve">, </w:t>
      </w:r>
      <w:hyperlink r:id="rId137">
        <w:r w:rsidRPr="00DE375B">
          <w:rPr>
            <w:sz w:val="28"/>
            <w:szCs w:val="28"/>
          </w:rPr>
          <w:t>пунктом 21</w:t>
        </w:r>
      </w:hyperlink>
      <w:r w:rsidRPr="00DE375B">
        <w:rPr>
          <w:sz w:val="28"/>
          <w:szCs w:val="28"/>
        </w:rPr>
        <w:t xml:space="preserve">, </w:t>
      </w:r>
      <w:hyperlink r:id="rId138">
        <w:r w:rsidRPr="00DE375B">
          <w:rPr>
            <w:sz w:val="28"/>
            <w:szCs w:val="28"/>
          </w:rPr>
          <w:t>подпунктами 22,7</w:t>
        </w:r>
      </w:hyperlink>
      <w:r w:rsidRPr="00DE375B">
        <w:rPr>
          <w:sz w:val="28"/>
          <w:szCs w:val="28"/>
        </w:rPr>
        <w:t xml:space="preserve">, </w:t>
      </w:r>
      <w:hyperlink r:id="rId139">
        <w:r w:rsidRPr="00DE375B">
          <w:rPr>
            <w:sz w:val="28"/>
            <w:szCs w:val="28"/>
          </w:rPr>
          <w:t>22.10.5 пункта 22</w:t>
        </w:r>
      </w:hyperlink>
      <w:r w:rsidRPr="00DE375B">
        <w:rPr>
          <w:sz w:val="28"/>
          <w:szCs w:val="28"/>
        </w:rPr>
        <w:t xml:space="preserve">, </w:t>
      </w:r>
      <w:hyperlink r:id="rId140">
        <w:r w:rsidRPr="00DE375B">
          <w:rPr>
            <w:sz w:val="28"/>
            <w:szCs w:val="28"/>
          </w:rPr>
          <w:t>подпунктом 23.4 пункта 23</w:t>
        </w:r>
      </w:hyperlink>
      <w:r w:rsidRPr="00DE375B">
        <w:rPr>
          <w:sz w:val="28"/>
          <w:szCs w:val="28"/>
        </w:rPr>
        <w:t xml:space="preserve"> перечня;</w:t>
      </w:r>
    </w:p>
    <w:p w14:paraId="4B5A5DE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нетрудоспособным гражданам - социальные услуги, предусмотренные </w:t>
      </w:r>
      <w:hyperlink r:id="rId141">
        <w:r w:rsidRPr="00DE375B">
          <w:rPr>
            <w:sz w:val="28"/>
            <w:szCs w:val="28"/>
          </w:rPr>
          <w:t>подпунктами 16.1</w:t>
        </w:r>
      </w:hyperlink>
      <w:r w:rsidRPr="00DE375B">
        <w:rPr>
          <w:sz w:val="28"/>
          <w:szCs w:val="28"/>
        </w:rPr>
        <w:t xml:space="preserve"> - </w:t>
      </w:r>
      <w:hyperlink r:id="rId142">
        <w:r w:rsidRPr="00DE375B">
          <w:rPr>
            <w:sz w:val="28"/>
            <w:szCs w:val="28"/>
          </w:rPr>
          <w:t>16.3</w:t>
        </w:r>
      </w:hyperlink>
      <w:r w:rsidRPr="00DE375B">
        <w:rPr>
          <w:sz w:val="28"/>
          <w:szCs w:val="28"/>
        </w:rPr>
        <w:t xml:space="preserve">, </w:t>
      </w:r>
      <w:hyperlink r:id="rId143">
        <w:r w:rsidRPr="00DE375B">
          <w:rPr>
            <w:sz w:val="28"/>
            <w:szCs w:val="28"/>
          </w:rPr>
          <w:t>16.5 пункта 16</w:t>
        </w:r>
      </w:hyperlink>
      <w:r w:rsidRPr="00DE375B">
        <w:rPr>
          <w:sz w:val="28"/>
          <w:szCs w:val="28"/>
        </w:rPr>
        <w:t xml:space="preserve">, </w:t>
      </w:r>
      <w:hyperlink r:id="rId144">
        <w:r w:rsidRPr="00DE375B">
          <w:rPr>
            <w:sz w:val="28"/>
            <w:szCs w:val="28"/>
          </w:rPr>
          <w:t>подпунктами 17.13</w:t>
        </w:r>
      </w:hyperlink>
      <w:r w:rsidRPr="00DE375B">
        <w:rPr>
          <w:sz w:val="28"/>
          <w:szCs w:val="28"/>
        </w:rPr>
        <w:t xml:space="preserve">, </w:t>
      </w:r>
      <w:hyperlink r:id="rId145">
        <w:r w:rsidRPr="00DE375B">
          <w:rPr>
            <w:sz w:val="28"/>
            <w:szCs w:val="28"/>
          </w:rPr>
          <w:t>17.16</w:t>
        </w:r>
      </w:hyperlink>
      <w:r w:rsidRPr="00DE375B">
        <w:rPr>
          <w:sz w:val="28"/>
          <w:szCs w:val="28"/>
        </w:rPr>
        <w:t xml:space="preserve">, </w:t>
      </w:r>
      <w:hyperlink r:id="rId146">
        <w:r w:rsidRPr="00DE375B">
          <w:rPr>
            <w:sz w:val="28"/>
            <w:szCs w:val="28"/>
          </w:rPr>
          <w:t>17.17.1</w:t>
        </w:r>
      </w:hyperlink>
      <w:r w:rsidRPr="00DE375B">
        <w:rPr>
          <w:sz w:val="28"/>
          <w:szCs w:val="28"/>
        </w:rPr>
        <w:t xml:space="preserve">, </w:t>
      </w:r>
      <w:hyperlink r:id="rId147">
        <w:r w:rsidRPr="00DE375B">
          <w:rPr>
            <w:sz w:val="28"/>
            <w:szCs w:val="28"/>
          </w:rPr>
          <w:t>17.17.6</w:t>
        </w:r>
      </w:hyperlink>
      <w:r w:rsidRPr="00DE375B">
        <w:rPr>
          <w:sz w:val="28"/>
          <w:szCs w:val="28"/>
        </w:rPr>
        <w:t xml:space="preserve">, </w:t>
      </w:r>
      <w:hyperlink r:id="rId148">
        <w:r w:rsidRPr="00DE375B">
          <w:rPr>
            <w:sz w:val="28"/>
            <w:szCs w:val="28"/>
          </w:rPr>
          <w:t>17.17.7</w:t>
        </w:r>
      </w:hyperlink>
      <w:r w:rsidRPr="00DE375B">
        <w:rPr>
          <w:sz w:val="28"/>
          <w:szCs w:val="28"/>
        </w:rPr>
        <w:t xml:space="preserve">, </w:t>
      </w:r>
      <w:hyperlink r:id="rId149">
        <w:r w:rsidRPr="00DE375B">
          <w:rPr>
            <w:sz w:val="28"/>
            <w:szCs w:val="28"/>
          </w:rPr>
          <w:t>17.22 пункта 17</w:t>
        </w:r>
      </w:hyperlink>
      <w:r w:rsidRPr="00DE375B">
        <w:rPr>
          <w:sz w:val="28"/>
          <w:szCs w:val="28"/>
        </w:rPr>
        <w:t xml:space="preserve">, </w:t>
      </w:r>
      <w:hyperlink r:id="rId150">
        <w:r w:rsidRPr="00DE375B">
          <w:rPr>
            <w:sz w:val="28"/>
            <w:szCs w:val="28"/>
          </w:rPr>
          <w:t>подпунктами 20.1</w:t>
        </w:r>
      </w:hyperlink>
      <w:r w:rsidRPr="00DE375B">
        <w:rPr>
          <w:sz w:val="28"/>
          <w:szCs w:val="28"/>
        </w:rPr>
        <w:t xml:space="preserve"> - </w:t>
      </w:r>
      <w:hyperlink r:id="rId151">
        <w:r w:rsidRPr="00DE375B">
          <w:rPr>
            <w:sz w:val="28"/>
            <w:szCs w:val="28"/>
          </w:rPr>
          <w:t>20.4 пункта 20</w:t>
        </w:r>
      </w:hyperlink>
      <w:r w:rsidRPr="00DE375B">
        <w:rPr>
          <w:sz w:val="28"/>
          <w:szCs w:val="28"/>
        </w:rPr>
        <w:t xml:space="preserve">, </w:t>
      </w:r>
      <w:hyperlink r:id="rId152">
        <w:r w:rsidRPr="00DE375B">
          <w:rPr>
            <w:sz w:val="28"/>
            <w:szCs w:val="28"/>
          </w:rPr>
          <w:t>пунктами 21</w:t>
        </w:r>
      </w:hyperlink>
      <w:r w:rsidRPr="00DE375B">
        <w:rPr>
          <w:sz w:val="28"/>
          <w:szCs w:val="28"/>
        </w:rPr>
        <w:t xml:space="preserve"> и </w:t>
      </w:r>
      <w:hyperlink r:id="rId153">
        <w:r w:rsidRPr="00DE375B">
          <w:rPr>
            <w:sz w:val="28"/>
            <w:szCs w:val="28"/>
          </w:rPr>
          <w:t>22</w:t>
        </w:r>
      </w:hyperlink>
      <w:r w:rsidRPr="00DE375B">
        <w:rPr>
          <w:sz w:val="28"/>
          <w:szCs w:val="28"/>
        </w:rPr>
        <w:t xml:space="preserve">, </w:t>
      </w:r>
      <w:hyperlink r:id="rId154">
        <w:r w:rsidRPr="00DE375B">
          <w:rPr>
            <w:sz w:val="28"/>
            <w:szCs w:val="28"/>
          </w:rPr>
          <w:t>подпунктом 23.3 пункта 23</w:t>
        </w:r>
      </w:hyperlink>
      <w:r w:rsidRPr="00DE375B">
        <w:rPr>
          <w:sz w:val="28"/>
          <w:szCs w:val="28"/>
        </w:rPr>
        <w:t xml:space="preserve"> перечня;</w:t>
      </w:r>
    </w:p>
    <w:p w14:paraId="64D1626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инвалидам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 - социальные услуги, предусмотренные </w:t>
      </w:r>
      <w:hyperlink r:id="rId155">
        <w:r w:rsidRPr="00DE375B">
          <w:rPr>
            <w:sz w:val="28"/>
            <w:szCs w:val="28"/>
          </w:rPr>
          <w:t>подпунктом 16.1 пункта 16</w:t>
        </w:r>
      </w:hyperlink>
      <w:r w:rsidRPr="00DE375B">
        <w:rPr>
          <w:sz w:val="28"/>
          <w:szCs w:val="28"/>
        </w:rPr>
        <w:t xml:space="preserve">, </w:t>
      </w:r>
      <w:hyperlink r:id="rId156">
        <w:r w:rsidRPr="00DE375B">
          <w:rPr>
            <w:sz w:val="28"/>
            <w:szCs w:val="28"/>
          </w:rPr>
          <w:t>подпунктом 20.1 пункта 20</w:t>
        </w:r>
      </w:hyperlink>
      <w:r w:rsidRPr="00DE375B">
        <w:rPr>
          <w:sz w:val="28"/>
          <w:szCs w:val="28"/>
        </w:rPr>
        <w:t xml:space="preserve">, </w:t>
      </w:r>
      <w:hyperlink r:id="rId157">
        <w:r w:rsidRPr="00DE375B">
          <w:rPr>
            <w:sz w:val="28"/>
            <w:szCs w:val="28"/>
          </w:rPr>
          <w:t>пунктом 21</w:t>
        </w:r>
      </w:hyperlink>
      <w:r w:rsidRPr="00DE375B">
        <w:rPr>
          <w:sz w:val="28"/>
          <w:szCs w:val="28"/>
        </w:rPr>
        <w:t xml:space="preserve">, </w:t>
      </w:r>
      <w:hyperlink r:id="rId158">
        <w:r w:rsidRPr="00DE375B">
          <w:rPr>
            <w:sz w:val="28"/>
            <w:szCs w:val="28"/>
          </w:rPr>
          <w:t>подпунктами 22.1</w:t>
        </w:r>
      </w:hyperlink>
      <w:r w:rsidRPr="00DE375B">
        <w:rPr>
          <w:sz w:val="28"/>
          <w:szCs w:val="28"/>
        </w:rPr>
        <w:t xml:space="preserve"> - </w:t>
      </w:r>
      <w:hyperlink r:id="rId159">
        <w:r w:rsidRPr="00DE375B">
          <w:rPr>
            <w:sz w:val="28"/>
            <w:szCs w:val="28"/>
          </w:rPr>
          <w:t>22.9</w:t>
        </w:r>
      </w:hyperlink>
      <w:r w:rsidRPr="00DE375B">
        <w:rPr>
          <w:sz w:val="28"/>
          <w:szCs w:val="28"/>
        </w:rPr>
        <w:t xml:space="preserve">, </w:t>
      </w:r>
      <w:hyperlink r:id="rId160">
        <w:r w:rsidRPr="00DE375B">
          <w:rPr>
            <w:sz w:val="28"/>
            <w:szCs w:val="28"/>
          </w:rPr>
          <w:t>22.10.3</w:t>
        </w:r>
      </w:hyperlink>
      <w:r w:rsidRPr="00DE375B">
        <w:rPr>
          <w:sz w:val="28"/>
          <w:szCs w:val="28"/>
        </w:rPr>
        <w:t xml:space="preserve"> - </w:t>
      </w:r>
      <w:hyperlink r:id="rId161">
        <w:r w:rsidRPr="00DE375B">
          <w:rPr>
            <w:sz w:val="28"/>
            <w:szCs w:val="28"/>
          </w:rPr>
          <w:t>22.10.5 пункта 22</w:t>
        </w:r>
      </w:hyperlink>
      <w:r w:rsidRPr="00DE375B">
        <w:rPr>
          <w:sz w:val="28"/>
          <w:szCs w:val="28"/>
        </w:rPr>
        <w:t xml:space="preserve"> перечня.</w:t>
      </w:r>
    </w:p>
    <w:p w14:paraId="7F2D581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Без взимания платы территориальными центрами в форме полустационарного социального обслуживания оказываются:</w:t>
      </w:r>
    </w:p>
    <w:p w14:paraId="0999BA6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нетрудоспособным гражданам - социальные услуги, предусмотренные </w:t>
      </w:r>
      <w:hyperlink r:id="rId162">
        <w:r w:rsidRPr="00DE375B">
          <w:rPr>
            <w:sz w:val="28"/>
            <w:szCs w:val="28"/>
          </w:rPr>
          <w:t>подпунктами 16.1</w:t>
        </w:r>
      </w:hyperlink>
      <w:r w:rsidRPr="00DE375B">
        <w:rPr>
          <w:sz w:val="28"/>
          <w:szCs w:val="28"/>
        </w:rPr>
        <w:t xml:space="preserve"> - </w:t>
      </w:r>
      <w:hyperlink r:id="rId163">
        <w:r w:rsidRPr="00DE375B">
          <w:rPr>
            <w:sz w:val="28"/>
            <w:szCs w:val="28"/>
          </w:rPr>
          <w:t>16.3</w:t>
        </w:r>
      </w:hyperlink>
      <w:r w:rsidRPr="00DE375B">
        <w:rPr>
          <w:sz w:val="28"/>
          <w:szCs w:val="28"/>
        </w:rPr>
        <w:t xml:space="preserve">, </w:t>
      </w:r>
      <w:hyperlink r:id="rId164">
        <w:r w:rsidRPr="00DE375B">
          <w:rPr>
            <w:sz w:val="28"/>
            <w:szCs w:val="28"/>
          </w:rPr>
          <w:t>16.5 пункта 16</w:t>
        </w:r>
      </w:hyperlink>
      <w:r w:rsidRPr="00DE375B">
        <w:rPr>
          <w:sz w:val="28"/>
          <w:szCs w:val="28"/>
        </w:rPr>
        <w:t xml:space="preserve">, </w:t>
      </w:r>
      <w:hyperlink r:id="rId165">
        <w:r w:rsidRPr="00DE375B">
          <w:rPr>
            <w:sz w:val="28"/>
            <w:szCs w:val="28"/>
          </w:rPr>
          <w:t>подпунктами 17.13,</w:t>
        </w:r>
      </w:hyperlink>
      <w:r w:rsidRPr="00DE375B">
        <w:rPr>
          <w:sz w:val="28"/>
          <w:szCs w:val="28"/>
        </w:rPr>
        <w:t xml:space="preserve"> </w:t>
      </w:r>
      <w:hyperlink r:id="rId166">
        <w:r w:rsidRPr="00DE375B">
          <w:rPr>
            <w:sz w:val="28"/>
            <w:szCs w:val="28"/>
          </w:rPr>
          <w:t>17.16</w:t>
        </w:r>
      </w:hyperlink>
      <w:r w:rsidRPr="00DE375B">
        <w:rPr>
          <w:sz w:val="28"/>
          <w:szCs w:val="28"/>
        </w:rPr>
        <w:t xml:space="preserve">, </w:t>
      </w:r>
      <w:hyperlink r:id="rId167">
        <w:r w:rsidRPr="00DE375B">
          <w:rPr>
            <w:sz w:val="28"/>
            <w:szCs w:val="28"/>
          </w:rPr>
          <w:t>17.17.1</w:t>
        </w:r>
      </w:hyperlink>
      <w:r w:rsidRPr="00DE375B">
        <w:rPr>
          <w:sz w:val="28"/>
          <w:szCs w:val="28"/>
        </w:rPr>
        <w:t xml:space="preserve">, </w:t>
      </w:r>
      <w:hyperlink r:id="rId168">
        <w:r w:rsidRPr="00DE375B">
          <w:rPr>
            <w:sz w:val="28"/>
            <w:szCs w:val="28"/>
          </w:rPr>
          <w:t>17.17.6</w:t>
        </w:r>
      </w:hyperlink>
      <w:r w:rsidRPr="00DE375B">
        <w:rPr>
          <w:sz w:val="28"/>
          <w:szCs w:val="28"/>
        </w:rPr>
        <w:t xml:space="preserve">, </w:t>
      </w:r>
      <w:hyperlink r:id="rId169">
        <w:r w:rsidRPr="00DE375B">
          <w:rPr>
            <w:sz w:val="28"/>
            <w:szCs w:val="28"/>
          </w:rPr>
          <w:t>17.17.7</w:t>
        </w:r>
      </w:hyperlink>
      <w:r w:rsidRPr="00DE375B">
        <w:rPr>
          <w:sz w:val="28"/>
          <w:szCs w:val="28"/>
        </w:rPr>
        <w:t xml:space="preserve">, </w:t>
      </w:r>
      <w:hyperlink r:id="rId170">
        <w:r w:rsidRPr="00DE375B">
          <w:rPr>
            <w:sz w:val="28"/>
            <w:szCs w:val="28"/>
          </w:rPr>
          <w:t>17.22 пункта 17</w:t>
        </w:r>
      </w:hyperlink>
      <w:r w:rsidRPr="00DE375B">
        <w:rPr>
          <w:sz w:val="28"/>
          <w:szCs w:val="28"/>
        </w:rPr>
        <w:t xml:space="preserve">, </w:t>
      </w:r>
      <w:hyperlink r:id="rId171">
        <w:r w:rsidRPr="00DE375B">
          <w:rPr>
            <w:sz w:val="28"/>
            <w:szCs w:val="28"/>
          </w:rPr>
          <w:t>подпунктами 20.1</w:t>
        </w:r>
      </w:hyperlink>
      <w:r w:rsidRPr="00DE375B">
        <w:rPr>
          <w:sz w:val="28"/>
          <w:szCs w:val="28"/>
        </w:rPr>
        <w:t xml:space="preserve"> - </w:t>
      </w:r>
      <w:hyperlink r:id="rId172">
        <w:r w:rsidRPr="00DE375B">
          <w:rPr>
            <w:sz w:val="28"/>
            <w:szCs w:val="28"/>
          </w:rPr>
          <w:t>20.4 пункта 20</w:t>
        </w:r>
      </w:hyperlink>
      <w:r w:rsidRPr="00DE375B">
        <w:rPr>
          <w:sz w:val="28"/>
          <w:szCs w:val="28"/>
        </w:rPr>
        <w:t xml:space="preserve">, </w:t>
      </w:r>
      <w:hyperlink r:id="rId173">
        <w:r w:rsidRPr="00DE375B">
          <w:rPr>
            <w:sz w:val="28"/>
            <w:szCs w:val="28"/>
          </w:rPr>
          <w:t>пунктом 21</w:t>
        </w:r>
      </w:hyperlink>
      <w:r w:rsidRPr="00DE375B">
        <w:rPr>
          <w:sz w:val="28"/>
          <w:szCs w:val="28"/>
        </w:rPr>
        <w:t xml:space="preserve">, </w:t>
      </w:r>
      <w:hyperlink r:id="rId174">
        <w:r w:rsidRPr="00DE375B">
          <w:rPr>
            <w:sz w:val="28"/>
            <w:szCs w:val="28"/>
          </w:rPr>
          <w:t>подпунктами 22.1</w:t>
        </w:r>
      </w:hyperlink>
      <w:r w:rsidRPr="00DE375B">
        <w:rPr>
          <w:sz w:val="28"/>
          <w:szCs w:val="28"/>
        </w:rPr>
        <w:t xml:space="preserve"> - </w:t>
      </w:r>
      <w:hyperlink r:id="rId175">
        <w:r w:rsidRPr="00DE375B">
          <w:rPr>
            <w:sz w:val="28"/>
            <w:szCs w:val="28"/>
          </w:rPr>
          <w:t>22.8</w:t>
        </w:r>
      </w:hyperlink>
      <w:r w:rsidRPr="00DE375B">
        <w:rPr>
          <w:sz w:val="28"/>
          <w:szCs w:val="28"/>
        </w:rPr>
        <w:t xml:space="preserve">, </w:t>
      </w:r>
      <w:hyperlink r:id="rId176">
        <w:r w:rsidRPr="00DE375B">
          <w:rPr>
            <w:sz w:val="28"/>
            <w:szCs w:val="28"/>
          </w:rPr>
          <w:t>22.10.1</w:t>
        </w:r>
      </w:hyperlink>
      <w:r w:rsidRPr="00DE375B">
        <w:rPr>
          <w:sz w:val="28"/>
          <w:szCs w:val="28"/>
        </w:rPr>
        <w:t xml:space="preserve">, </w:t>
      </w:r>
      <w:hyperlink r:id="rId177">
        <w:r w:rsidRPr="00DE375B">
          <w:rPr>
            <w:sz w:val="28"/>
            <w:szCs w:val="28"/>
          </w:rPr>
          <w:t>22.10.2</w:t>
        </w:r>
      </w:hyperlink>
      <w:r w:rsidRPr="00DE375B">
        <w:rPr>
          <w:sz w:val="28"/>
          <w:szCs w:val="28"/>
        </w:rPr>
        <w:t xml:space="preserve">, </w:t>
      </w:r>
      <w:hyperlink r:id="rId178">
        <w:r w:rsidRPr="00DE375B">
          <w:rPr>
            <w:sz w:val="28"/>
            <w:szCs w:val="28"/>
          </w:rPr>
          <w:t>22.10.4</w:t>
        </w:r>
      </w:hyperlink>
      <w:r w:rsidRPr="00DE375B">
        <w:rPr>
          <w:sz w:val="28"/>
          <w:szCs w:val="28"/>
        </w:rPr>
        <w:t xml:space="preserve">, </w:t>
      </w:r>
      <w:hyperlink r:id="rId179">
        <w:r w:rsidRPr="00DE375B">
          <w:rPr>
            <w:sz w:val="28"/>
            <w:szCs w:val="28"/>
          </w:rPr>
          <w:t>22.10.5</w:t>
        </w:r>
      </w:hyperlink>
      <w:r w:rsidRPr="00DE375B">
        <w:rPr>
          <w:sz w:val="28"/>
          <w:szCs w:val="28"/>
        </w:rPr>
        <w:t xml:space="preserve">, </w:t>
      </w:r>
      <w:hyperlink r:id="rId180">
        <w:r w:rsidRPr="00DE375B">
          <w:rPr>
            <w:sz w:val="28"/>
            <w:szCs w:val="28"/>
          </w:rPr>
          <w:t>22.11 пункта 22</w:t>
        </w:r>
      </w:hyperlink>
      <w:r w:rsidRPr="00DE375B">
        <w:rPr>
          <w:sz w:val="28"/>
          <w:szCs w:val="28"/>
        </w:rPr>
        <w:t xml:space="preserve"> перечня;</w:t>
      </w:r>
    </w:p>
    <w:p w14:paraId="1FDD997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5" w:name="P889"/>
      <w:bookmarkEnd w:id="15"/>
      <w:r w:rsidRPr="00DE375B">
        <w:rPr>
          <w:sz w:val="28"/>
          <w:szCs w:val="28"/>
        </w:rPr>
        <w:t xml:space="preserve">инвалидам I и II группы, малообеспеченным 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</w:t>
      </w:r>
      <w:hyperlink r:id="rId181">
        <w:r w:rsidRPr="00DE375B">
          <w:rPr>
            <w:sz w:val="28"/>
            <w:szCs w:val="28"/>
          </w:rPr>
          <w:t>подпунктами 22.9</w:t>
        </w:r>
      </w:hyperlink>
      <w:r w:rsidRPr="00DE375B">
        <w:rPr>
          <w:sz w:val="28"/>
          <w:szCs w:val="28"/>
        </w:rPr>
        <w:t xml:space="preserve"> и </w:t>
      </w:r>
      <w:hyperlink r:id="rId182">
        <w:r w:rsidRPr="00DE375B">
          <w:rPr>
            <w:sz w:val="28"/>
            <w:szCs w:val="28"/>
          </w:rPr>
          <w:t>22.10.3 пункта 22</w:t>
        </w:r>
      </w:hyperlink>
      <w:r w:rsidRPr="00DE375B">
        <w:rPr>
          <w:sz w:val="28"/>
          <w:szCs w:val="28"/>
        </w:rPr>
        <w:t xml:space="preserve"> перечня;</w:t>
      </w:r>
    </w:p>
    <w:p w14:paraId="4EE0F5F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инвалидам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 - социальные услуги, предусмотренные </w:t>
      </w:r>
      <w:hyperlink r:id="rId183">
        <w:r w:rsidRPr="00DE375B">
          <w:rPr>
            <w:sz w:val="28"/>
            <w:szCs w:val="28"/>
          </w:rPr>
          <w:t>подпунктом 16.1 пункта 16</w:t>
        </w:r>
      </w:hyperlink>
      <w:r w:rsidRPr="00DE375B">
        <w:rPr>
          <w:sz w:val="28"/>
          <w:szCs w:val="28"/>
        </w:rPr>
        <w:t xml:space="preserve">, </w:t>
      </w:r>
      <w:hyperlink r:id="rId184">
        <w:r w:rsidRPr="00DE375B">
          <w:rPr>
            <w:sz w:val="28"/>
            <w:szCs w:val="28"/>
          </w:rPr>
          <w:t>подпунктом 20.1 пункта 20</w:t>
        </w:r>
      </w:hyperlink>
      <w:r w:rsidRPr="00DE375B">
        <w:rPr>
          <w:sz w:val="28"/>
          <w:szCs w:val="28"/>
        </w:rPr>
        <w:t xml:space="preserve">, </w:t>
      </w:r>
      <w:hyperlink r:id="rId185">
        <w:r w:rsidRPr="00DE375B">
          <w:rPr>
            <w:sz w:val="28"/>
            <w:szCs w:val="28"/>
          </w:rPr>
          <w:t>пунктом 21</w:t>
        </w:r>
      </w:hyperlink>
      <w:r w:rsidRPr="00DE375B">
        <w:rPr>
          <w:sz w:val="28"/>
          <w:szCs w:val="28"/>
        </w:rPr>
        <w:t xml:space="preserve">, </w:t>
      </w:r>
      <w:hyperlink r:id="rId186">
        <w:r w:rsidRPr="00DE375B">
          <w:rPr>
            <w:sz w:val="28"/>
            <w:szCs w:val="28"/>
          </w:rPr>
          <w:t>подпунктами 22.1</w:t>
        </w:r>
      </w:hyperlink>
      <w:r w:rsidRPr="00DE375B">
        <w:rPr>
          <w:sz w:val="28"/>
          <w:szCs w:val="28"/>
        </w:rPr>
        <w:t xml:space="preserve"> - </w:t>
      </w:r>
      <w:hyperlink r:id="rId187">
        <w:r w:rsidRPr="00DE375B">
          <w:rPr>
            <w:sz w:val="28"/>
            <w:szCs w:val="28"/>
          </w:rPr>
          <w:t>22.9</w:t>
        </w:r>
      </w:hyperlink>
      <w:r w:rsidRPr="00DE375B">
        <w:rPr>
          <w:sz w:val="28"/>
          <w:szCs w:val="28"/>
        </w:rPr>
        <w:t xml:space="preserve">, </w:t>
      </w:r>
      <w:hyperlink r:id="rId188">
        <w:r w:rsidRPr="00DE375B">
          <w:rPr>
            <w:sz w:val="28"/>
            <w:szCs w:val="28"/>
          </w:rPr>
          <w:t>22.10.3</w:t>
        </w:r>
      </w:hyperlink>
      <w:r w:rsidRPr="00DE375B">
        <w:rPr>
          <w:sz w:val="28"/>
          <w:szCs w:val="28"/>
        </w:rPr>
        <w:t xml:space="preserve"> - </w:t>
      </w:r>
      <w:hyperlink r:id="rId189">
        <w:r w:rsidRPr="00DE375B">
          <w:rPr>
            <w:sz w:val="28"/>
            <w:szCs w:val="28"/>
          </w:rPr>
          <w:t>22.10.5 пункта 22</w:t>
        </w:r>
      </w:hyperlink>
      <w:r w:rsidRPr="00DE375B">
        <w:rPr>
          <w:sz w:val="28"/>
          <w:szCs w:val="28"/>
        </w:rPr>
        <w:t xml:space="preserve"> перечня;</w:t>
      </w:r>
    </w:p>
    <w:p w14:paraId="5F7C07C4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гражданам, находящимся в трудной жизненной ситуации, - социальные услуги, предусмотренные </w:t>
      </w:r>
      <w:hyperlink r:id="rId190">
        <w:r w:rsidRPr="00DE375B">
          <w:rPr>
            <w:sz w:val="28"/>
            <w:szCs w:val="28"/>
          </w:rPr>
          <w:t>подпунктами 16.1</w:t>
        </w:r>
      </w:hyperlink>
      <w:r w:rsidRPr="00DE375B">
        <w:rPr>
          <w:sz w:val="28"/>
          <w:szCs w:val="28"/>
        </w:rPr>
        <w:t xml:space="preserve"> - </w:t>
      </w:r>
      <w:hyperlink r:id="rId191">
        <w:r w:rsidRPr="00DE375B">
          <w:rPr>
            <w:sz w:val="28"/>
            <w:szCs w:val="28"/>
          </w:rPr>
          <w:t>16.3</w:t>
        </w:r>
      </w:hyperlink>
      <w:r w:rsidRPr="00DE375B">
        <w:rPr>
          <w:sz w:val="28"/>
          <w:szCs w:val="28"/>
        </w:rPr>
        <w:t xml:space="preserve">, </w:t>
      </w:r>
      <w:hyperlink r:id="rId192">
        <w:r w:rsidRPr="00DE375B">
          <w:rPr>
            <w:sz w:val="28"/>
            <w:szCs w:val="28"/>
          </w:rPr>
          <w:t>16.5 пункта 16</w:t>
        </w:r>
      </w:hyperlink>
      <w:r w:rsidRPr="00DE375B">
        <w:rPr>
          <w:sz w:val="28"/>
          <w:szCs w:val="28"/>
        </w:rPr>
        <w:t xml:space="preserve">, </w:t>
      </w:r>
      <w:hyperlink r:id="rId193">
        <w:r w:rsidRPr="00DE375B">
          <w:rPr>
            <w:sz w:val="28"/>
            <w:szCs w:val="28"/>
          </w:rPr>
          <w:t>пунктом 21</w:t>
        </w:r>
      </w:hyperlink>
      <w:r w:rsidRPr="00DE375B">
        <w:rPr>
          <w:sz w:val="28"/>
          <w:szCs w:val="28"/>
        </w:rPr>
        <w:t xml:space="preserve">, </w:t>
      </w:r>
      <w:hyperlink r:id="rId194">
        <w:r w:rsidRPr="00DE375B">
          <w:rPr>
            <w:sz w:val="28"/>
            <w:szCs w:val="28"/>
          </w:rPr>
          <w:t>подпунктами 22.7</w:t>
        </w:r>
      </w:hyperlink>
      <w:r w:rsidRPr="00DE375B">
        <w:rPr>
          <w:sz w:val="28"/>
          <w:szCs w:val="28"/>
        </w:rPr>
        <w:t xml:space="preserve">, </w:t>
      </w:r>
      <w:hyperlink r:id="rId195">
        <w:r w:rsidRPr="00DE375B">
          <w:rPr>
            <w:sz w:val="28"/>
            <w:szCs w:val="28"/>
          </w:rPr>
          <w:t>22.10.5 пункта 22</w:t>
        </w:r>
      </w:hyperlink>
      <w:r w:rsidRPr="00DE375B">
        <w:rPr>
          <w:sz w:val="28"/>
          <w:szCs w:val="28"/>
        </w:rPr>
        <w:t xml:space="preserve">, </w:t>
      </w:r>
      <w:hyperlink r:id="rId196">
        <w:r w:rsidRPr="00DE375B">
          <w:rPr>
            <w:sz w:val="28"/>
            <w:szCs w:val="28"/>
          </w:rPr>
          <w:t>подпунктом 23.4 пункта 23</w:t>
        </w:r>
      </w:hyperlink>
      <w:r w:rsidRPr="00DE375B">
        <w:rPr>
          <w:sz w:val="28"/>
          <w:szCs w:val="28"/>
        </w:rPr>
        <w:t>.</w:t>
      </w:r>
    </w:p>
    <w:p w14:paraId="040B01C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6" w:name="P895"/>
      <w:bookmarkEnd w:id="16"/>
      <w:r w:rsidRPr="00DE375B">
        <w:rPr>
          <w:sz w:val="28"/>
          <w:szCs w:val="28"/>
        </w:rPr>
        <w:t>На условиях частичной оплаты территориальными центрами в форме полустационарного социального обслуживания оказываются:</w:t>
      </w:r>
    </w:p>
    <w:p w14:paraId="354F9D1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населения, - социальные услуги, предусмотренные </w:t>
      </w:r>
      <w:hyperlink r:id="rId197">
        <w:r w:rsidRPr="00DE375B">
          <w:rPr>
            <w:sz w:val="28"/>
            <w:szCs w:val="28"/>
          </w:rPr>
          <w:t>подпунктами 22.9</w:t>
        </w:r>
      </w:hyperlink>
      <w:r w:rsidRPr="00DE375B">
        <w:rPr>
          <w:sz w:val="28"/>
          <w:szCs w:val="28"/>
        </w:rPr>
        <w:t xml:space="preserve"> и </w:t>
      </w:r>
      <w:hyperlink r:id="rId198">
        <w:r w:rsidRPr="00DE375B">
          <w:rPr>
            <w:sz w:val="28"/>
            <w:szCs w:val="28"/>
          </w:rPr>
          <w:t>22.10.3 пункта 22</w:t>
        </w:r>
      </w:hyperlink>
      <w:r w:rsidRPr="00DE375B">
        <w:rPr>
          <w:sz w:val="28"/>
          <w:szCs w:val="28"/>
        </w:rPr>
        <w:t xml:space="preserve"> перечня;</w:t>
      </w:r>
    </w:p>
    <w:p w14:paraId="1A275C3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малообеспеченным одиноким нетрудоспособным гражданам - социальные услуги, предусмотренные </w:t>
      </w:r>
      <w:hyperlink r:id="rId199">
        <w:r w:rsidRPr="00DE375B">
          <w:rPr>
            <w:sz w:val="28"/>
            <w:szCs w:val="28"/>
          </w:rPr>
          <w:t>подпунктом 23.3 пункта 23</w:t>
        </w:r>
      </w:hyperlink>
      <w:r w:rsidRPr="00DE375B">
        <w:rPr>
          <w:sz w:val="28"/>
          <w:szCs w:val="28"/>
        </w:rPr>
        <w:t xml:space="preserve"> перечня.</w:t>
      </w:r>
    </w:p>
    <w:p w14:paraId="0640827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Размер частичной оплаты для одинокого гражданина составляет 60 процентов тарифа на социальные услуги.</w:t>
      </w:r>
    </w:p>
    <w:p w14:paraId="73DA0DB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На условиях полной оплаты территориальными центрами в форме полустационарного социального обслуживания оказываются неработающим гражданам в возрасте 60 лет и старше, достигшим общеустановленного пенсионного возраста, имеющим право на государственную пенсию, за </w:t>
      </w:r>
      <w:r w:rsidRPr="00DE375B">
        <w:rPr>
          <w:sz w:val="28"/>
          <w:szCs w:val="28"/>
        </w:rPr>
        <w:lastRenderedPageBreak/>
        <w:t xml:space="preserve">исключением граждан, указанных в </w:t>
      </w:r>
      <w:hyperlink w:anchor="P889">
        <w:r w:rsidRPr="00DE375B">
          <w:rPr>
            <w:sz w:val="28"/>
            <w:szCs w:val="28"/>
          </w:rPr>
          <w:t>абзаце третьем части второй</w:t>
        </w:r>
      </w:hyperlink>
      <w:r w:rsidRPr="00DE375B">
        <w:rPr>
          <w:sz w:val="28"/>
          <w:szCs w:val="28"/>
        </w:rPr>
        <w:t xml:space="preserve"> и </w:t>
      </w:r>
      <w:hyperlink w:anchor="P895">
        <w:r w:rsidRPr="00DE375B">
          <w:rPr>
            <w:sz w:val="28"/>
            <w:szCs w:val="28"/>
          </w:rPr>
          <w:t>части третьей</w:t>
        </w:r>
      </w:hyperlink>
      <w:r w:rsidRPr="00DE375B">
        <w:rPr>
          <w:sz w:val="28"/>
          <w:szCs w:val="28"/>
        </w:rPr>
        <w:t xml:space="preserve"> настоящего пункта, - социальные услуги, предусмотренные </w:t>
      </w:r>
      <w:hyperlink r:id="rId200">
        <w:r w:rsidRPr="00DE375B">
          <w:rPr>
            <w:sz w:val="28"/>
            <w:szCs w:val="28"/>
          </w:rPr>
          <w:t>подпунктами 22.9</w:t>
        </w:r>
      </w:hyperlink>
      <w:r w:rsidRPr="00DE375B">
        <w:rPr>
          <w:sz w:val="28"/>
          <w:szCs w:val="28"/>
        </w:rPr>
        <w:t xml:space="preserve"> и </w:t>
      </w:r>
      <w:hyperlink r:id="rId201">
        <w:r w:rsidRPr="00DE375B">
          <w:rPr>
            <w:sz w:val="28"/>
            <w:szCs w:val="28"/>
          </w:rPr>
          <w:t>22.10.3 пункта 22</w:t>
        </w:r>
      </w:hyperlink>
      <w:r w:rsidRPr="00DE375B">
        <w:rPr>
          <w:sz w:val="28"/>
          <w:szCs w:val="28"/>
        </w:rPr>
        <w:t xml:space="preserve">, </w:t>
      </w:r>
      <w:hyperlink r:id="rId202">
        <w:r w:rsidRPr="00DE375B">
          <w:rPr>
            <w:sz w:val="28"/>
            <w:szCs w:val="28"/>
          </w:rPr>
          <w:t>подпунктом 23.3 пункта 23</w:t>
        </w:r>
      </w:hyperlink>
      <w:r w:rsidRPr="00DE375B">
        <w:rPr>
          <w:sz w:val="28"/>
          <w:szCs w:val="28"/>
        </w:rPr>
        <w:t xml:space="preserve"> перечня.</w:t>
      </w:r>
    </w:p>
    <w:p w14:paraId="0FED1A9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16. Территориальными центрами в форме дистанционного социального обслуживания оказываются:</w:t>
      </w:r>
    </w:p>
    <w:p w14:paraId="1622EBF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нетрудоспособным гражданам - социальные услуги, предусмотренные </w:t>
      </w:r>
      <w:hyperlink r:id="rId203">
        <w:r w:rsidRPr="00DE375B">
          <w:rPr>
            <w:sz w:val="28"/>
            <w:szCs w:val="28"/>
          </w:rPr>
          <w:t>пунктами 16</w:t>
        </w:r>
      </w:hyperlink>
      <w:r w:rsidRPr="00DE375B">
        <w:rPr>
          <w:sz w:val="28"/>
          <w:szCs w:val="28"/>
        </w:rPr>
        <w:t xml:space="preserve"> и </w:t>
      </w:r>
      <w:hyperlink r:id="rId204">
        <w:r w:rsidRPr="00DE375B">
          <w:rPr>
            <w:sz w:val="28"/>
            <w:szCs w:val="28"/>
          </w:rPr>
          <w:t>21</w:t>
        </w:r>
      </w:hyperlink>
      <w:r w:rsidRPr="00DE375B">
        <w:rPr>
          <w:sz w:val="28"/>
          <w:szCs w:val="28"/>
        </w:rPr>
        <w:t xml:space="preserve">, </w:t>
      </w:r>
      <w:hyperlink r:id="rId205">
        <w:r w:rsidRPr="00DE375B">
          <w:rPr>
            <w:sz w:val="28"/>
            <w:szCs w:val="28"/>
          </w:rPr>
          <w:t>подпунктами 22.7</w:t>
        </w:r>
      </w:hyperlink>
      <w:r w:rsidRPr="00DE375B">
        <w:rPr>
          <w:sz w:val="28"/>
          <w:szCs w:val="28"/>
        </w:rPr>
        <w:t xml:space="preserve">, </w:t>
      </w:r>
      <w:hyperlink r:id="rId206">
        <w:r w:rsidRPr="00DE375B">
          <w:rPr>
            <w:sz w:val="28"/>
            <w:szCs w:val="28"/>
          </w:rPr>
          <w:t>22.9</w:t>
        </w:r>
      </w:hyperlink>
      <w:r w:rsidRPr="00DE375B">
        <w:rPr>
          <w:sz w:val="28"/>
          <w:szCs w:val="28"/>
        </w:rPr>
        <w:t xml:space="preserve">, </w:t>
      </w:r>
      <w:hyperlink r:id="rId207">
        <w:r w:rsidRPr="00DE375B">
          <w:rPr>
            <w:sz w:val="28"/>
            <w:szCs w:val="28"/>
          </w:rPr>
          <w:t>22.10.3</w:t>
        </w:r>
      </w:hyperlink>
      <w:r w:rsidRPr="00DE375B">
        <w:rPr>
          <w:sz w:val="28"/>
          <w:szCs w:val="28"/>
        </w:rPr>
        <w:t xml:space="preserve">, </w:t>
      </w:r>
      <w:hyperlink r:id="rId208">
        <w:r w:rsidRPr="00DE375B">
          <w:rPr>
            <w:sz w:val="28"/>
            <w:szCs w:val="28"/>
          </w:rPr>
          <w:t>22.10.4 пункта 22</w:t>
        </w:r>
      </w:hyperlink>
      <w:r w:rsidRPr="00DE375B">
        <w:rPr>
          <w:sz w:val="28"/>
          <w:szCs w:val="28"/>
        </w:rPr>
        <w:t xml:space="preserve"> перечня;</w:t>
      </w:r>
    </w:p>
    <w:p w14:paraId="54C3A1B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гражданам, находящимся в трудной жизненной ситуации, - социальные услуги, предусмотренные </w:t>
      </w:r>
      <w:hyperlink r:id="rId209">
        <w:r w:rsidRPr="00DE375B">
          <w:rPr>
            <w:sz w:val="28"/>
            <w:szCs w:val="28"/>
          </w:rPr>
          <w:t>пунктами 16</w:t>
        </w:r>
      </w:hyperlink>
      <w:r w:rsidRPr="00DE375B">
        <w:rPr>
          <w:sz w:val="28"/>
          <w:szCs w:val="28"/>
        </w:rPr>
        <w:t xml:space="preserve"> и </w:t>
      </w:r>
      <w:hyperlink r:id="rId210">
        <w:r w:rsidRPr="00DE375B">
          <w:rPr>
            <w:sz w:val="28"/>
            <w:szCs w:val="28"/>
          </w:rPr>
          <w:t>21</w:t>
        </w:r>
      </w:hyperlink>
      <w:r w:rsidRPr="00DE375B">
        <w:rPr>
          <w:sz w:val="28"/>
          <w:szCs w:val="28"/>
        </w:rPr>
        <w:t xml:space="preserve">, </w:t>
      </w:r>
      <w:hyperlink r:id="rId211">
        <w:r w:rsidRPr="00DE375B">
          <w:rPr>
            <w:sz w:val="28"/>
            <w:szCs w:val="28"/>
          </w:rPr>
          <w:t>подпунктом 22.7 пункта 22</w:t>
        </w:r>
      </w:hyperlink>
      <w:r w:rsidRPr="00DE375B">
        <w:rPr>
          <w:sz w:val="28"/>
          <w:szCs w:val="28"/>
        </w:rPr>
        <w:t xml:space="preserve"> перечня.</w:t>
      </w:r>
    </w:p>
    <w:p w14:paraId="7020101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Без взимания платы территориальными центрами в форме дистанционного социального обслуживания оказываются:</w:t>
      </w:r>
    </w:p>
    <w:p w14:paraId="19174DE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7" w:name="P908"/>
      <w:bookmarkEnd w:id="17"/>
      <w:r w:rsidRPr="00DE375B">
        <w:rPr>
          <w:sz w:val="28"/>
          <w:szCs w:val="28"/>
        </w:rPr>
        <w:t xml:space="preserve">инвалидам I и II группы,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малообеспеченным 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детям-инвалидам в возрасте до 18 лет - социальные услуги, предусмотренные </w:t>
      </w:r>
      <w:hyperlink r:id="rId212">
        <w:r w:rsidRPr="00DE375B">
          <w:rPr>
            <w:sz w:val="28"/>
            <w:szCs w:val="28"/>
          </w:rPr>
          <w:t>пунктами 16</w:t>
        </w:r>
      </w:hyperlink>
      <w:r w:rsidRPr="00DE375B">
        <w:rPr>
          <w:sz w:val="28"/>
          <w:szCs w:val="28"/>
        </w:rPr>
        <w:t xml:space="preserve"> и </w:t>
      </w:r>
      <w:hyperlink r:id="rId213">
        <w:r w:rsidRPr="00DE375B">
          <w:rPr>
            <w:sz w:val="28"/>
            <w:szCs w:val="28"/>
          </w:rPr>
          <w:t>21</w:t>
        </w:r>
      </w:hyperlink>
      <w:r w:rsidRPr="00DE375B">
        <w:rPr>
          <w:sz w:val="28"/>
          <w:szCs w:val="28"/>
        </w:rPr>
        <w:t xml:space="preserve">, </w:t>
      </w:r>
      <w:hyperlink r:id="rId214">
        <w:r w:rsidRPr="00DE375B">
          <w:rPr>
            <w:sz w:val="28"/>
            <w:szCs w:val="28"/>
          </w:rPr>
          <w:t>подпунктами 22.7</w:t>
        </w:r>
      </w:hyperlink>
      <w:r w:rsidRPr="00DE375B">
        <w:rPr>
          <w:sz w:val="28"/>
          <w:szCs w:val="28"/>
        </w:rPr>
        <w:t xml:space="preserve">, </w:t>
      </w:r>
      <w:hyperlink r:id="rId215">
        <w:r w:rsidRPr="00DE375B">
          <w:rPr>
            <w:sz w:val="28"/>
            <w:szCs w:val="28"/>
          </w:rPr>
          <w:t>22.9</w:t>
        </w:r>
      </w:hyperlink>
      <w:r w:rsidRPr="00DE375B">
        <w:rPr>
          <w:sz w:val="28"/>
          <w:szCs w:val="28"/>
        </w:rPr>
        <w:t xml:space="preserve"> и </w:t>
      </w:r>
      <w:hyperlink r:id="rId216">
        <w:r w:rsidRPr="00DE375B">
          <w:rPr>
            <w:sz w:val="28"/>
            <w:szCs w:val="28"/>
          </w:rPr>
          <w:t>22.10.3 пункта 22</w:t>
        </w:r>
      </w:hyperlink>
      <w:r w:rsidRPr="00DE375B">
        <w:rPr>
          <w:sz w:val="28"/>
          <w:szCs w:val="28"/>
        </w:rPr>
        <w:t xml:space="preserve"> перечня;</w:t>
      </w:r>
    </w:p>
    <w:p w14:paraId="2E146C4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нетрудоспособным гражданам - социальные услуги, предусмотренные </w:t>
      </w:r>
      <w:hyperlink r:id="rId217">
        <w:r w:rsidRPr="00DE375B">
          <w:rPr>
            <w:sz w:val="28"/>
            <w:szCs w:val="28"/>
          </w:rPr>
          <w:t>подпунктом 22.10.4 пункта 22</w:t>
        </w:r>
      </w:hyperlink>
      <w:r w:rsidRPr="00DE375B">
        <w:rPr>
          <w:sz w:val="28"/>
          <w:szCs w:val="28"/>
        </w:rPr>
        <w:t xml:space="preserve"> перечня;</w:t>
      </w:r>
    </w:p>
    <w:p w14:paraId="608A1BE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инвалидам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 - социальные услуги, предусмотренные </w:t>
      </w:r>
      <w:hyperlink r:id="rId218">
        <w:r w:rsidRPr="00DE375B">
          <w:rPr>
            <w:sz w:val="28"/>
            <w:szCs w:val="28"/>
          </w:rPr>
          <w:t>подпунктом 16.1 пункта 16</w:t>
        </w:r>
      </w:hyperlink>
      <w:r w:rsidRPr="00DE375B">
        <w:rPr>
          <w:sz w:val="28"/>
          <w:szCs w:val="28"/>
        </w:rPr>
        <w:t xml:space="preserve">, </w:t>
      </w:r>
      <w:hyperlink r:id="rId219">
        <w:r w:rsidRPr="00DE375B">
          <w:rPr>
            <w:sz w:val="28"/>
            <w:szCs w:val="28"/>
          </w:rPr>
          <w:t>пунктом 21</w:t>
        </w:r>
      </w:hyperlink>
      <w:r w:rsidRPr="00DE375B">
        <w:rPr>
          <w:sz w:val="28"/>
          <w:szCs w:val="28"/>
        </w:rPr>
        <w:t xml:space="preserve">, </w:t>
      </w:r>
      <w:hyperlink r:id="rId220">
        <w:r w:rsidRPr="00DE375B">
          <w:rPr>
            <w:sz w:val="28"/>
            <w:szCs w:val="28"/>
          </w:rPr>
          <w:t>подпунктами 22.7</w:t>
        </w:r>
      </w:hyperlink>
      <w:r w:rsidRPr="00DE375B">
        <w:rPr>
          <w:sz w:val="28"/>
          <w:szCs w:val="28"/>
        </w:rPr>
        <w:t xml:space="preserve">, </w:t>
      </w:r>
      <w:hyperlink r:id="rId221">
        <w:r w:rsidRPr="00DE375B">
          <w:rPr>
            <w:sz w:val="28"/>
            <w:szCs w:val="28"/>
          </w:rPr>
          <w:t>22.10.3</w:t>
        </w:r>
      </w:hyperlink>
      <w:r w:rsidRPr="00DE375B">
        <w:rPr>
          <w:sz w:val="28"/>
          <w:szCs w:val="28"/>
        </w:rPr>
        <w:t xml:space="preserve">, </w:t>
      </w:r>
      <w:hyperlink r:id="rId222">
        <w:r w:rsidRPr="00DE375B">
          <w:rPr>
            <w:sz w:val="28"/>
            <w:szCs w:val="28"/>
          </w:rPr>
          <w:t>22.10.4 пункта 22</w:t>
        </w:r>
      </w:hyperlink>
      <w:r w:rsidRPr="00DE375B">
        <w:rPr>
          <w:sz w:val="28"/>
          <w:szCs w:val="28"/>
        </w:rPr>
        <w:t xml:space="preserve"> перечня;</w:t>
      </w:r>
    </w:p>
    <w:p w14:paraId="2D5D7DC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гражданам, находящимся в трудной жизненной ситуации, - социальные услуги, предусмотренные </w:t>
      </w:r>
      <w:hyperlink r:id="rId223">
        <w:r w:rsidRPr="00DE375B">
          <w:rPr>
            <w:sz w:val="28"/>
            <w:szCs w:val="28"/>
          </w:rPr>
          <w:t>пунктами 16</w:t>
        </w:r>
      </w:hyperlink>
      <w:r w:rsidRPr="00DE375B">
        <w:rPr>
          <w:sz w:val="28"/>
          <w:szCs w:val="28"/>
        </w:rPr>
        <w:t xml:space="preserve"> и </w:t>
      </w:r>
      <w:hyperlink r:id="rId224">
        <w:r w:rsidRPr="00DE375B">
          <w:rPr>
            <w:sz w:val="28"/>
            <w:szCs w:val="28"/>
          </w:rPr>
          <w:t>21</w:t>
        </w:r>
      </w:hyperlink>
      <w:r w:rsidRPr="00DE375B">
        <w:rPr>
          <w:sz w:val="28"/>
          <w:szCs w:val="28"/>
        </w:rPr>
        <w:t xml:space="preserve">, </w:t>
      </w:r>
      <w:hyperlink r:id="rId225">
        <w:r w:rsidRPr="00DE375B">
          <w:rPr>
            <w:sz w:val="28"/>
            <w:szCs w:val="28"/>
          </w:rPr>
          <w:t>подпунктом 22.7 пункта 22</w:t>
        </w:r>
      </w:hyperlink>
      <w:r w:rsidRPr="00DE375B">
        <w:rPr>
          <w:sz w:val="28"/>
          <w:szCs w:val="28"/>
        </w:rPr>
        <w:t xml:space="preserve"> перечня.</w:t>
      </w:r>
    </w:p>
    <w:p w14:paraId="76AE333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8" w:name="P912"/>
      <w:bookmarkEnd w:id="18"/>
      <w:r w:rsidRPr="00DE375B">
        <w:rPr>
          <w:sz w:val="28"/>
          <w:szCs w:val="28"/>
        </w:rPr>
        <w:t xml:space="preserve">На условиях частичной оплаты территориальными центрами в форме дистанционного социального обслуживания 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среднедушевой доход которых не превышает 200 </w:t>
      </w:r>
      <w:r w:rsidRPr="00DE375B">
        <w:rPr>
          <w:sz w:val="28"/>
          <w:szCs w:val="28"/>
        </w:rPr>
        <w:lastRenderedPageBreak/>
        <w:t xml:space="preserve">процентов утвержденного в установленном порядке </w:t>
      </w:r>
      <w:hyperlink r:id="rId226">
        <w:r w:rsidRPr="00DE375B">
          <w:rPr>
            <w:sz w:val="28"/>
            <w:szCs w:val="28"/>
          </w:rPr>
          <w:t>бюджета</w:t>
        </w:r>
      </w:hyperlink>
      <w:r w:rsidRPr="00DE375B">
        <w:rPr>
          <w:sz w:val="28"/>
          <w:szCs w:val="28"/>
        </w:rPr>
        <w:t xml:space="preserve"> прожиточного минимума в среднем на душу населения, оказываются социальные услуги, предусмотренные </w:t>
      </w:r>
      <w:hyperlink r:id="rId227">
        <w:r w:rsidRPr="00DE375B">
          <w:rPr>
            <w:sz w:val="28"/>
            <w:szCs w:val="28"/>
          </w:rPr>
          <w:t>подпунктами 22.9</w:t>
        </w:r>
      </w:hyperlink>
      <w:r w:rsidRPr="00DE375B">
        <w:rPr>
          <w:sz w:val="28"/>
          <w:szCs w:val="28"/>
        </w:rPr>
        <w:t xml:space="preserve"> и </w:t>
      </w:r>
      <w:hyperlink r:id="rId228">
        <w:r w:rsidRPr="00DE375B">
          <w:rPr>
            <w:sz w:val="28"/>
            <w:szCs w:val="28"/>
          </w:rPr>
          <w:t>22.10.3 пункта 22</w:t>
        </w:r>
      </w:hyperlink>
      <w:r w:rsidRPr="00DE375B">
        <w:rPr>
          <w:sz w:val="28"/>
          <w:szCs w:val="28"/>
        </w:rPr>
        <w:t xml:space="preserve"> перечня.</w:t>
      </w:r>
    </w:p>
    <w:p w14:paraId="13EFF0F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Размер частичной оплаты составляет 60 процентов тарифа на социальные услуги.</w:t>
      </w:r>
    </w:p>
    <w:p w14:paraId="76FB224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На условиях полной оплаты территориальными центрами в форме дистанционного социального обслуживания неработающим гражданам в возрасте 60 лет и старше, достигшим общеустановленного пенсионного возраста, имеющим право на государственную пенсию, за исключением граждан, указанных в </w:t>
      </w:r>
      <w:hyperlink w:anchor="P908">
        <w:r w:rsidRPr="00DE375B">
          <w:rPr>
            <w:sz w:val="28"/>
            <w:szCs w:val="28"/>
          </w:rPr>
          <w:t>абзаце втором части второй</w:t>
        </w:r>
      </w:hyperlink>
      <w:r w:rsidRPr="00DE375B">
        <w:rPr>
          <w:sz w:val="28"/>
          <w:szCs w:val="28"/>
        </w:rPr>
        <w:t xml:space="preserve"> и </w:t>
      </w:r>
      <w:hyperlink w:anchor="P912">
        <w:r w:rsidRPr="00DE375B">
          <w:rPr>
            <w:sz w:val="28"/>
            <w:szCs w:val="28"/>
          </w:rPr>
          <w:t>части третьей</w:t>
        </w:r>
      </w:hyperlink>
      <w:r w:rsidRPr="00DE375B">
        <w:rPr>
          <w:sz w:val="28"/>
          <w:szCs w:val="28"/>
        </w:rPr>
        <w:t xml:space="preserve"> настоящего пункта, оказываются социальные услуги, предусмотренные подпунктом </w:t>
      </w:r>
      <w:hyperlink r:id="rId229">
        <w:r w:rsidRPr="00DE375B">
          <w:rPr>
            <w:sz w:val="28"/>
            <w:szCs w:val="28"/>
          </w:rPr>
          <w:t>подпунктами 22.9</w:t>
        </w:r>
      </w:hyperlink>
      <w:r w:rsidRPr="00DE375B">
        <w:rPr>
          <w:sz w:val="28"/>
          <w:szCs w:val="28"/>
        </w:rPr>
        <w:t xml:space="preserve"> и </w:t>
      </w:r>
      <w:hyperlink r:id="rId230">
        <w:r w:rsidRPr="00DE375B">
          <w:rPr>
            <w:sz w:val="28"/>
            <w:szCs w:val="28"/>
          </w:rPr>
          <w:t>22.10.3 пункта 22</w:t>
        </w:r>
      </w:hyperlink>
      <w:r w:rsidRPr="00DE375B">
        <w:rPr>
          <w:sz w:val="28"/>
          <w:szCs w:val="28"/>
        </w:rPr>
        <w:t xml:space="preserve"> перечня.</w:t>
      </w:r>
    </w:p>
    <w:p w14:paraId="3A032DF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17. Территориальными центрами в форме социального обслуживания на дому оказываются:</w:t>
      </w:r>
    </w:p>
    <w:p w14:paraId="2707928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нетрудоспособным гражданам - социальные услуги, предусмотренные </w:t>
      </w:r>
      <w:hyperlink r:id="rId231">
        <w:r w:rsidRPr="00DE375B">
          <w:rPr>
            <w:sz w:val="28"/>
            <w:szCs w:val="28"/>
          </w:rPr>
          <w:t>подпунктами 16.1</w:t>
        </w:r>
      </w:hyperlink>
      <w:r w:rsidRPr="00DE375B">
        <w:rPr>
          <w:sz w:val="28"/>
          <w:szCs w:val="28"/>
        </w:rPr>
        <w:t xml:space="preserve"> - </w:t>
      </w:r>
      <w:hyperlink r:id="rId232">
        <w:r w:rsidRPr="00DE375B">
          <w:rPr>
            <w:sz w:val="28"/>
            <w:szCs w:val="28"/>
          </w:rPr>
          <w:t>16.3</w:t>
        </w:r>
      </w:hyperlink>
      <w:r w:rsidRPr="00DE375B">
        <w:rPr>
          <w:sz w:val="28"/>
          <w:szCs w:val="28"/>
        </w:rPr>
        <w:t xml:space="preserve">, </w:t>
      </w:r>
      <w:hyperlink r:id="rId233">
        <w:r w:rsidRPr="00DE375B">
          <w:rPr>
            <w:sz w:val="28"/>
            <w:szCs w:val="28"/>
          </w:rPr>
          <w:t>16.5 пункта 16</w:t>
        </w:r>
      </w:hyperlink>
      <w:r w:rsidRPr="00DE375B">
        <w:rPr>
          <w:sz w:val="28"/>
          <w:szCs w:val="28"/>
        </w:rPr>
        <w:t xml:space="preserve">, </w:t>
      </w:r>
      <w:hyperlink r:id="rId234">
        <w:r w:rsidRPr="00DE375B">
          <w:rPr>
            <w:sz w:val="28"/>
            <w:szCs w:val="28"/>
          </w:rPr>
          <w:t>подпунктами 17.1</w:t>
        </w:r>
      </w:hyperlink>
      <w:r w:rsidRPr="00DE375B">
        <w:rPr>
          <w:sz w:val="28"/>
          <w:szCs w:val="28"/>
        </w:rPr>
        <w:t xml:space="preserve"> - </w:t>
      </w:r>
      <w:hyperlink r:id="rId235">
        <w:r w:rsidRPr="00DE375B">
          <w:rPr>
            <w:sz w:val="28"/>
            <w:szCs w:val="28"/>
          </w:rPr>
          <w:t>17.6</w:t>
        </w:r>
      </w:hyperlink>
      <w:r w:rsidRPr="00DE375B">
        <w:rPr>
          <w:sz w:val="28"/>
          <w:szCs w:val="28"/>
        </w:rPr>
        <w:t xml:space="preserve">, </w:t>
      </w:r>
      <w:hyperlink r:id="rId236">
        <w:r w:rsidRPr="00DE375B">
          <w:rPr>
            <w:sz w:val="28"/>
            <w:szCs w:val="28"/>
          </w:rPr>
          <w:t>17.7.2</w:t>
        </w:r>
      </w:hyperlink>
      <w:r w:rsidRPr="00DE375B">
        <w:rPr>
          <w:sz w:val="28"/>
          <w:szCs w:val="28"/>
        </w:rPr>
        <w:t xml:space="preserve"> - </w:t>
      </w:r>
      <w:hyperlink r:id="rId237">
        <w:r w:rsidRPr="00DE375B">
          <w:rPr>
            <w:sz w:val="28"/>
            <w:szCs w:val="28"/>
          </w:rPr>
          <w:t>17.10</w:t>
        </w:r>
      </w:hyperlink>
      <w:r w:rsidRPr="00DE375B">
        <w:rPr>
          <w:sz w:val="28"/>
          <w:szCs w:val="28"/>
        </w:rPr>
        <w:t xml:space="preserve">, </w:t>
      </w:r>
      <w:hyperlink r:id="rId238">
        <w:r w:rsidRPr="00DE375B">
          <w:rPr>
            <w:sz w:val="28"/>
            <w:szCs w:val="28"/>
          </w:rPr>
          <w:t>17.12</w:t>
        </w:r>
      </w:hyperlink>
      <w:r w:rsidRPr="00DE375B">
        <w:rPr>
          <w:sz w:val="28"/>
          <w:szCs w:val="28"/>
        </w:rPr>
        <w:t xml:space="preserve"> - </w:t>
      </w:r>
      <w:hyperlink r:id="rId239">
        <w:r w:rsidRPr="00DE375B">
          <w:rPr>
            <w:sz w:val="28"/>
            <w:szCs w:val="28"/>
          </w:rPr>
          <w:t>17.14</w:t>
        </w:r>
      </w:hyperlink>
      <w:r w:rsidRPr="00DE375B">
        <w:rPr>
          <w:sz w:val="28"/>
          <w:szCs w:val="28"/>
        </w:rPr>
        <w:t xml:space="preserve">, </w:t>
      </w:r>
      <w:hyperlink r:id="rId240">
        <w:r w:rsidRPr="00DE375B">
          <w:rPr>
            <w:sz w:val="28"/>
            <w:szCs w:val="28"/>
          </w:rPr>
          <w:t>17.16</w:t>
        </w:r>
      </w:hyperlink>
      <w:r w:rsidRPr="00DE375B">
        <w:rPr>
          <w:sz w:val="28"/>
          <w:szCs w:val="28"/>
        </w:rPr>
        <w:t xml:space="preserve">, </w:t>
      </w:r>
      <w:hyperlink r:id="rId241">
        <w:r w:rsidRPr="00DE375B">
          <w:rPr>
            <w:sz w:val="28"/>
            <w:szCs w:val="28"/>
          </w:rPr>
          <w:t>17.17</w:t>
        </w:r>
      </w:hyperlink>
      <w:r w:rsidRPr="00DE375B">
        <w:rPr>
          <w:sz w:val="28"/>
          <w:szCs w:val="28"/>
        </w:rPr>
        <w:t xml:space="preserve">, </w:t>
      </w:r>
      <w:hyperlink r:id="rId242">
        <w:r w:rsidRPr="00DE375B">
          <w:rPr>
            <w:sz w:val="28"/>
            <w:szCs w:val="28"/>
          </w:rPr>
          <w:t>17.22 пункта 17</w:t>
        </w:r>
      </w:hyperlink>
      <w:r w:rsidRPr="00DE375B">
        <w:rPr>
          <w:sz w:val="28"/>
          <w:szCs w:val="28"/>
        </w:rPr>
        <w:t xml:space="preserve">, </w:t>
      </w:r>
      <w:hyperlink r:id="rId243">
        <w:r w:rsidRPr="00DE375B">
          <w:rPr>
            <w:sz w:val="28"/>
            <w:szCs w:val="28"/>
          </w:rPr>
          <w:t>подпунктами 20.1</w:t>
        </w:r>
      </w:hyperlink>
      <w:r w:rsidRPr="00DE375B">
        <w:rPr>
          <w:sz w:val="28"/>
          <w:szCs w:val="28"/>
        </w:rPr>
        <w:t xml:space="preserve"> - </w:t>
      </w:r>
      <w:hyperlink r:id="rId244">
        <w:r w:rsidRPr="00DE375B">
          <w:rPr>
            <w:sz w:val="28"/>
            <w:szCs w:val="28"/>
          </w:rPr>
          <w:t>20.8 пункта 20</w:t>
        </w:r>
      </w:hyperlink>
      <w:r w:rsidRPr="00DE375B">
        <w:rPr>
          <w:sz w:val="28"/>
          <w:szCs w:val="28"/>
        </w:rPr>
        <w:t xml:space="preserve">, </w:t>
      </w:r>
      <w:hyperlink r:id="rId245">
        <w:r w:rsidRPr="00DE375B">
          <w:rPr>
            <w:sz w:val="28"/>
            <w:szCs w:val="28"/>
          </w:rPr>
          <w:t>пунктом 21</w:t>
        </w:r>
      </w:hyperlink>
      <w:r w:rsidRPr="00DE375B">
        <w:rPr>
          <w:sz w:val="28"/>
          <w:szCs w:val="28"/>
        </w:rPr>
        <w:t xml:space="preserve">, </w:t>
      </w:r>
      <w:hyperlink r:id="rId246">
        <w:r w:rsidRPr="00DE375B">
          <w:rPr>
            <w:sz w:val="28"/>
            <w:szCs w:val="28"/>
          </w:rPr>
          <w:t>подпунктами 22.1</w:t>
        </w:r>
      </w:hyperlink>
      <w:r w:rsidRPr="00DE375B">
        <w:rPr>
          <w:sz w:val="28"/>
          <w:szCs w:val="28"/>
        </w:rPr>
        <w:t xml:space="preserve"> - </w:t>
      </w:r>
      <w:hyperlink r:id="rId247">
        <w:r w:rsidRPr="00DE375B">
          <w:rPr>
            <w:sz w:val="28"/>
            <w:szCs w:val="28"/>
          </w:rPr>
          <w:t>22.3</w:t>
        </w:r>
      </w:hyperlink>
      <w:r w:rsidRPr="00DE375B">
        <w:rPr>
          <w:sz w:val="28"/>
          <w:szCs w:val="28"/>
        </w:rPr>
        <w:t xml:space="preserve">, </w:t>
      </w:r>
      <w:hyperlink r:id="rId248">
        <w:r w:rsidRPr="00DE375B">
          <w:rPr>
            <w:sz w:val="28"/>
            <w:szCs w:val="28"/>
          </w:rPr>
          <w:t>22.5</w:t>
        </w:r>
      </w:hyperlink>
      <w:r w:rsidRPr="00DE375B">
        <w:rPr>
          <w:sz w:val="28"/>
          <w:szCs w:val="28"/>
        </w:rPr>
        <w:t xml:space="preserve">, </w:t>
      </w:r>
      <w:hyperlink r:id="rId249">
        <w:r w:rsidRPr="00DE375B">
          <w:rPr>
            <w:sz w:val="28"/>
            <w:szCs w:val="28"/>
          </w:rPr>
          <w:t>22.6</w:t>
        </w:r>
      </w:hyperlink>
      <w:r w:rsidRPr="00DE375B">
        <w:rPr>
          <w:sz w:val="28"/>
          <w:szCs w:val="28"/>
        </w:rPr>
        <w:t xml:space="preserve">, </w:t>
      </w:r>
      <w:hyperlink r:id="rId250">
        <w:r w:rsidRPr="00DE375B">
          <w:rPr>
            <w:sz w:val="28"/>
            <w:szCs w:val="28"/>
          </w:rPr>
          <w:t>22.9</w:t>
        </w:r>
      </w:hyperlink>
      <w:r w:rsidRPr="00DE375B">
        <w:rPr>
          <w:sz w:val="28"/>
          <w:szCs w:val="28"/>
        </w:rPr>
        <w:t xml:space="preserve">, </w:t>
      </w:r>
      <w:hyperlink r:id="rId251">
        <w:r w:rsidRPr="00DE375B">
          <w:rPr>
            <w:sz w:val="28"/>
            <w:szCs w:val="28"/>
          </w:rPr>
          <w:t>22.10.1</w:t>
        </w:r>
      </w:hyperlink>
      <w:r w:rsidRPr="00DE375B">
        <w:rPr>
          <w:sz w:val="28"/>
          <w:szCs w:val="28"/>
        </w:rPr>
        <w:t xml:space="preserve">, </w:t>
      </w:r>
      <w:hyperlink r:id="rId252">
        <w:r w:rsidRPr="00DE375B">
          <w:rPr>
            <w:sz w:val="28"/>
            <w:szCs w:val="28"/>
          </w:rPr>
          <w:t>22.10.2</w:t>
        </w:r>
      </w:hyperlink>
      <w:r w:rsidRPr="00DE375B">
        <w:rPr>
          <w:sz w:val="28"/>
          <w:szCs w:val="28"/>
        </w:rPr>
        <w:t xml:space="preserve">, </w:t>
      </w:r>
      <w:hyperlink r:id="rId253">
        <w:r w:rsidRPr="00DE375B">
          <w:rPr>
            <w:sz w:val="28"/>
            <w:szCs w:val="28"/>
          </w:rPr>
          <w:t>22.11 пункта 22</w:t>
        </w:r>
      </w:hyperlink>
      <w:r w:rsidRPr="00DE375B">
        <w:rPr>
          <w:sz w:val="28"/>
          <w:szCs w:val="28"/>
        </w:rPr>
        <w:t xml:space="preserve">, </w:t>
      </w:r>
      <w:hyperlink r:id="rId254">
        <w:r w:rsidRPr="00DE375B">
          <w:rPr>
            <w:sz w:val="28"/>
            <w:szCs w:val="28"/>
          </w:rPr>
          <w:t>подпунктом 23.3 пункта 23</w:t>
        </w:r>
      </w:hyperlink>
      <w:r w:rsidRPr="00DE375B">
        <w:rPr>
          <w:sz w:val="28"/>
          <w:szCs w:val="28"/>
        </w:rPr>
        <w:t xml:space="preserve"> перечня;</w:t>
      </w:r>
    </w:p>
    <w:p w14:paraId="6A33B75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инвалидам I и II группы,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</w:t>
      </w:r>
      <w:hyperlink r:id="rId255">
        <w:r w:rsidRPr="00DE375B">
          <w:rPr>
            <w:sz w:val="28"/>
            <w:szCs w:val="28"/>
          </w:rPr>
          <w:t>подпунктами 22.8</w:t>
        </w:r>
      </w:hyperlink>
      <w:r w:rsidRPr="00DE375B">
        <w:rPr>
          <w:sz w:val="28"/>
          <w:szCs w:val="28"/>
        </w:rPr>
        <w:t xml:space="preserve">, </w:t>
      </w:r>
      <w:hyperlink r:id="rId256">
        <w:r w:rsidRPr="00DE375B">
          <w:rPr>
            <w:sz w:val="28"/>
            <w:szCs w:val="28"/>
          </w:rPr>
          <w:t>22.10.3 пункта 22</w:t>
        </w:r>
      </w:hyperlink>
      <w:r w:rsidRPr="00DE375B">
        <w:rPr>
          <w:sz w:val="28"/>
          <w:szCs w:val="28"/>
        </w:rPr>
        <w:t xml:space="preserve">, </w:t>
      </w:r>
      <w:hyperlink r:id="rId257">
        <w:r w:rsidRPr="00DE375B">
          <w:rPr>
            <w:sz w:val="28"/>
            <w:szCs w:val="28"/>
          </w:rPr>
          <w:t>пунктом 25-1</w:t>
        </w:r>
      </w:hyperlink>
      <w:r w:rsidRPr="00DE375B">
        <w:rPr>
          <w:sz w:val="28"/>
          <w:szCs w:val="28"/>
        </w:rPr>
        <w:t xml:space="preserve"> перечня;</w:t>
      </w:r>
    </w:p>
    <w:p w14:paraId="7454DBA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гражданам, находящимся в трудной жизненной ситуации, - социальные услуги, предусмотренные </w:t>
      </w:r>
      <w:hyperlink r:id="rId258">
        <w:r w:rsidRPr="00DE375B">
          <w:rPr>
            <w:sz w:val="28"/>
            <w:szCs w:val="28"/>
          </w:rPr>
          <w:t>подпунктом 20.9 пункта 20</w:t>
        </w:r>
      </w:hyperlink>
      <w:r w:rsidRPr="00DE375B">
        <w:rPr>
          <w:sz w:val="28"/>
          <w:szCs w:val="28"/>
        </w:rPr>
        <w:t xml:space="preserve">, </w:t>
      </w:r>
      <w:hyperlink r:id="rId259">
        <w:r w:rsidRPr="00DE375B">
          <w:rPr>
            <w:sz w:val="28"/>
            <w:szCs w:val="28"/>
          </w:rPr>
          <w:t>подпунктом 23.4 пункта 23</w:t>
        </w:r>
      </w:hyperlink>
      <w:r w:rsidRPr="00DE375B">
        <w:rPr>
          <w:sz w:val="28"/>
          <w:szCs w:val="28"/>
        </w:rPr>
        <w:t xml:space="preserve"> перечня;</w:t>
      </w:r>
    </w:p>
    <w:p w14:paraId="762CFA1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лицам из числа детей-сирот и детей, оставшихся без попечения родителей, - социальные услуги, предусмотренные </w:t>
      </w:r>
      <w:hyperlink r:id="rId260">
        <w:r w:rsidRPr="00DE375B">
          <w:rPr>
            <w:sz w:val="28"/>
            <w:szCs w:val="28"/>
          </w:rPr>
          <w:t>пунктом 25</w:t>
        </w:r>
      </w:hyperlink>
      <w:r w:rsidRPr="00DE375B">
        <w:rPr>
          <w:sz w:val="28"/>
          <w:szCs w:val="28"/>
        </w:rPr>
        <w:t xml:space="preserve"> перечня;</w:t>
      </w:r>
    </w:p>
    <w:p w14:paraId="69EBFA04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семьям, воспитывающим двойню и более детей в возрасте до 3 лет, воспитывающим ребенка-инвалида (детей-инвалидов) в возрасте до 18 лет, 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группы, - социальные услуги, предусмотренные </w:t>
      </w:r>
      <w:hyperlink r:id="rId261">
        <w:r w:rsidRPr="00DE375B">
          <w:rPr>
            <w:sz w:val="28"/>
            <w:szCs w:val="28"/>
          </w:rPr>
          <w:t>подпунктом 23.1 пункта 23</w:t>
        </w:r>
      </w:hyperlink>
      <w:r w:rsidRPr="00DE375B">
        <w:rPr>
          <w:sz w:val="28"/>
          <w:szCs w:val="28"/>
        </w:rPr>
        <w:t xml:space="preserve"> перечня.</w:t>
      </w:r>
    </w:p>
    <w:p w14:paraId="57646EB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Без взимания платы территориальными центрами в форме социального </w:t>
      </w:r>
      <w:r w:rsidRPr="00DE375B">
        <w:rPr>
          <w:sz w:val="28"/>
          <w:szCs w:val="28"/>
        </w:rPr>
        <w:lastRenderedPageBreak/>
        <w:t>обслуживания на дому оказываются:</w:t>
      </w:r>
    </w:p>
    <w:p w14:paraId="42F8573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семьям, воспитывающим двойню или более детей в возрасте до 3 лет, воспитывающим ребенка-инвалида (детей-инвалидов) в возрасте до 18 лет, 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группы, - социальные услуги, предусмотренные </w:t>
      </w:r>
      <w:hyperlink r:id="rId262">
        <w:r w:rsidRPr="00DE375B">
          <w:rPr>
            <w:sz w:val="28"/>
            <w:szCs w:val="28"/>
          </w:rPr>
          <w:t>подпунктом 23.1 пункта 23</w:t>
        </w:r>
      </w:hyperlink>
      <w:r w:rsidRPr="00DE375B">
        <w:rPr>
          <w:sz w:val="28"/>
          <w:szCs w:val="28"/>
        </w:rPr>
        <w:t xml:space="preserve"> перечня;</w:t>
      </w:r>
    </w:p>
    <w:p w14:paraId="6F30F20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нетрудоспособным гражданам - социальные услуги, предусмотренные </w:t>
      </w:r>
      <w:hyperlink r:id="rId263">
        <w:r w:rsidRPr="00DE375B">
          <w:rPr>
            <w:sz w:val="28"/>
            <w:szCs w:val="28"/>
          </w:rPr>
          <w:t>подпунктами 16.1</w:t>
        </w:r>
      </w:hyperlink>
      <w:r w:rsidRPr="00DE375B">
        <w:rPr>
          <w:sz w:val="28"/>
          <w:szCs w:val="28"/>
        </w:rPr>
        <w:t xml:space="preserve"> - </w:t>
      </w:r>
      <w:hyperlink r:id="rId264">
        <w:r w:rsidRPr="00DE375B">
          <w:rPr>
            <w:sz w:val="28"/>
            <w:szCs w:val="28"/>
          </w:rPr>
          <w:t>16.3</w:t>
        </w:r>
      </w:hyperlink>
      <w:r w:rsidRPr="00DE375B">
        <w:rPr>
          <w:sz w:val="28"/>
          <w:szCs w:val="28"/>
        </w:rPr>
        <w:t xml:space="preserve">, </w:t>
      </w:r>
      <w:hyperlink r:id="rId265">
        <w:r w:rsidRPr="00DE375B">
          <w:rPr>
            <w:sz w:val="28"/>
            <w:szCs w:val="28"/>
          </w:rPr>
          <w:t>16.5 пункта 16</w:t>
        </w:r>
      </w:hyperlink>
      <w:r w:rsidRPr="00DE375B">
        <w:rPr>
          <w:sz w:val="28"/>
          <w:szCs w:val="28"/>
        </w:rPr>
        <w:t xml:space="preserve">, </w:t>
      </w:r>
      <w:hyperlink r:id="rId266">
        <w:r w:rsidRPr="00DE375B">
          <w:rPr>
            <w:sz w:val="28"/>
            <w:szCs w:val="28"/>
          </w:rPr>
          <w:t>пунктами 20</w:t>
        </w:r>
      </w:hyperlink>
      <w:r w:rsidRPr="00DE375B">
        <w:rPr>
          <w:sz w:val="28"/>
          <w:szCs w:val="28"/>
        </w:rPr>
        <w:t xml:space="preserve"> и </w:t>
      </w:r>
      <w:hyperlink r:id="rId267">
        <w:r w:rsidRPr="00DE375B">
          <w:rPr>
            <w:sz w:val="28"/>
            <w:szCs w:val="28"/>
          </w:rPr>
          <w:t>21</w:t>
        </w:r>
      </w:hyperlink>
      <w:r w:rsidRPr="00DE375B">
        <w:rPr>
          <w:sz w:val="28"/>
          <w:szCs w:val="28"/>
        </w:rPr>
        <w:t xml:space="preserve">, </w:t>
      </w:r>
      <w:hyperlink r:id="rId268">
        <w:r w:rsidRPr="00DE375B">
          <w:rPr>
            <w:sz w:val="28"/>
            <w:szCs w:val="28"/>
          </w:rPr>
          <w:t>подпунктами 22.5</w:t>
        </w:r>
      </w:hyperlink>
      <w:r w:rsidRPr="00DE375B">
        <w:rPr>
          <w:sz w:val="28"/>
          <w:szCs w:val="28"/>
        </w:rPr>
        <w:t xml:space="preserve">, </w:t>
      </w:r>
      <w:hyperlink r:id="rId269">
        <w:r w:rsidRPr="00DE375B">
          <w:rPr>
            <w:sz w:val="28"/>
            <w:szCs w:val="28"/>
          </w:rPr>
          <w:t>22.9</w:t>
        </w:r>
      </w:hyperlink>
      <w:r w:rsidRPr="00DE375B">
        <w:rPr>
          <w:sz w:val="28"/>
          <w:szCs w:val="28"/>
        </w:rPr>
        <w:t xml:space="preserve">, </w:t>
      </w:r>
      <w:hyperlink r:id="rId270">
        <w:r w:rsidRPr="00DE375B">
          <w:rPr>
            <w:sz w:val="28"/>
            <w:szCs w:val="28"/>
          </w:rPr>
          <w:t>22.10.1</w:t>
        </w:r>
      </w:hyperlink>
      <w:r w:rsidRPr="00DE375B">
        <w:rPr>
          <w:sz w:val="28"/>
          <w:szCs w:val="28"/>
        </w:rPr>
        <w:t xml:space="preserve"> - </w:t>
      </w:r>
      <w:hyperlink r:id="rId271">
        <w:r w:rsidRPr="00DE375B">
          <w:rPr>
            <w:sz w:val="28"/>
            <w:szCs w:val="28"/>
          </w:rPr>
          <w:t>22.10.3 пункта 22</w:t>
        </w:r>
      </w:hyperlink>
      <w:r w:rsidRPr="00DE375B">
        <w:rPr>
          <w:sz w:val="28"/>
          <w:szCs w:val="28"/>
        </w:rPr>
        <w:t xml:space="preserve"> перечня;</w:t>
      </w:r>
    </w:p>
    <w:p w14:paraId="5C10913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9" w:name="P932"/>
      <w:bookmarkEnd w:id="19"/>
      <w:r w:rsidRPr="00DE375B">
        <w:rPr>
          <w:sz w:val="28"/>
          <w:szCs w:val="28"/>
        </w:rPr>
        <w:t xml:space="preserve">малообеспеченным одиноким нетрудоспособным гражданам - социальные услуги, предусмотренные </w:t>
      </w:r>
      <w:hyperlink r:id="rId272">
        <w:r w:rsidRPr="00DE375B">
          <w:rPr>
            <w:sz w:val="28"/>
            <w:szCs w:val="28"/>
          </w:rPr>
          <w:t>подпунктами 17.1</w:t>
        </w:r>
      </w:hyperlink>
      <w:r w:rsidRPr="00DE375B">
        <w:rPr>
          <w:sz w:val="28"/>
          <w:szCs w:val="28"/>
        </w:rPr>
        <w:t xml:space="preserve"> - </w:t>
      </w:r>
      <w:hyperlink r:id="rId273">
        <w:r w:rsidRPr="00DE375B">
          <w:rPr>
            <w:sz w:val="28"/>
            <w:szCs w:val="28"/>
          </w:rPr>
          <w:t>17.6</w:t>
        </w:r>
      </w:hyperlink>
      <w:r w:rsidRPr="00DE375B">
        <w:rPr>
          <w:sz w:val="28"/>
          <w:szCs w:val="28"/>
        </w:rPr>
        <w:t xml:space="preserve">, </w:t>
      </w:r>
      <w:hyperlink r:id="rId274">
        <w:r w:rsidRPr="00DE375B">
          <w:rPr>
            <w:sz w:val="28"/>
            <w:szCs w:val="28"/>
          </w:rPr>
          <w:t>17.7.2</w:t>
        </w:r>
      </w:hyperlink>
      <w:r w:rsidRPr="00DE375B">
        <w:rPr>
          <w:sz w:val="28"/>
          <w:szCs w:val="28"/>
        </w:rPr>
        <w:t xml:space="preserve"> - </w:t>
      </w:r>
      <w:hyperlink r:id="rId275">
        <w:r w:rsidRPr="00DE375B">
          <w:rPr>
            <w:sz w:val="28"/>
            <w:szCs w:val="28"/>
          </w:rPr>
          <w:t>17.10</w:t>
        </w:r>
      </w:hyperlink>
      <w:r w:rsidRPr="00DE375B">
        <w:rPr>
          <w:sz w:val="28"/>
          <w:szCs w:val="28"/>
        </w:rPr>
        <w:t xml:space="preserve">, </w:t>
      </w:r>
      <w:hyperlink r:id="rId276">
        <w:r w:rsidRPr="00DE375B">
          <w:rPr>
            <w:sz w:val="28"/>
            <w:szCs w:val="28"/>
          </w:rPr>
          <w:t>17.12</w:t>
        </w:r>
      </w:hyperlink>
      <w:r w:rsidRPr="00DE375B">
        <w:rPr>
          <w:sz w:val="28"/>
          <w:szCs w:val="28"/>
        </w:rPr>
        <w:t xml:space="preserve"> - </w:t>
      </w:r>
      <w:hyperlink r:id="rId277">
        <w:r w:rsidRPr="00DE375B">
          <w:rPr>
            <w:sz w:val="28"/>
            <w:szCs w:val="28"/>
          </w:rPr>
          <w:t>17.14</w:t>
        </w:r>
      </w:hyperlink>
      <w:r w:rsidRPr="00DE375B">
        <w:rPr>
          <w:sz w:val="28"/>
          <w:szCs w:val="28"/>
        </w:rPr>
        <w:t xml:space="preserve">, </w:t>
      </w:r>
      <w:hyperlink r:id="rId278">
        <w:r w:rsidRPr="00DE375B">
          <w:rPr>
            <w:sz w:val="28"/>
            <w:szCs w:val="28"/>
          </w:rPr>
          <w:t>17.16</w:t>
        </w:r>
      </w:hyperlink>
      <w:r w:rsidRPr="00DE375B">
        <w:rPr>
          <w:sz w:val="28"/>
          <w:szCs w:val="28"/>
        </w:rPr>
        <w:t xml:space="preserve">, </w:t>
      </w:r>
      <w:hyperlink r:id="rId279">
        <w:r w:rsidRPr="00DE375B">
          <w:rPr>
            <w:sz w:val="28"/>
            <w:szCs w:val="28"/>
          </w:rPr>
          <w:t>17.17</w:t>
        </w:r>
      </w:hyperlink>
      <w:r w:rsidRPr="00DE375B">
        <w:rPr>
          <w:sz w:val="28"/>
          <w:szCs w:val="28"/>
        </w:rPr>
        <w:t xml:space="preserve">, </w:t>
      </w:r>
      <w:hyperlink r:id="rId280">
        <w:r w:rsidRPr="00DE375B">
          <w:rPr>
            <w:sz w:val="28"/>
            <w:szCs w:val="28"/>
          </w:rPr>
          <w:t>17.22</w:t>
        </w:r>
      </w:hyperlink>
      <w:r w:rsidRPr="00DE375B">
        <w:rPr>
          <w:sz w:val="28"/>
          <w:szCs w:val="28"/>
        </w:rPr>
        <w:t xml:space="preserve">, </w:t>
      </w:r>
      <w:hyperlink r:id="rId281">
        <w:r w:rsidRPr="00DE375B">
          <w:rPr>
            <w:sz w:val="28"/>
            <w:szCs w:val="28"/>
          </w:rPr>
          <w:t>17.23 пункта 17</w:t>
        </w:r>
      </w:hyperlink>
      <w:r w:rsidRPr="00DE375B">
        <w:rPr>
          <w:sz w:val="28"/>
          <w:szCs w:val="28"/>
        </w:rPr>
        <w:t xml:space="preserve">, </w:t>
      </w:r>
      <w:hyperlink r:id="rId282">
        <w:r w:rsidRPr="00DE375B">
          <w:rPr>
            <w:sz w:val="28"/>
            <w:szCs w:val="28"/>
          </w:rPr>
          <w:t>подпунктами 22.1</w:t>
        </w:r>
      </w:hyperlink>
      <w:r w:rsidRPr="00DE375B">
        <w:rPr>
          <w:sz w:val="28"/>
          <w:szCs w:val="28"/>
        </w:rPr>
        <w:t xml:space="preserve"> - </w:t>
      </w:r>
      <w:hyperlink r:id="rId283">
        <w:r w:rsidRPr="00DE375B">
          <w:rPr>
            <w:sz w:val="28"/>
            <w:szCs w:val="28"/>
          </w:rPr>
          <w:t>22.3</w:t>
        </w:r>
      </w:hyperlink>
      <w:r w:rsidRPr="00DE375B">
        <w:rPr>
          <w:sz w:val="28"/>
          <w:szCs w:val="28"/>
        </w:rPr>
        <w:t xml:space="preserve">, </w:t>
      </w:r>
      <w:hyperlink r:id="rId284">
        <w:r w:rsidRPr="00DE375B">
          <w:rPr>
            <w:sz w:val="28"/>
            <w:szCs w:val="28"/>
          </w:rPr>
          <w:t>22.6 пункта 22</w:t>
        </w:r>
      </w:hyperlink>
      <w:r w:rsidRPr="00DE375B">
        <w:rPr>
          <w:sz w:val="28"/>
          <w:szCs w:val="28"/>
        </w:rPr>
        <w:t xml:space="preserve"> перечня;</w:t>
      </w:r>
    </w:p>
    <w:p w14:paraId="1E0D6D9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0" w:name="P934"/>
      <w:bookmarkEnd w:id="20"/>
      <w:r w:rsidRPr="00DE375B">
        <w:rPr>
          <w:sz w:val="28"/>
          <w:szCs w:val="28"/>
        </w:rPr>
        <w:t xml:space="preserve">одиноким инвалидам I и II группы - социальные услуги, предусмотренные </w:t>
      </w:r>
      <w:hyperlink r:id="rId285">
        <w:r w:rsidRPr="00DE375B">
          <w:rPr>
            <w:sz w:val="28"/>
            <w:szCs w:val="28"/>
          </w:rPr>
          <w:t>подпунктами 22.1</w:t>
        </w:r>
      </w:hyperlink>
      <w:r w:rsidRPr="00DE375B">
        <w:rPr>
          <w:sz w:val="28"/>
          <w:szCs w:val="28"/>
        </w:rPr>
        <w:t xml:space="preserve"> - </w:t>
      </w:r>
      <w:hyperlink r:id="rId286">
        <w:r w:rsidRPr="00DE375B">
          <w:rPr>
            <w:sz w:val="28"/>
            <w:szCs w:val="28"/>
          </w:rPr>
          <w:t>22.3</w:t>
        </w:r>
      </w:hyperlink>
      <w:r w:rsidRPr="00DE375B">
        <w:rPr>
          <w:sz w:val="28"/>
          <w:szCs w:val="28"/>
        </w:rPr>
        <w:t xml:space="preserve">, </w:t>
      </w:r>
      <w:hyperlink r:id="rId287">
        <w:r w:rsidRPr="00DE375B">
          <w:rPr>
            <w:sz w:val="28"/>
            <w:szCs w:val="28"/>
          </w:rPr>
          <w:t>22.6 пункта 22</w:t>
        </w:r>
      </w:hyperlink>
      <w:r w:rsidRPr="00DE375B">
        <w:rPr>
          <w:sz w:val="28"/>
          <w:szCs w:val="28"/>
        </w:rPr>
        <w:t xml:space="preserve">, </w:t>
      </w:r>
      <w:hyperlink r:id="rId288">
        <w:r w:rsidRPr="00DE375B">
          <w:rPr>
            <w:sz w:val="28"/>
            <w:szCs w:val="28"/>
          </w:rPr>
          <w:t>пунктом 25-1</w:t>
        </w:r>
      </w:hyperlink>
      <w:r w:rsidRPr="00DE375B">
        <w:rPr>
          <w:sz w:val="28"/>
          <w:szCs w:val="28"/>
        </w:rPr>
        <w:t xml:space="preserve"> перечня;</w:t>
      </w:r>
    </w:p>
    <w:p w14:paraId="167713C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</w:t>
      </w:r>
      <w:hyperlink r:id="rId289">
        <w:r w:rsidRPr="00DE375B">
          <w:rPr>
            <w:sz w:val="28"/>
            <w:szCs w:val="28"/>
          </w:rPr>
          <w:t>пунктом 25-1</w:t>
        </w:r>
      </w:hyperlink>
      <w:r w:rsidRPr="00DE375B">
        <w:rPr>
          <w:sz w:val="28"/>
          <w:szCs w:val="28"/>
        </w:rPr>
        <w:t xml:space="preserve"> перечня;</w:t>
      </w:r>
    </w:p>
    <w:p w14:paraId="16ED6C44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инвалидам I и II группы,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</w:t>
      </w:r>
      <w:hyperlink r:id="rId290">
        <w:r w:rsidRPr="00DE375B">
          <w:rPr>
            <w:sz w:val="28"/>
            <w:szCs w:val="28"/>
          </w:rPr>
          <w:t>подпунктами 22.8</w:t>
        </w:r>
      </w:hyperlink>
      <w:r w:rsidRPr="00DE375B">
        <w:rPr>
          <w:sz w:val="28"/>
          <w:szCs w:val="28"/>
        </w:rPr>
        <w:t xml:space="preserve">, </w:t>
      </w:r>
      <w:hyperlink r:id="rId291">
        <w:r w:rsidRPr="00DE375B">
          <w:rPr>
            <w:sz w:val="28"/>
            <w:szCs w:val="28"/>
          </w:rPr>
          <w:t>22.10.3 пункта 22</w:t>
        </w:r>
      </w:hyperlink>
      <w:r w:rsidRPr="00DE375B">
        <w:rPr>
          <w:sz w:val="28"/>
          <w:szCs w:val="28"/>
        </w:rPr>
        <w:t xml:space="preserve"> перечня;</w:t>
      </w:r>
    </w:p>
    <w:p w14:paraId="3625CD9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гражданам, находящимся в трудной жизненной ситуации, - социальные услуги, предусмотренные </w:t>
      </w:r>
      <w:hyperlink r:id="rId292">
        <w:r w:rsidRPr="00DE375B">
          <w:rPr>
            <w:sz w:val="28"/>
            <w:szCs w:val="28"/>
          </w:rPr>
          <w:t>подпунктом 20.9 пункта 20</w:t>
        </w:r>
      </w:hyperlink>
      <w:r w:rsidRPr="00DE375B">
        <w:rPr>
          <w:sz w:val="28"/>
          <w:szCs w:val="28"/>
        </w:rPr>
        <w:t xml:space="preserve">, </w:t>
      </w:r>
      <w:hyperlink r:id="rId293">
        <w:r w:rsidRPr="00DE375B">
          <w:rPr>
            <w:sz w:val="28"/>
            <w:szCs w:val="28"/>
          </w:rPr>
          <w:t>подпунктом 23.4 пункта 23</w:t>
        </w:r>
      </w:hyperlink>
      <w:r w:rsidRPr="00DE375B">
        <w:rPr>
          <w:sz w:val="28"/>
          <w:szCs w:val="28"/>
        </w:rPr>
        <w:t xml:space="preserve"> перечня.</w:t>
      </w:r>
    </w:p>
    <w:p w14:paraId="185C1A4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На условиях частичной оплаты территориальными центрами в форме социального обслуживания на дому оказываются:</w:t>
      </w:r>
    </w:p>
    <w:p w14:paraId="20694B5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1" w:name="P943"/>
      <w:bookmarkEnd w:id="21"/>
      <w:r w:rsidRPr="00DE375B">
        <w:rPr>
          <w:sz w:val="28"/>
          <w:szCs w:val="28"/>
        </w:rPr>
        <w:t xml:space="preserve">одиноким нетрудоспособным гражданам,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населения, - социальные услуги, предусмотренные </w:t>
      </w:r>
      <w:hyperlink r:id="rId294">
        <w:r w:rsidRPr="00DE375B">
          <w:rPr>
            <w:sz w:val="28"/>
            <w:szCs w:val="28"/>
          </w:rPr>
          <w:t>подпунктами 17.1</w:t>
        </w:r>
      </w:hyperlink>
      <w:r w:rsidRPr="00DE375B">
        <w:rPr>
          <w:sz w:val="28"/>
          <w:szCs w:val="28"/>
        </w:rPr>
        <w:t xml:space="preserve"> - </w:t>
      </w:r>
      <w:hyperlink r:id="rId295">
        <w:r w:rsidRPr="00DE375B">
          <w:rPr>
            <w:sz w:val="28"/>
            <w:szCs w:val="28"/>
          </w:rPr>
          <w:t>17.6</w:t>
        </w:r>
      </w:hyperlink>
      <w:r w:rsidRPr="00DE375B">
        <w:rPr>
          <w:sz w:val="28"/>
          <w:szCs w:val="28"/>
        </w:rPr>
        <w:t xml:space="preserve">, </w:t>
      </w:r>
      <w:hyperlink r:id="rId296">
        <w:r w:rsidRPr="00DE375B">
          <w:rPr>
            <w:sz w:val="28"/>
            <w:szCs w:val="28"/>
          </w:rPr>
          <w:t>17.7.2</w:t>
        </w:r>
      </w:hyperlink>
      <w:r w:rsidRPr="00DE375B">
        <w:rPr>
          <w:sz w:val="28"/>
          <w:szCs w:val="28"/>
        </w:rPr>
        <w:t xml:space="preserve"> - </w:t>
      </w:r>
      <w:hyperlink r:id="rId297">
        <w:r w:rsidRPr="00DE375B">
          <w:rPr>
            <w:sz w:val="28"/>
            <w:szCs w:val="28"/>
          </w:rPr>
          <w:t>17.10</w:t>
        </w:r>
      </w:hyperlink>
      <w:r w:rsidRPr="00DE375B">
        <w:rPr>
          <w:sz w:val="28"/>
          <w:szCs w:val="28"/>
        </w:rPr>
        <w:t xml:space="preserve">, </w:t>
      </w:r>
      <w:hyperlink r:id="rId298">
        <w:r w:rsidRPr="00DE375B">
          <w:rPr>
            <w:sz w:val="28"/>
            <w:szCs w:val="28"/>
          </w:rPr>
          <w:t>17.12</w:t>
        </w:r>
      </w:hyperlink>
      <w:r w:rsidRPr="00DE375B">
        <w:rPr>
          <w:sz w:val="28"/>
          <w:szCs w:val="28"/>
        </w:rPr>
        <w:t xml:space="preserve"> - </w:t>
      </w:r>
      <w:hyperlink r:id="rId299">
        <w:r w:rsidRPr="00DE375B">
          <w:rPr>
            <w:sz w:val="28"/>
            <w:szCs w:val="28"/>
          </w:rPr>
          <w:t>17.14</w:t>
        </w:r>
      </w:hyperlink>
      <w:r w:rsidRPr="00DE375B">
        <w:rPr>
          <w:sz w:val="28"/>
          <w:szCs w:val="28"/>
        </w:rPr>
        <w:t xml:space="preserve">, </w:t>
      </w:r>
      <w:hyperlink r:id="rId300">
        <w:r w:rsidRPr="00DE375B">
          <w:rPr>
            <w:sz w:val="28"/>
            <w:szCs w:val="28"/>
          </w:rPr>
          <w:t>17.16</w:t>
        </w:r>
      </w:hyperlink>
      <w:r w:rsidRPr="00DE375B">
        <w:rPr>
          <w:sz w:val="28"/>
          <w:szCs w:val="28"/>
        </w:rPr>
        <w:t xml:space="preserve">, </w:t>
      </w:r>
      <w:hyperlink r:id="rId301">
        <w:r w:rsidRPr="00DE375B">
          <w:rPr>
            <w:sz w:val="28"/>
            <w:szCs w:val="28"/>
          </w:rPr>
          <w:t>17.17</w:t>
        </w:r>
      </w:hyperlink>
      <w:r w:rsidRPr="00DE375B">
        <w:rPr>
          <w:sz w:val="28"/>
          <w:szCs w:val="28"/>
        </w:rPr>
        <w:t xml:space="preserve">, </w:t>
      </w:r>
      <w:hyperlink r:id="rId302">
        <w:r w:rsidRPr="00DE375B">
          <w:rPr>
            <w:sz w:val="28"/>
            <w:szCs w:val="28"/>
          </w:rPr>
          <w:t>17.22</w:t>
        </w:r>
      </w:hyperlink>
      <w:r w:rsidRPr="00DE375B">
        <w:rPr>
          <w:sz w:val="28"/>
          <w:szCs w:val="28"/>
        </w:rPr>
        <w:t xml:space="preserve">, </w:t>
      </w:r>
      <w:hyperlink r:id="rId303">
        <w:r w:rsidRPr="00DE375B">
          <w:rPr>
            <w:sz w:val="28"/>
            <w:szCs w:val="28"/>
          </w:rPr>
          <w:t>17.23 пункта 17</w:t>
        </w:r>
      </w:hyperlink>
      <w:r w:rsidRPr="00DE375B">
        <w:rPr>
          <w:sz w:val="28"/>
          <w:szCs w:val="28"/>
        </w:rPr>
        <w:t xml:space="preserve">, </w:t>
      </w:r>
      <w:hyperlink r:id="rId304">
        <w:r w:rsidRPr="00DE375B">
          <w:rPr>
            <w:sz w:val="28"/>
            <w:szCs w:val="28"/>
          </w:rPr>
          <w:t>подпунктами 22.1</w:t>
        </w:r>
      </w:hyperlink>
      <w:r w:rsidRPr="00DE375B">
        <w:rPr>
          <w:sz w:val="28"/>
          <w:szCs w:val="28"/>
        </w:rPr>
        <w:t xml:space="preserve"> - </w:t>
      </w:r>
      <w:hyperlink r:id="rId305">
        <w:r w:rsidRPr="00DE375B">
          <w:rPr>
            <w:sz w:val="28"/>
            <w:szCs w:val="28"/>
          </w:rPr>
          <w:t>22.3</w:t>
        </w:r>
      </w:hyperlink>
      <w:r w:rsidRPr="00DE375B">
        <w:rPr>
          <w:sz w:val="28"/>
          <w:szCs w:val="28"/>
        </w:rPr>
        <w:t xml:space="preserve">, </w:t>
      </w:r>
      <w:hyperlink r:id="rId306">
        <w:r w:rsidRPr="00DE375B">
          <w:rPr>
            <w:sz w:val="28"/>
            <w:szCs w:val="28"/>
          </w:rPr>
          <w:t xml:space="preserve">22.6 </w:t>
        </w:r>
        <w:r w:rsidRPr="00DE375B">
          <w:rPr>
            <w:sz w:val="28"/>
            <w:szCs w:val="28"/>
          </w:rPr>
          <w:lastRenderedPageBreak/>
          <w:t>пункта 22</w:t>
        </w:r>
      </w:hyperlink>
      <w:r w:rsidRPr="00DE375B">
        <w:rPr>
          <w:sz w:val="28"/>
          <w:szCs w:val="28"/>
        </w:rPr>
        <w:t xml:space="preserve"> перечня, за исключением граждан, указанных в </w:t>
      </w:r>
      <w:hyperlink w:anchor="P934">
        <w:r w:rsidRPr="00DE375B">
          <w:rPr>
            <w:sz w:val="28"/>
            <w:szCs w:val="28"/>
          </w:rPr>
          <w:t>абзаце пятом части второй</w:t>
        </w:r>
      </w:hyperlink>
      <w:r w:rsidRPr="00DE375B">
        <w:rPr>
          <w:sz w:val="28"/>
          <w:szCs w:val="28"/>
        </w:rPr>
        <w:t xml:space="preserve"> настоящего пункта;</w:t>
      </w:r>
    </w:p>
    <w:p w14:paraId="75AB973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2" w:name="P945"/>
      <w:bookmarkEnd w:id="22"/>
      <w:r w:rsidRPr="00DE375B">
        <w:rPr>
          <w:sz w:val="28"/>
          <w:szCs w:val="28"/>
        </w:rPr>
        <w:t xml:space="preserve">малообеспеченным одиноким нетрудоспособным гражданам - социальные услуги, предусмотренные </w:t>
      </w:r>
      <w:hyperlink r:id="rId307">
        <w:r w:rsidRPr="00DE375B">
          <w:rPr>
            <w:sz w:val="28"/>
            <w:szCs w:val="28"/>
          </w:rPr>
          <w:t>подпунктами 23.2</w:t>
        </w:r>
      </w:hyperlink>
      <w:r w:rsidRPr="00DE375B">
        <w:rPr>
          <w:sz w:val="28"/>
          <w:szCs w:val="28"/>
        </w:rPr>
        <w:t xml:space="preserve">, </w:t>
      </w:r>
      <w:hyperlink r:id="rId308">
        <w:r w:rsidRPr="00DE375B">
          <w:rPr>
            <w:sz w:val="28"/>
            <w:szCs w:val="28"/>
          </w:rPr>
          <w:t>23.3 пункта 23</w:t>
        </w:r>
      </w:hyperlink>
      <w:r w:rsidRPr="00DE375B">
        <w:rPr>
          <w:sz w:val="28"/>
          <w:szCs w:val="28"/>
        </w:rPr>
        <w:t xml:space="preserve"> перечня.</w:t>
      </w:r>
    </w:p>
    <w:p w14:paraId="74AFF2A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Размер частичной оплаты для нетрудоспособного гражданина составляет 60 процентов тарифа на социальные услуги.</w:t>
      </w:r>
    </w:p>
    <w:p w14:paraId="57DE329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На условиях полной оплаты территориальными центрами в форме социального обслуживания на дому оказываются:</w:t>
      </w:r>
    </w:p>
    <w:p w14:paraId="0247DBC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нетрудоспособным гражданам, кроме граждан, указанных в </w:t>
      </w:r>
      <w:hyperlink w:anchor="P932">
        <w:r w:rsidRPr="00DE375B">
          <w:rPr>
            <w:sz w:val="28"/>
            <w:szCs w:val="28"/>
          </w:rPr>
          <w:t>абзацах четвертом</w:t>
        </w:r>
      </w:hyperlink>
      <w:r w:rsidRPr="00DE375B">
        <w:rPr>
          <w:sz w:val="28"/>
          <w:szCs w:val="28"/>
        </w:rPr>
        <w:t xml:space="preserve"> и </w:t>
      </w:r>
      <w:hyperlink w:anchor="P934">
        <w:r w:rsidRPr="00DE375B">
          <w:rPr>
            <w:sz w:val="28"/>
            <w:szCs w:val="28"/>
          </w:rPr>
          <w:t>пятом части второй</w:t>
        </w:r>
      </w:hyperlink>
      <w:r w:rsidRPr="00DE375B">
        <w:rPr>
          <w:sz w:val="28"/>
          <w:szCs w:val="28"/>
        </w:rPr>
        <w:t xml:space="preserve"> и </w:t>
      </w:r>
      <w:hyperlink w:anchor="P943">
        <w:r w:rsidRPr="00DE375B">
          <w:rPr>
            <w:sz w:val="28"/>
            <w:szCs w:val="28"/>
          </w:rPr>
          <w:t>абзаце втором части третьей</w:t>
        </w:r>
      </w:hyperlink>
      <w:r w:rsidRPr="00DE375B">
        <w:rPr>
          <w:sz w:val="28"/>
          <w:szCs w:val="28"/>
        </w:rPr>
        <w:t xml:space="preserve"> настоящего пункта, - социальные услуги, предусмотренные </w:t>
      </w:r>
      <w:hyperlink r:id="rId309">
        <w:r w:rsidRPr="00DE375B">
          <w:rPr>
            <w:sz w:val="28"/>
            <w:szCs w:val="28"/>
          </w:rPr>
          <w:t>подпунктами 17.1</w:t>
        </w:r>
      </w:hyperlink>
      <w:r w:rsidRPr="00DE375B">
        <w:rPr>
          <w:sz w:val="28"/>
          <w:szCs w:val="28"/>
        </w:rPr>
        <w:t xml:space="preserve"> - </w:t>
      </w:r>
      <w:hyperlink r:id="rId310">
        <w:r w:rsidRPr="00DE375B">
          <w:rPr>
            <w:sz w:val="28"/>
            <w:szCs w:val="28"/>
          </w:rPr>
          <w:t>17.6</w:t>
        </w:r>
      </w:hyperlink>
      <w:r w:rsidRPr="00DE375B">
        <w:rPr>
          <w:sz w:val="28"/>
          <w:szCs w:val="28"/>
        </w:rPr>
        <w:t xml:space="preserve">, </w:t>
      </w:r>
      <w:hyperlink r:id="rId311">
        <w:r w:rsidRPr="00DE375B">
          <w:rPr>
            <w:sz w:val="28"/>
            <w:szCs w:val="28"/>
          </w:rPr>
          <w:t>17.7.2</w:t>
        </w:r>
      </w:hyperlink>
      <w:r w:rsidRPr="00DE375B">
        <w:rPr>
          <w:sz w:val="28"/>
          <w:szCs w:val="28"/>
        </w:rPr>
        <w:t xml:space="preserve"> - </w:t>
      </w:r>
      <w:hyperlink r:id="rId312">
        <w:r w:rsidRPr="00DE375B">
          <w:rPr>
            <w:sz w:val="28"/>
            <w:szCs w:val="28"/>
          </w:rPr>
          <w:t>17.10</w:t>
        </w:r>
      </w:hyperlink>
      <w:r w:rsidRPr="00DE375B">
        <w:rPr>
          <w:sz w:val="28"/>
          <w:szCs w:val="28"/>
        </w:rPr>
        <w:t xml:space="preserve">, </w:t>
      </w:r>
      <w:hyperlink r:id="rId313">
        <w:r w:rsidRPr="00DE375B">
          <w:rPr>
            <w:sz w:val="28"/>
            <w:szCs w:val="28"/>
          </w:rPr>
          <w:t>17.12</w:t>
        </w:r>
      </w:hyperlink>
      <w:r w:rsidRPr="00DE375B">
        <w:rPr>
          <w:sz w:val="28"/>
          <w:szCs w:val="28"/>
        </w:rPr>
        <w:t xml:space="preserve"> - </w:t>
      </w:r>
      <w:hyperlink r:id="rId314">
        <w:r w:rsidRPr="00DE375B">
          <w:rPr>
            <w:sz w:val="28"/>
            <w:szCs w:val="28"/>
          </w:rPr>
          <w:t>17.14</w:t>
        </w:r>
      </w:hyperlink>
      <w:r w:rsidRPr="00DE375B">
        <w:rPr>
          <w:sz w:val="28"/>
          <w:szCs w:val="28"/>
        </w:rPr>
        <w:t xml:space="preserve">, </w:t>
      </w:r>
      <w:hyperlink r:id="rId315">
        <w:r w:rsidRPr="00DE375B">
          <w:rPr>
            <w:sz w:val="28"/>
            <w:szCs w:val="28"/>
          </w:rPr>
          <w:t>17.16</w:t>
        </w:r>
      </w:hyperlink>
      <w:r w:rsidRPr="00DE375B">
        <w:rPr>
          <w:sz w:val="28"/>
          <w:szCs w:val="28"/>
        </w:rPr>
        <w:t xml:space="preserve">, </w:t>
      </w:r>
      <w:hyperlink r:id="rId316">
        <w:r w:rsidRPr="00DE375B">
          <w:rPr>
            <w:sz w:val="28"/>
            <w:szCs w:val="28"/>
          </w:rPr>
          <w:t>17.17</w:t>
        </w:r>
      </w:hyperlink>
      <w:r w:rsidRPr="00DE375B">
        <w:rPr>
          <w:sz w:val="28"/>
          <w:szCs w:val="28"/>
        </w:rPr>
        <w:t xml:space="preserve">, </w:t>
      </w:r>
      <w:hyperlink r:id="rId317">
        <w:r w:rsidRPr="00DE375B">
          <w:rPr>
            <w:sz w:val="28"/>
            <w:szCs w:val="28"/>
          </w:rPr>
          <w:t>17.22</w:t>
        </w:r>
      </w:hyperlink>
      <w:r w:rsidRPr="00DE375B">
        <w:rPr>
          <w:sz w:val="28"/>
          <w:szCs w:val="28"/>
        </w:rPr>
        <w:t xml:space="preserve">, </w:t>
      </w:r>
      <w:hyperlink r:id="rId318">
        <w:r w:rsidRPr="00DE375B">
          <w:rPr>
            <w:sz w:val="28"/>
            <w:szCs w:val="28"/>
          </w:rPr>
          <w:t>17.23 пункта 17</w:t>
        </w:r>
      </w:hyperlink>
      <w:r w:rsidRPr="00DE375B">
        <w:rPr>
          <w:sz w:val="28"/>
          <w:szCs w:val="28"/>
        </w:rPr>
        <w:t xml:space="preserve">, </w:t>
      </w:r>
      <w:hyperlink r:id="rId319">
        <w:r w:rsidRPr="00DE375B">
          <w:rPr>
            <w:sz w:val="28"/>
            <w:szCs w:val="28"/>
          </w:rPr>
          <w:t>подпунктами 22.1</w:t>
        </w:r>
      </w:hyperlink>
      <w:r w:rsidRPr="00DE375B">
        <w:rPr>
          <w:sz w:val="28"/>
          <w:szCs w:val="28"/>
        </w:rPr>
        <w:t xml:space="preserve"> - </w:t>
      </w:r>
      <w:hyperlink r:id="rId320">
        <w:r w:rsidRPr="00DE375B">
          <w:rPr>
            <w:sz w:val="28"/>
            <w:szCs w:val="28"/>
          </w:rPr>
          <w:t>22.3</w:t>
        </w:r>
      </w:hyperlink>
      <w:r w:rsidRPr="00DE375B">
        <w:rPr>
          <w:sz w:val="28"/>
          <w:szCs w:val="28"/>
        </w:rPr>
        <w:t xml:space="preserve">, </w:t>
      </w:r>
      <w:hyperlink r:id="rId321">
        <w:r w:rsidRPr="00DE375B">
          <w:rPr>
            <w:sz w:val="28"/>
            <w:szCs w:val="28"/>
          </w:rPr>
          <w:t>22.6 пункта 22</w:t>
        </w:r>
      </w:hyperlink>
      <w:r w:rsidRPr="00DE375B">
        <w:rPr>
          <w:sz w:val="28"/>
          <w:szCs w:val="28"/>
        </w:rPr>
        <w:t xml:space="preserve"> перечня;</w:t>
      </w:r>
    </w:p>
    <w:p w14:paraId="690EDF1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нетрудоспособным гражданам, за исключением граждан, указанных в </w:t>
      </w:r>
      <w:hyperlink w:anchor="P945">
        <w:r w:rsidRPr="00DE375B">
          <w:rPr>
            <w:sz w:val="28"/>
            <w:szCs w:val="28"/>
          </w:rPr>
          <w:t>абзаце третьем части третьей</w:t>
        </w:r>
      </w:hyperlink>
      <w:r w:rsidRPr="00DE375B">
        <w:rPr>
          <w:sz w:val="28"/>
          <w:szCs w:val="28"/>
        </w:rPr>
        <w:t xml:space="preserve"> настоящего пункта, - социальные услуги, предусмотренные </w:t>
      </w:r>
      <w:hyperlink r:id="rId322">
        <w:r w:rsidRPr="00DE375B">
          <w:rPr>
            <w:sz w:val="28"/>
            <w:szCs w:val="28"/>
          </w:rPr>
          <w:t>подпунктами 23.2</w:t>
        </w:r>
      </w:hyperlink>
      <w:r w:rsidRPr="00DE375B">
        <w:rPr>
          <w:sz w:val="28"/>
          <w:szCs w:val="28"/>
        </w:rPr>
        <w:t xml:space="preserve">, </w:t>
      </w:r>
      <w:hyperlink r:id="rId323">
        <w:r w:rsidRPr="00DE375B">
          <w:rPr>
            <w:sz w:val="28"/>
            <w:szCs w:val="28"/>
          </w:rPr>
          <w:t>23.3 пункта 23</w:t>
        </w:r>
      </w:hyperlink>
      <w:r w:rsidRPr="00DE375B">
        <w:rPr>
          <w:sz w:val="28"/>
          <w:szCs w:val="28"/>
        </w:rPr>
        <w:t xml:space="preserve"> перечня;</w:t>
      </w:r>
    </w:p>
    <w:p w14:paraId="55AEFA34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инвалидам I и II группы, кроме граждан, указанных в </w:t>
      </w:r>
      <w:hyperlink w:anchor="P934">
        <w:r w:rsidRPr="00DE375B">
          <w:rPr>
            <w:sz w:val="28"/>
            <w:szCs w:val="28"/>
          </w:rPr>
          <w:t>абзаце пятом части второй</w:t>
        </w:r>
      </w:hyperlink>
      <w:r w:rsidRPr="00DE375B">
        <w:rPr>
          <w:sz w:val="28"/>
          <w:szCs w:val="28"/>
        </w:rPr>
        <w:t xml:space="preserve"> настоящего пункта, - социальные услуги, предусмотренные </w:t>
      </w:r>
      <w:hyperlink r:id="rId324">
        <w:r w:rsidRPr="00DE375B">
          <w:rPr>
            <w:sz w:val="28"/>
            <w:szCs w:val="28"/>
          </w:rPr>
          <w:t>пунктом 25-1</w:t>
        </w:r>
      </w:hyperlink>
      <w:r w:rsidRPr="00DE375B">
        <w:rPr>
          <w:sz w:val="28"/>
          <w:szCs w:val="28"/>
        </w:rPr>
        <w:t xml:space="preserve"> перечня.</w:t>
      </w:r>
    </w:p>
    <w:p w14:paraId="7C25BEE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Социальные услуги, предусмотренные </w:t>
      </w:r>
      <w:hyperlink r:id="rId325">
        <w:r w:rsidRPr="00DE375B">
          <w:rPr>
            <w:sz w:val="28"/>
            <w:szCs w:val="28"/>
          </w:rPr>
          <w:t>подпунктом 23.1 пункта 23</w:t>
        </w:r>
      </w:hyperlink>
      <w:r w:rsidRPr="00DE375B">
        <w:rPr>
          <w:sz w:val="28"/>
          <w:szCs w:val="28"/>
        </w:rPr>
        <w:t xml:space="preserve"> перечня, оказываются на возмездной основе на условиях полной оплаты, если в полной семье трудоспособный отец (отчим) является не занятым в экономике &lt;*&gt; на дату обращения за социальными услугами и не менее 6 месяцев суммарно из последних 12 месяцев перед месяцем обращения.</w:t>
      </w:r>
    </w:p>
    <w:p w14:paraId="356116B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--------------------------------</w:t>
      </w:r>
    </w:p>
    <w:p w14:paraId="68B1C7A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&lt;*&gt; Для целей настоящей Инструкции трудоспособные граждане, не занятые в экономике, определяются в соответствии с </w:t>
      </w:r>
      <w:hyperlink r:id="rId326">
        <w:r w:rsidRPr="00DE375B">
          <w:rPr>
            <w:sz w:val="28"/>
            <w:szCs w:val="28"/>
          </w:rPr>
          <w:t>постановлением</w:t>
        </w:r>
      </w:hyperlink>
      <w:r w:rsidRPr="00DE375B">
        <w:rPr>
          <w:sz w:val="28"/>
          <w:szCs w:val="28"/>
        </w:rPr>
        <w:t xml:space="preserve"> Совета Министров Республики Беларусь от 31 марта 2018 г. N 239 "Об утверждении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организаций.</w:t>
      </w:r>
    </w:p>
    <w:p w14:paraId="1BCCD597" w14:textId="77777777" w:rsidR="005363D1" w:rsidRPr="00DE375B" w:rsidRDefault="005363D1">
      <w:pPr>
        <w:pStyle w:val="ConsPlusNormal"/>
        <w:ind w:firstLine="540"/>
        <w:jc w:val="both"/>
        <w:rPr>
          <w:sz w:val="28"/>
          <w:szCs w:val="28"/>
        </w:rPr>
      </w:pPr>
    </w:p>
    <w:p w14:paraId="1C2AD4A7" w14:textId="77777777" w:rsidR="005363D1" w:rsidRPr="00DE375B" w:rsidRDefault="005363D1">
      <w:pPr>
        <w:pStyle w:val="ConsPlusNormal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18. Территориальными центрами в форме срочного социального обслуживания без взимания платы оказываются:</w:t>
      </w:r>
    </w:p>
    <w:p w14:paraId="322CD97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lastRenderedPageBreak/>
        <w:t xml:space="preserve">жертвам торговли людьми, лицам, пострадавшим от домашнего насилия, чрезвычайных ситуаций природного и техногенного характера, лицам из числа детей-сирот и детей, оставшихся без попечения родителей, - социальные услуги, предусмотренные </w:t>
      </w:r>
      <w:hyperlink r:id="rId327">
        <w:r w:rsidRPr="00DE375B">
          <w:rPr>
            <w:sz w:val="28"/>
            <w:szCs w:val="28"/>
          </w:rPr>
          <w:t>пунктом 15</w:t>
        </w:r>
      </w:hyperlink>
      <w:r w:rsidRPr="00DE375B">
        <w:rPr>
          <w:sz w:val="28"/>
          <w:szCs w:val="28"/>
        </w:rPr>
        <w:t xml:space="preserve"> перечня;</w:t>
      </w:r>
    </w:p>
    <w:p w14:paraId="1457230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гражданам, находящимся в трудной жизненной ситуации, - социальные услуги, предусмотренные </w:t>
      </w:r>
      <w:hyperlink r:id="rId328">
        <w:r w:rsidRPr="00DE375B">
          <w:rPr>
            <w:sz w:val="28"/>
            <w:szCs w:val="28"/>
          </w:rPr>
          <w:t>подпунктами 16.1</w:t>
        </w:r>
      </w:hyperlink>
      <w:r w:rsidRPr="00DE375B">
        <w:rPr>
          <w:sz w:val="28"/>
          <w:szCs w:val="28"/>
        </w:rPr>
        <w:t xml:space="preserve"> - </w:t>
      </w:r>
      <w:hyperlink r:id="rId329">
        <w:r w:rsidRPr="00DE375B">
          <w:rPr>
            <w:sz w:val="28"/>
            <w:szCs w:val="28"/>
          </w:rPr>
          <w:t>16.4 пункта 16</w:t>
        </w:r>
      </w:hyperlink>
      <w:r w:rsidRPr="00DE375B">
        <w:rPr>
          <w:sz w:val="28"/>
          <w:szCs w:val="28"/>
        </w:rPr>
        <w:t xml:space="preserve">, </w:t>
      </w:r>
      <w:hyperlink r:id="rId330">
        <w:r w:rsidRPr="00DE375B">
          <w:rPr>
            <w:sz w:val="28"/>
            <w:szCs w:val="28"/>
          </w:rPr>
          <w:t>абзацем вторым пункта 18</w:t>
        </w:r>
      </w:hyperlink>
      <w:r w:rsidRPr="00DE375B">
        <w:rPr>
          <w:sz w:val="28"/>
          <w:szCs w:val="28"/>
        </w:rPr>
        <w:t xml:space="preserve">, </w:t>
      </w:r>
      <w:hyperlink r:id="rId331">
        <w:r w:rsidRPr="00DE375B">
          <w:rPr>
            <w:sz w:val="28"/>
            <w:szCs w:val="28"/>
          </w:rPr>
          <w:t>подпунктом 20.9 пункта 20</w:t>
        </w:r>
      </w:hyperlink>
      <w:r w:rsidRPr="00DE375B">
        <w:rPr>
          <w:sz w:val="28"/>
          <w:szCs w:val="28"/>
        </w:rPr>
        <w:t xml:space="preserve">, </w:t>
      </w:r>
      <w:hyperlink r:id="rId332">
        <w:r w:rsidRPr="00DE375B">
          <w:rPr>
            <w:sz w:val="28"/>
            <w:szCs w:val="28"/>
          </w:rPr>
          <w:t>подпунктами 21.1</w:t>
        </w:r>
      </w:hyperlink>
      <w:r w:rsidRPr="00DE375B">
        <w:rPr>
          <w:sz w:val="28"/>
          <w:szCs w:val="28"/>
        </w:rPr>
        <w:t xml:space="preserve">, </w:t>
      </w:r>
      <w:hyperlink r:id="rId333">
        <w:r w:rsidRPr="00DE375B">
          <w:rPr>
            <w:sz w:val="28"/>
            <w:szCs w:val="28"/>
          </w:rPr>
          <w:t>21.2</w:t>
        </w:r>
      </w:hyperlink>
      <w:r w:rsidRPr="00DE375B">
        <w:rPr>
          <w:sz w:val="28"/>
          <w:szCs w:val="28"/>
        </w:rPr>
        <w:t xml:space="preserve">, </w:t>
      </w:r>
      <w:hyperlink r:id="rId334">
        <w:r w:rsidRPr="00DE375B">
          <w:rPr>
            <w:sz w:val="28"/>
            <w:szCs w:val="28"/>
          </w:rPr>
          <w:t>21.5 пункта 21</w:t>
        </w:r>
      </w:hyperlink>
      <w:r w:rsidRPr="00DE375B">
        <w:rPr>
          <w:sz w:val="28"/>
          <w:szCs w:val="28"/>
        </w:rPr>
        <w:t xml:space="preserve">, </w:t>
      </w:r>
      <w:hyperlink r:id="rId335">
        <w:r w:rsidRPr="00DE375B">
          <w:rPr>
            <w:sz w:val="28"/>
            <w:szCs w:val="28"/>
          </w:rPr>
          <w:t>подпунктом 22.5 пункта 22</w:t>
        </w:r>
      </w:hyperlink>
      <w:r w:rsidRPr="00DE375B">
        <w:rPr>
          <w:sz w:val="28"/>
          <w:szCs w:val="28"/>
        </w:rPr>
        <w:t xml:space="preserve">, </w:t>
      </w:r>
      <w:hyperlink r:id="rId336">
        <w:r w:rsidRPr="00DE375B">
          <w:rPr>
            <w:sz w:val="28"/>
            <w:szCs w:val="28"/>
          </w:rPr>
          <w:t>подпунктом 23.4 пункта 23</w:t>
        </w:r>
      </w:hyperlink>
      <w:r w:rsidRPr="00DE375B">
        <w:rPr>
          <w:sz w:val="28"/>
          <w:szCs w:val="28"/>
        </w:rPr>
        <w:t xml:space="preserve">, </w:t>
      </w:r>
      <w:hyperlink r:id="rId337">
        <w:r w:rsidRPr="00DE375B">
          <w:rPr>
            <w:sz w:val="28"/>
            <w:szCs w:val="28"/>
          </w:rPr>
          <w:t>пунктами 25</w:t>
        </w:r>
      </w:hyperlink>
      <w:r w:rsidRPr="00DE375B">
        <w:rPr>
          <w:sz w:val="28"/>
          <w:szCs w:val="28"/>
        </w:rPr>
        <w:t xml:space="preserve"> и </w:t>
      </w:r>
      <w:hyperlink r:id="rId338">
        <w:r w:rsidRPr="00DE375B">
          <w:rPr>
            <w:sz w:val="28"/>
            <w:szCs w:val="28"/>
          </w:rPr>
          <w:t>25-1</w:t>
        </w:r>
      </w:hyperlink>
      <w:r w:rsidRPr="00DE375B">
        <w:rPr>
          <w:sz w:val="28"/>
          <w:szCs w:val="28"/>
        </w:rPr>
        <w:t xml:space="preserve"> перечня.</w:t>
      </w:r>
    </w:p>
    <w:p w14:paraId="59D53F54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19. За оказанием социальных услуг гражданин или его законный представитель обращается в территориальный центр по месту жительства (месту пребывания), а в случае проживания не по месту жительства (месту пребывания) - по месту фактического проживания и представляет следующие документы:</w:t>
      </w:r>
    </w:p>
    <w:bookmarkStart w:id="23" w:name="P970"/>
    <w:bookmarkEnd w:id="23"/>
    <w:p w14:paraId="351D026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fldChar w:fldCharType="begin"/>
      </w:r>
      <w:r w:rsidRPr="00DE375B">
        <w:rPr>
          <w:sz w:val="28"/>
          <w:szCs w:val="28"/>
        </w:rPr>
        <w:instrText>HYPERLINK \l "P970" \h</w:instrText>
      </w:r>
      <w:r w:rsidRPr="00DE375B">
        <w:rPr>
          <w:sz w:val="28"/>
          <w:szCs w:val="28"/>
        </w:rPr>
      </w:r>
      <w:r w:rsidRPr="00DE375B">
        <w:rPr>
          <w:sz w:val="28"/>
          <w:szCs w:val="28"/>
        </w:rPr>
        <w:fldChar w:fldCharType="separate"/>
      </w:r>
      <w:r w:rsidRPr="00DE375B">
        <w:rPr>
          <w:sz w:val="28"/>
          <w:szCs w:val="28"/>
        </w:rPr>
        <w:t>документ</w:t>
      </w:r>
      <w:r w:rsidRPr="00DE375B">
        <w:rPr>
          <w:sz w:val="28"/>
          <w:szCs w:val="28"/>
        </w:rPr>
        <w:fldChar w:fldCharType="end"/>
      </w:r>
      <w:r w:rsidRPr="00DE375B">
        <w:rPr>
          <w:sz w:val="28"/>
          <w:szCs w:val="28"/>
        </w:rPr>
        <w:t>, удостоверяющий личность;</w:t>
      </w:r>
    </w:p>
    <w:p w14:paraId="34F140E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документ установленного образца о праве на льготы (</w:t>
      </w:r>
      <w:hyperlink r:id="rId339">
        <w:r w:rsidRPr="00DE375B">
          <w:rPr>
            <w:sz w:val="28"/>
            <w:szCs w:val="28"/>
          </w:rPr>
          <w:t>удостоверение</w:t>
        </w:r>
      </w:hyperlink>
      <w:r w:rsidRPr="00DE375B">
        <w:rPr>
          <w:sz w:val="28"/>
          <w:szCs w:val="28"/>
        </w:rPr>
        <w:t xml:space="preserve"> инвалида, ветерана Великой Отечественной войны и т.п.) для граждан, относящихся к категории пользующихся льготами;</w:t>
      </w:r>
    </w:p>
    <w:p w14:paraId="26535C1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4" w:name="P972"/>
      <w:bookmarkEnd w:id="24"/>
      <w:r w:rsidRPr="00DE375B">
        <w:rPr>
          <w:sz w:val="28"/>
          <w:szCs w:val="28"/>
        </w:rPr>
        <w:t xml:space="preserve">согласие на обработку специальных персональных данных в случаях, предусмотренных </w:t>
      </w:r>
      <w:hyperlink r:id="rId340">
        <w:r w:rsidRPr="00DE375B">
          <w:rPr>
            <w:sz w:val="28"/>
            <w:szCs w:val="28"/>
          </w:rPr>
          <w:t>законодательством</w:t>
        </w:r>
      </w:hyperlink>
      <w:r w:rsidRPr="00DE375B">
        <w:rPr>
          <w:sz w:val="28"/>
          <w:szCs w:val="28"/>
        </w:rPr>
        <w:t xml:space="preserve"> о персональных данных.</w:t>
      </w:r>
    </w:p>
    <w:p w14:paraId="6701DD50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(абзац введен </w:t>
      </w:r>
      <w:hyperlink r:id="rId341">
        <w:r w:rsidRPr="00DE375B">
          <w:rPr>
            <w:sz w:val="28"/>
            <w:szCs w:val="28"/>
          </w:rPr>
          <w:t>постановлением</w:t>
        </w:r>
      </w:hyperlink>
      <w:r w:rsidRPr="00DE375B">
        <w:rPr>
          <w:sz w:val="28"/>
          <w:szCs w:val="28"/>
        </w:rPr>
        <w:t xml:space="preserve"> Минтруда и соцзащиты от 08.12.2022 N 86)</w:t>
      </w:r>
    </w:p>
    <w:p w14:paraId="4D942DE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Письменное заявление представляется для оказания следующих социальных услуг:</w:t>
      </w:r>
    </w:p>
    <w:p w14:paraId="48B23A6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социальные услуги, предоставляемые в формах стационарного социального обслуживания, полустационарного социального обслуживания, социального обслуживания на дому;</w:t>
      </w:r>
    </w:p>
    <w:p w14:paraId="1B21E90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социальные услуги, предусмотренные </w:t>
      </w:r>
      <w:hyperlink r:id="rId342">
        <w:r w:rsidRPr="00DE375B">
          <w:rPr>
            <w:sz w:val="28"/>
            <w:szCs w:val="28"/>
          </w:rPr>
          <w:t>подпунктом 20.9 пункта 20</w:t>
        </w:r>
      </w:hyperlink>
      <w:r w:rsidRPr="00DE375B">
        <w:rPr>
          <w:sz w:val="28"/>
          <w:szCs w:val="28"/>
        </w:rPr>
        <w:t xml:space="preserve">, </w:t>
      </w:r>
      <w:hyperlink r:id="rId343">
        <w:r w:rsidRPr="00DE375B">
          <w:rPr>
            <w:sz w:val="28"/>
            <w:szCs w:val="28"/>
          </w:rPr>
          <w:t>пунктами 18</w:t>
        </w:r>
      </w:hyperlink>
      <w:r w:rsidRPr="00DE375B">
        <w:rPr>
          <w:sz w:val="28"/>
          <w:szCs w:val="28"/>
        </w:rPr>
        <w:t xml:space="preserve">, </w:t>
      </w:r>
      <w:hyperlink r:id="rId344">
        <w:r w:rsidRPr="00DE375B">
          <w:rPr>
            <w:sz w:val="28"/>
            <w:szCs w:val="28"/>
          </w:rPr>
          <w:t>25</w:t>
        </w:r>
      </w:hyperlink>
      <w:r w:rsidRPr="00DE375B">
        <w:rPr>
          <w:sz w:val="28"/>
          <w:szCs w:val="28"/>
        </w:rPr>
        <w:t xml:space="preserve"> и </w:t>
      </w:r>
      <w:hyperlink r:id="rId345">
        <w:r w:rsidRPr="00DE375B">
          <w:rPr>
            <w:sz w:val="28"/>
            <w:szCs w:val="28"/>
          </w:rPr>
          <w:t>25-1</w:t>
        </w:r>
      </w:hyperlink>
      <w:r w:rsidRPr="00DE375B">
        <w:rPr>
          <w:sz w:val="28"/>
          <w:szCs w:val="28"/>
        </w:rPr>
        <w:t xml:space="preserve"> перечня, предоставляемые в форме срочного социального обслуживания;</w:t>
      </w:r>
    </w:p>
    <w:p w14:paraId="2FA2E13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социальные услуги, предусмотренные в </w:t>
      </w:r>
      <w:hyperlink r:id="rId346">
        <w:r w:rsidRPr="00DE375B">
          <w:rPr>
            <w:sz w:val="28"/>
            <w:szCs w:val="28"/>
          </w:rPr>
          <w:t>подпунктах 22.9</w:t>
        </w:r>
      </w:hyperlink>
      <w:r w:rsidRPr="00DE375B">
        <w:rPr>
          <w:sz w:val="28"/>
          <w:szCs w:val="28"/>
        </w:rPr>
        <w:t xml:space="preserve">, </w:t>
      </w:r>
      <w:hyperlink r:id="rId347">
        <w:r w:rsidRPr="00DE375B">
          <w:rPr>
            <w:sz w:val="28"/>
            <w:szCs w:val="28"/>
          </w:rPr>
          <w:t>22.10.3</w:t>
        </w:r>
      </w:hyperlink>
      <w:r w:rsidRPr="00DE375B">
        <w:rPr>
          <w:sz w:val="28"/>
          <w:szCs w:val="28"/>
        </w:rPr>
        <w:t xml:space="preserve">, </w:t>
      </w:r>
      <w:hyperlink r:id="rId348">
        <w:r w:rsidRPr="00DE375B">
          <w:rPr>
            <w:sz w:val="28"/>
            <w:szCs w:val="28"/>
          </w:rPr>
          <w:t>22.10.4 пункта 22</w:t>
        </w:r>
      </w:hyperlink>
      <w:r w:rsidRPr="00DE375B">
        <w:rPr>
          <w:sz w:val="28"/>
          <w:szCs w:val="28"/>
        </w:rPr>
        <w:t xml:space="preserve"> перечня, предоставляемые в форме дистанционного социального обслуживания.</w:t>
      </w:r>
    </w:p>
    <w:p w14:paraId="373474E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20. При определении условий оплаты за оказание социальных услуг территориальными центрами применяются:</w:t>
      </w:r>
    </w:p>
    <w:p w14:paraId="7276440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утвержденный в установленном порядке бюджет прожиточного </w:t>
      </w:r>
      <w:r w:rsidRPr="00DE375B">
        <w:rPr>
          <w:sz w:val="28"/>
          <w:szCs w:val="28"/>
        </w:rPr>
        <w:lastRenderedPageBreak/>
        <w:t>минимума в среднем на душу населения, действующий на дату подачи заявления об оказании социальных услуг;</w:t>
      </w:r>
    </w:p>
    <w:p w14:paraId="3E1D50A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среднедушевой доход нетрудоспособного гражданина, исчисленный за месяц, предшествующий месяцу обращения за оказанием социальных услуг, в соответствии с </w:t>
      </w:r>
      <w:hyperlink w:anchor="P985">
        <w:r w:rsidRPr="00DE375B">
          <w:rPr>
            <w:sz w:val="28"/>
            <w:szCs w:val="28"/>
          </w:rPr>
          <w:t>пунктом 21</w:t>
        </w:r>
      </w:hyperlink>
      <w:r w:rsidRPr="00DE375B">
        <w:rPr>
          <w:sz w:val="28"/>
          <w:szCs w:val="28"/>
        </w:rPr>
        <w:t xml:space="preserve"> настоящей Инструкции.</w:t>
      </w:r>
    </w:p>
    <w:p w14:paraId="5C967DC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5" w:name="P985"/>
      <w:bookmarkEnd w:id="25"/>
      <w:r w:rsidRPr="00DE375B">
        <w:rPr>
          <w:sz w:val="28"/>
          <w:szCs w:val="28"/>
        </w:rPr>
        <w:t>21. Среднедушевой доход нетрудоспособного гражданина рассчитывается путем суммирования его доходов, полученных за месяц, предшествующий месяцу подачи заявления об оказании социальных услуг.</w:t>
      </w:r>
    </w:p>
    <w:p w14:paraId="03AA9F7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В среднедушевой доход нетрудоспособного гражданина включаются:</w:t>
      </w:r>
    </w:p>
    <w:p w14:paraId="072DF39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все виды пенсий с учетом надбавок, доплат и повышений;</w:t>
      </w:r>
    </w:p>
    <w:p w14:paraId="08E7875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заработная плата;</w:t>
      </w:r>
    </w:p>
    <w:p w14:paraId="3540862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доходы от осуществления нотариальной, адвокатской, предпринимательской или ремесленной деятельности, деятельности по оказанию услуг в сфере </w:t>
      </w:r>
      <w:proofErr w:type="spellStart"/>
      <w:r w:rsidRPr="00DE375B">
        <w:rPr>
          <w:sz w:val="28"/>
          <w:szCs w:val="28"/>
        </w:rPr>
        <w:t>агроэкотуризма</w:t>
      </w:r>
      <w:proofErr w:type="spellEnd"/>
      <w:r w:rsidRPr="00DE375B">
        <w:rPr>
          <w:sz w:val="28"/>
          <w:szCs w:val="28"/>
        </w:rPr>
        <w:t xml:space="preserve">, доходы от осуществления видов деятельности, указанных в </w:t>
      </w:r>
      <w:hyperlink r:id="rId349">
        <w:r w:rsidRPr="00DE375B">
          <w:rPr>
            <w:sz w:val="28"/>
            <w:szCs w:val="28"/>
          </w:rPr>
          <w:t>пунктах 1</w:t>
        </w:r>
      </w:hyperlink>
      <w:r w:rsidRPr="00DE375B">
        <w:rPr>
          <w:sz w:val="28"/>
          <w:szCs w:val="28"/>
        </w:rPr>
        <w:t xml:space="preserve"> и </w:t>
      </w:r>
      <w:hyperlink r:id="rId350">
        <w:r w:rsidRPr="00DE375B">
          <w:rPr>
            <w:sz w:val="28"/>
            <w:szCs w:val="28"/>
          </w:rPr>
          <w:t>3 статьи 337</w:t>
        </w:r>
      </w:hyperlink>
      <w:r w:rsidRPr="00DE375B">
        <w:rPr>
          <w:sz w:val="28"/>
          <w:szCs w:val="28"/>
        </w:rPr>
        <w:t xml:space="preserve"> Налогового кодекса Республики Беларусь;</w:t>
      </w:r>
    </w:p>
    <w:p w14:paraId="441A8AF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вознаграждения по гражданско-правовым договорам;</w:t>
      </w:r>
    </w:p>
    <w:p w14:paraId="49525E6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пособия, назначенные в соответствии с </w:t>
      </w:r>
      <w:hyperlink r:id="rId351">
        <w:r w:rsidRPr="00DE375B">
          <w:rPr>
            <w:sz w:val="28"/>
            <w:szCs w:val="28"/>
          </w:rPr>
          <w:t>Законом</w:t>
        </w:r>
      </w:hyperlink>
      <w:r w:rsidRPr="00DE375B">
        <w:rPr>
          <w:sz w:val="28"/>
          <w:szCs w:val="28"/>
        </w:rPr>
        <w:t xml:space="preserve"> Республики Беларусь от 29 декабря 2012 г. N 7-З "О государственных пособиях семьям, воспитывающим детей", за исключением единовременного пособия в связи с рождением ребенка и единовременного пособия женщинам, ставшим на учет в организациях здравоохранения до 12-недельного срока беременности;</w:t>
      </w:r>
    </w:p>
    <w:p w14:paraId="510AAA1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ежемесячные страховые выплаты по обязательному страхованию от несчастных случаев на производстве и профессиональных заболеваний;</w:t>
      </w:r>
    </w:p>
    <w:p w14:paraId="212BEA3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стипендии;</w:t>
      </w:r>
    </w:p>
    <w:p w14:paraId="2CC5A3E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доходы от сдачи в аренду, внаем жилых (нежилых) помещений.</w:t>
      </w:r>
    </w:p>
    <w:p w14:paraId="352E109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6" w:name="P999"/>
      <w:bookmarkEnd w:id="26"/>
      <w:r w:rsidRPr="00DE375B">
        <w:rPr>
          <w:sz w:val="28"/>
          <w:szCs w:val="28"/>
        </w:rPr>
        <w:t xml:space="preserve">22. Услуги, предусмотренные </w:t>
      </w:r>
      <w:hyperlink r:id="rId352">
        <w:r w:rsidRPr="00DE375B">
          <w:rPr>
            <w:sz w:val="28"/>
            <w:szCs w:val="28"/>
          </w:rPr>
          <w:t>пунктом 15</w:t>
        </w:r>
      </w:hyperlink>
      <w:r w:rsidRPr="00DE375B">
        <w:rPr>
          <w:sz w:val="28"/>
          <w:szCs w:val="28"/>
        </w:rPr>
        <w:t xml:space="preserve"> перечня, оказываются гражданам старше 18 лет и семьям с детьми территориальным центром по месту обращения независимо от места жительства (места пребывания). Для заключения договора оказания социальных услуг граждане представляют письменное заявление и документы, указанные в </w:t>
      </w:r>
      <w:hyperlink w:anchor="P970">
        <w:r w:rsidRPr="00DE375B">
          <w:rPr>
            <w:sz w:val="28"/>
            <w:szCs w:val="28"/>
          </w:rPr>
          <w:t>абзацах втором</w:t>
        </w:r>
      </w:hyperlink>
      <w:r w:rsidRPr="00DE375B">
        <w:rPr>
          <w:sz w:val="28"/>
          <w:szCs w:val="28"/>
        </w:rPr>
        <w:t xml:space="preserve"> - </w:t>
      </w:r>
      <w:hyperlink w:anchor="P972">
        <w:r w:rsidRPr="00DE375B">
          <w:rPr>
            <w:sz w:val="28"/>
            <w:szCs w:val="28"/>
          </w:rPr>
          <w:t>четвертом части первой пункта 19</w:t>
        </w:r>
      </w:hyperlink>
      <w:r w:rsidRPr="00DE375B">
        <w:rPr>
          <w:sz w:val="28"/>
          <w:szCs w:val="28"/>
        </w:rPr>
        <w:t xml:space="preserve"> настоящей Инструкции.</w:t>
      </w:r>
    </w:p>
    <w:p w14:paraId="10AE326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За оказанием услуги граждане обращаются в территориальный центр самостоятельно или по направлению органов по труду, занятости и </w:t>
      </w:r>
      <w:r w:rsidRPr="00DE375B">
        <w:rPr>
          <w:sz w:val="28"/>
          <w:szCs w:val="28"/>
        </w:rPr>
        <w:lastRenderedPageBreak/>
        <w:t>социальной защите, образования, внутренних дел, организаций здравоохранения, других государственных органов и организаций.</w:t>
      </w:r>
    </w:p>
    <w:p w14:paraId="05D05E3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В случае экстренной необходимости в получении услуги, предусмотренной </w:t>
      </w:r>
      <w:hyperlink r:id="rId353">
        <w:r w:rsidRPr="00DE375B">
          <w:rPr>
            <w:sz w:val="28"/>
            <w:szCs w:val="28"/>
          </w:rPr>
          <w:t>пунктом 15</w:t>
        </w:r>
      </w:hyperlink>
      <w:r w:rsidRPr="00DE375B">
        <w:rPr>
          <w:sz w:val="28"/>
          <w:szCs w:val="28"/>
        </w:rPr>
        <w:t xml:space="preserve"> перечня, и отсутствия у гражданина документа, удостоверяющего личность, услуга оказывается на основании письменного заявления с последующим предоставлением документа, удостоверяющего личность, в течение 3 рабочих дней с даты подачи заявления. В случае утраты документа, удостоверяющего личность, гражданин обращается в органы внутренних дел для его восстановления.</w:t>
      </w:r>
    </w:p>
    <w:p w14:paraId="25BAC0F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Для оказания социальных услуг, предусмотренных </w:t>
      </w:r>
      <w:hyperlink r:id="rId354">
        <w:r w:rsidRPr="00DE375B">
          <w:rPr>
            <w:sz w:val="28"/>
            <w:szCs w:val="28"/>
          </w:rPr>
          <w:t>пунктом 15</w:t>
        </w:r>
      </w:hyperlink>
      <w:r w:rsidRPr="00DE375B">
        <w:rPr>
          <w:sz w:val="28"/>
          <w:szCs w:val="28"/>
        </w:rPr>
        <w:t xml:space="preserve"> перечня, в территориальном центре создается "кризисная" комната, положение о которой утверждается директором территориального центра. "Кризисная" комната по решению местных исполнительных и распорядительных органов может размещаться в изолированных жилых помещениях государственного или частного жилищного фонда или в помещениях, закрепленных за иными учреждениями и организациями.</w:t>
      </w:r>
    </w:p>
    <w:p w14:paraId="45ED02E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"Кризисная" комната - специально оборудованное отдельное помещение, в котором созданы необходимые условия для безопасного проживания.</w:t>
      </w:r>
    </w:p>
    <w:p w14:paraId="30958EE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Доступ в "кризисную" комнату обеспечивается круглосуточно в порядке, установленном директором территориального центра.</w:t>
      </w:r>
    </w:p>
    <w:p w14:paraId="7A56FE4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Во время пребывания граждан в "кризисной" комнате бытовые и прочие условия их жизнедеятельности осуществляются на принципах самообслуживания. При заселении семьи с детьми уход за детьми осуществляется родителем.</w:t>
      </w:r>
    </w:p>
    <w:p w14:paraId="495CB3D1" w14:textId="780095A2" w:rsidR="005363D1" w:rsidRPr="00DE375B" w:rsidRDefault="005363D1" w:rsidP="00DE375B">
      <w:pPr>
        <w:pStyle w:val="ConsPlusNormal"/>
        <w:jc w:val="both"/>
        <w:rPr>
          <w:sz w:val="28"/>
          <w:szCs w:val="28"/>
        </w:rPr>
      </w:pPr>
    </w:p>
    <w:p w14:paraId="046B3A4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Лицам из числа детей-сирот и детей, оставшихся без попечения родителей, прибывшим в район при распределении по первому рабочему месту, услуги, предусмотренные </w:t>
      </w:r>
      <w:hyperlink r:id="rId355">
        <w:r w:rsidRPr="00DE375B">
          <w:rPr>
            <w:sz w:val="28"/>
            <w:szCs w:val="28"/>
          </w:rPr>
          <w:t>пунктом 15</w:t>
        </w:r>
      </w:hyperlink>
      <w:r w:rsidRPr="00DE375B">
        <w:rPr>
          <w:sz w:val="28"/>
          <w:szCs w:val="28"/>
        </w:rPr>
        <w:t xml:space="preserve"> перечня, оказываются на кратковременный период решения вопроса о предоставлении места проживания.</w:t>
      </w:r>
    </w:p>
    <w:p w14:paraId="20A6CDF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Срок пребывания в "кризисной" комнате граждан определяется в договоре и может быть продлен с учетом обстоятельств конкретной жизненной ситуации.</w:t>
      </w:r>
    </w:p>
    <w:p w14:paraId="3A3779D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23. Для заключения договора оказания социальных услуг, предусмотренных </w:t>
      </w:r>
      <w:hyperlink r:id="rId356">
        <w:r w:rsidRPr="00DE375B">
          <w:rPr>
            <w:sz w:val="28"/>
            <w:szCs w:val="28"/>
          </w:rPr>
          <w:t>подпунктами 16.1</w:t>
        </w:r>
      </w:hyperlink>
      <w:r w:rsidRPr="00DE375B">
        <w:rPr>
          <w:sz w:val="28"/>
          <w:szCs w:val="28"/>
        </w:rPr>
        <w:t xml:space="preserve"> - </w:t>
      </w:r>
      <w:hyperlink r:id="rId357">
        <w:r w:rsidRPr="00DE375B">
          <w:rPr>
            <w:sz w:val="28"/>
            <w:szCs w:val="28"/>
          </w:rPr>
          <w:t>16.3</w:t>
        </w:r>
      </w:hyperlink>
      <w:r w:rsidRPr="00DE375B">
        <w:rPr>
          <w:sz w:val="28"/>
          <w:szCs w:val="28"/>
        </w:rPr>
        <w:t xml:space="preserve">, </w:t>
      </w:r>
      <w:hyperlink r:id="rId358">
        <w:r w:rsidRPr="00DE375B">
          <w:rPr>
            <w:sz w:val="28"/>
            <w:szCs w:val="28"/>
          </w:rPr>
          <w:t>16.5 пункта 16</w:t>
        </w:r>
      </w:hyperlink>
      <w:r w:rsidRPr="00DE375B">
        <w:rPr>
          <w:sz w:val="28"/>
          <w:szCs w:val="28"/>
        </w:rPr>
        <w:t xml:space="preserve"> перечня, граждане представляют документы, указанные в </w:t>
      </w:r>
      <w:hyperlink w:anchor="P970">
        <w:r w:rsidRPr="00DE375B">
          <w:rPr>
            <w:sz w:val="28"/>
            <w:szCs w:val="28"/>
          </w:rPr>
          <w:t>абзацах втором</w:t>
        </w:r>
      </w:hyperlink>
      <w:r w:rsidRPr="00DE375B">
        <w:rPr>
          <w:sz w:val="28"/>
          <w:szCs w:val="28"/>
        </w:rPr>
        <w:t xml:space="preserve"> - </w:t>
      </w:r>
      <w:hyperlink w:anchor="P972">
        <w:r w:rsidRPr="00DE375B">
          <w:rPr>
            <w:sz w:val="28"/>
            <w:szCs w:val="28"/>
          </w:rPr>
          <w:t xml:space="preserve">четвертом части </w:t>
        </w:r>
        <w:r w:rsidRPr="00DE375B">
          <w:rPr>
            <w:sz w:val="28"/>
            <w:szCs w:val="28"/>
          </w:rPr>
          <w:lastRenderedPageBreak/>
          <w:t>первой пункта 19</w:t>
        </w:r>
      </w:hyperlink>
      <w:r w:rsidRPr="00DE375B">
        <w:rPr>
          <w:sz w:val="28"/>
          <w:szCs w:val="28"/>
        </w:rPr>
        <w:t xml:space="preserve"> настоящей Инструкции.</w:t>
      </w:r>
    </w:p>
    <w:p w14:paraId="0E99BD9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В территориальном центре для оказания социальных услуг, предусмотренных </w:t>
      </w:r>
      <w:hyperlink r:id="rId359">
        <w:r w:rsidRPr="00DE375B">
          <w:rPr>
            <w:sz w:val="28"/>
            <w:szCs w:val="28"/>
          </w:rPr>
          <w:t>пунктом 16</w:t>
        </w:r>
      </w:hyperlink>
      <w:r w:rsidRPr="00DE375B">
        <w:rPr>
          <w:sz w:val="28"/>
          <w:szCs w:val="28"/>
        </w:rPr>
        <w:t xml:space="preserve"> перечня, может создаваться специально оборудованное рабочее место, расположенное в непосредственной близости от входа (справочно-информационная служба).</w:t>
      </w:r>
    </w:p>
    <w:p w14:paraId="3B0C072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7" w:name="P1016"/>
      <w:bookmarkEnd w:id="27"/>
      <w:r w:rsidRPr="00DE375B">
        <w:rPr>
          <w:sz w:val="28"/>
          <w:szCs w:val="28"/>
        </w:rPr>
        <w:t xml:space="preserve">24. Для заключения договора оказания социальных услуг, предусмотренных </w:t>
      </w:r>
      <w:hyperlink r:id="rId360">
        <w:r w:rsidRPr="00DE375B">
          <w:rPr>
            <w:sz w:val="28"/>
            <w:szCs w:val="28"/>
          </w:rPr>
          <w:t>пунктом 17</w:t>
        </w:r>
      </w:hyperlink>
      <w:r w:rsidRPr="00DE375B">
        <w:rPr>
          <w:sz w:val="28"/>
          <w:szCs w:val="28"/>
        </w:rPr>
        <w:t xml:space="preserve"> перечня, граждане представляют документы, указанные в </w:t>
      </w:r>
      <w:hyperlink w:anchor="P970">
        <w:r w:rsidRPr="00DE375B">
          <w:rPr>
            <w:sz w:val="28"/>
            <w:szCs w:val="28"/>
          </w:rPr>
          <w:t>абзацах втором</w:t>
        </w:r>
      </w:hyperlink>
      <w:r w:rsidRPr="00DE375B">
        <w:rPr>
          <w:sz w:val="28"/>
          <w:szCs w:val="28"/>
        </w:rPr>
        <w:t xml:space="preserve"> - </w:t>
      </w:r>
      <w:hyperlink w:anchor="P972">
        <w:r w:rsidRPr="00DE375B">
          <w:rPr>
            <w:sz w:val="28"/>
            <w:szCs w:val="28"/>
          </w:rPr>
          <w:t>четвертом части первой пункта 19</w:t>
        </w:r>
      </w:hyperlink>
      <w:r w:rsidRPr="00DE375B">
        <w:rPr>
          <w:sz w:val="28"/>
          <w:szCs w:val="28"/>
        </w:rPr>
        <w:t xml:space="preserve"> настоящей Инструкции, а также медицинскую справку о состоянии здоровья и (или) заключение ВКК, содержащие информацию о наличии медицинских показаний и (или) отсутствии медицинских противопоказаний для оказания социальных услуг в форме социального обслуживания на дому.</w:t>
      </w:r>
    </w:p>
    <w:p w14:paraId="51CBC9A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8" w:name="P1018"/>
      <w:bookmarkEnd w:id="28"/>
      <w:r w:rsidRPr="00DE375B">
        <w:rPr>
          <w:sz w:val="28"/>
          <w:szCs w:val="28"/>
        </w:rPr>
        <w:t>Работники территориального центра в течение трех рабочих дней со дня обращения гражданина запрашивают у государственных органов и иных организаций:</w:t>
      </w:r>
    </w:p>
    <w:p w14:paraId="120525A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сведения о занимаемом в данном населенном пункте жилом помещении, месте жительства и составе семьи (с указанием сведений о месте жительства и составе семьи) - в отношении лица, обратившегося за оказанием социальных услуг;</w:t>
      </w:r>
    </w:p>
    <w:p w14:paraId="46A030B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сведения о размере получаемой пенсии за месяц, предшествующий месяцу обращения за оказанием социальных услуг, - для одиноких нетрудоспособных граждан;</w:t>
      </w:r>
    </w:p>
    <w:p w14:paraId="0A7AF99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сведения об отсутствии ухода за гражданином, обратившимся за оказанием социальных услуг, лицом, получающим пособие по уходу за инвалидом I группы либо лицом, достигшим 80-летнего возраста;</w:t>
      </w:r>
    </w:p>
    <w:p w14:paraId="5AC1A99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сведения, подтверждающие, что гражданин, обратившийся за оказанием социальных услуг,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иждивением, заключенного с местным исполнительным и распорядительным органом) - для одиноких нетрудоспособных граждан.</w:t>
      </w:r>
    </w:p>
    <w:p w14:paraId="7BBA737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При повторных обращениях в течение календарного года (с 1 января по 31 декабря) за оказанием социальных услуг, предусмотренных </w:t>
      </w:r>
      <w:hyperlink r:id="rId361">
        <w:r w:rsidRPr="00DE375B">
          <w:rPr>
            <w:sz w:val="28"/>
            <w:szCs w:val="28"/>
          </w:rPr>
          <w:t>пунктом 17</w:t>
        </w:r>
      </w:hyperlink>
      <w:r w:rsidRPr="00DE375B">
        <w:rPr>
          <w:sz w:val="28"/>
          <w:szCs w:val="28"/>
        </w:rPr>
        <w:t xml:space="preserve"> перечня, документы (сведения), указанные в </w:t>
      </w:r>
      <w:hyperlink w:anchor="P1016">
        <w:r w:rsidRPr="00DE375B">
          <w:rPr>
            <w:sz w:val="28"/>
            <w:szCs w:val="28"/>
          </w:rPr>
          <w:t>частях первой</w:t>
        </w:r>
      </w:hyperlink>
      <w:r w:rsidRPr="00DE375B">
        <w:rPr>
          <w:sz w:val="28"/>
          <w:szCs w:val="28"/>
        </w:rPr>
        <w:t xml:space="preserve"> и </w:t>
      </w:r>
      <w:hyperlink w:anchor="P1018">
        <w:r w:rsidRPr="00DE375B">
          <w:rPr>
            <w:sz w:val="28"/>
            <w:szCs w:val="28"/>
          </w:rPr>
          <w:t>второй</w:t>
        </w:r>
      </w:hyperlink>
      <w:r w:rsidRPr="00DE375B">
        <w:rPr>
          <w:sz w:val="28"/>
          <w:szCs w:val="28"/>
        </w:rPr>
        <w:t xml:space="preserve"> настоящего пункта, представляются и запрашиваются в случае изменения обстоятельств (сведений), в них указанных.</w:t>
      </w:r>
    </w:p>
    <w:p w14:paraId="4220909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lastRenderedPageBreak/>
        <w:t xml:space="preserve">Для оказания социальных услуг, предусмотренных </w:t>
      </w:r>
      <w:hyperlink r:id="rId362">
        <w:r w:rsidRPr="00DE375B">
          <w:rPr>
            <w:sz w:val="28"/>
            <w:szCs w:val="28"/>
          </w:rPr>
          <w:t>пунктом 17</w:t>
        </w:r>
      </w:hyperlink>
      <w:r w:rsidRPr="00DE375B">
        <w:rPr>
          <w:sz w:val="28"/>
          <w:szCs w:val="28"/>
        </w:rPr>
        <w:t xml:space="preserve"> перечня, в территориальном центре могут создаваться хозяйственные бригады.</w:t>
      </w:r>
    </w:p>
    <w:p w14:paraId="146611D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9" w:name="P1030"/>
      <w:bookmarkEnd w:id="29"/>
      <w:r w:rsidRPr="00DE375B">
        <w:rPr>
          <w:sz w:val="28"/>
          <w:szCs w:val="28"/>
        </w:rPr>
        <w:t xml:space="preserve">25. Для заключения договора оказания социальных услуг, предусмотренных </w:t>
      </w:r>
      <w:hyperlink r:id="rId363">
        <w:r w:rsidRPr="00DE375B">
          <w:rPr>
            <w:sz w:val="28"/>
            <w:szCs w:val="28"/>
          </w:rPr>
          <w:t>пунктами 18</w:t>
        </w:r>
      </w:hyperlink>
      <w:r w:rsidRPr="00DE375B">
        <w:rPr>
          <w:sz w:val="28"/>
          <w:szCs w:val="28"/>
        </w:rPr>
        <w:t xml:space="preserve"> и </w:t>
      </w:r>
      <w:hyperlink r:id="rId364">
        <w:r w:rsidRPr="00DE375B">
          <w:rPr>
            <w:sz w:val="28"/>
            <w:szCs w:val="28"/>
          </w:rPr>
          <w:t>25</w:t>
        </w:r>
      </w:hyperlink>
      <w:r w:rsidRPr="00DE375B">
        <w:rPr>
          <w:sz w:val="28"/>
          <w:szCs w:val="28"/>
        </w:rPr>
        <w:t xml:space="preserve"> перечня, граждане представляют документы, указанные в </w:t>
      </w:r>
      <w:hyperlink w:anchor="P970">
        <w:r w:rsidRPr="00DE375B">
          <w:rPr>
            <w:sz w:val="28"/>
            <w:szCs w:val="28"/>
          </w:rPr>
          <w:t>абзацах втором</w:t>
        </w:r>
      </w:hyperlink>
      <w:r w:rsidRPr="00DE375B">
        <w:rPr>
          <w:sz w:val="28"/>
          <w:szCs w:val="28"/>
        </w:rPr>
        <w:t xml:space="preserve"> - </w:t>
      </w:r>
      <w:hyperlink w:anchor="P972">
        <w:r w:rsidRPr="00DE375B">
          <w:rPr>
            <w:sz w:val="28"/>
            <w:szCs w:val="28"/>
          </w:rPr>
          <w:t>четвертом части первой пункта 19</w:t>
        </w:r>
      </w:hyperlink>
      <w:r w:rsidRPr="00DE375B">
        <w:rPr>
          <w:sz w:val="28"/>
          <w:szCs w:val="28"/>
        </w:rPr>
        <w:t xml:space="preserve"> настоящей Инструкции.</w:t>
      </w:r>
    </w:p>
    <w:p w14:paraId="2AC6C5B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Для заключения договора оказания социальных услуг, предусмотренных </w:t>
      </w:r>
      <w:hyperlink r:id="rId365">
        <w:r w:rsidRPr="00DE375B">
          <w:rPr>
            <w:sz w:val="28"/>
            <w:szCs w:val="28"/>
          </w:rPr>
          <w:t>подпунктами 22.8</w:t>
        </w:r>
      </w:hyperlink>
      <w:r w:rsidRPr="00DE375B">
        <w:rPr>
          <w:sz w:val="28"/>
          <w:szCs w:val="28"/>
        </w:rPr>
        <w:t xml:space="preserve">, </w:t>
      </w:r>
      <w:hyperlink r:id="rId366">
        <w:r w:rsidRPr="00DE375B">
          <w:rPr>
            <w:sz w:val="28"/>
            <w:szCs w:val="28"/>
          </w:rPr>
          <w:t>22.10.3 пункта 22</w:t>
        </w:r>
      </w:hyperlink>
      <w:r w:rsidRPr="00DE375B">
        <w:rPr>
          <w:sz w:val="28"/>
          <w:szCs w:val="28"/>
        </w:rPr>
        <w:t xml:space="preserve">, </w:t>
      </w:r>
      <w:hyperlink r:id="rId367">
        <w:r w:rsidRPr="00DE375B">
          <w:rPr>
            <w:sz w:val="28"/>
            <w:szCs w:val="28"/>
          </w:rPr>
          <w:t>пунктом 25-1</w:t>
        </w:r>
      </w:hyperlink>
      <w:r w:rsidRPr="00DE375B">
        <w:rPr>
          <w:sz w:val="28"/>
          <w:szCs w:val="28"/>
        </w:rPr>
        <w:t xml:space="preserve"> перечня, граждане представляют документы, указанные в </w:t>
      </w:r>
      <w:hyperlink w:anchor="P970">
        <w:r w:rsidRPr="00DE375B">
          <w:rPr>
            <w:sz w:val="28"/>
            <w:szCs w:val="28"/>
          </w:rPr>
          <w:t>абзацах втором</w:t>
        </w:r>
      </w:hyperlink>
      <w:r w:rsidRPr="00DE375B">
        <w:rPr>
          <w:sz w:val="28"/>
          <w:szCs w:val="28"/>
        </w:rPr>
        <w:t xml:space="preserve"> - </w:t>
      </w:r>
      <w:hyperlink w:anchor="P972">
        <w:r w:rsidRPr="00DE375B">
          <w:rPr>
            <w:sz w:val="28"/>
            <w:szCs w:val="28"/>
          </w:rPr>
          <w:t>четвертом части первой пункта 19</w:t>
        </w:r>
      </w:hyperlink>
      <w:r w:rsidRPr="00DE375B">
        <w:rPr>
          <w:sz w:val="28"/>
          <w:szCs w:val="28"/>
        </w:rPr>
        <w:t xml:space="preserve"> настоящей Инструкции, а также:</w:t>
      </w:r>
    </w:p>
    <w:p w14:paraId="269BACD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индивидуальную программу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инвалида, индивидуальную программу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ребенка-инвалида (далее - ИПРА) или заключение ВКК - инвалиды I и II группы, дети-инвалиды в возрасте до 18 лет, завершившие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недостаточностью;</w:t>
      </w:r>
    </w:p>
    <w:p w14:paraId="3D425FC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медицинскую </w:t>
      </w:r>
      <w:hyperlink r:id="rId368">
        <w:r w:rsidRPr="00DE375B">
          <w:rPr>
            <w:sz w:val="28"/>
            <w:szCs w:val="28"/>
          </w:rPr>
          <w:t>справку</w:t>
        </w:r>
      </w:hyperlink>
      <w:r w:rsidRPr="00DE375B">
        <w:rPr>
          <w:sz w:val="28"/>
          <w:szCs w:val="28"/>
        </w:rPr>
        <w:t xml:space="preserve"> о состоянии здоровья или </w:t>
      </w:r>
      <w:hyperlink r:id="rId369">
        <w:r w:rsidRPr="00DE375B">
          <w:rPr>
            <w:sz w:val="28"/>
            <w:szCs w:val="28"/>
          </w:rPr>
          <w:t>заключение</w:t>
        </w:r>
      </w:hyperlink>
      <w:r w:rsidRPr="00DE375B">
        <w:rPr>
          <w:sz w:val="28"/>
          <w:szCs w:val="28"/>
        </w:rPr>
        <w:t xml:space="preserve"> ВКК - неработающие граждане в возрасте 60 лет и старше, достигшие общеустановленного пенсионного возраста, имеющие право на государственную пенсию.</w:t>
      </w:r>
    </w:p>
    <w:p w14:paraId="36619E4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Для заключения договора оказания социальных услуг, предусмотренных </w:t>
      </w:r>
      <w:hyperlink r:id="rId370">
        <w:r w:rsidRPr="00DE375B">
          <w:rPr>
            <w:sz w:val="28"/>
            <w:szCs w:val="28"/>
          </w:rPr>
          <w:t>подпунктами 22.8</w:t>
        </w:r>
      </w:hyperlink>
      <w:r w:rsidRPr="00DE375B">
        <w:rPr>
          <w:sz w:val="28"/>
          <w:szCs w:val="28"/>
        </w:rPr>
        <w:t xml:space="preserve">, </w:t>
      </w:r>
      <w:hyperlink r:id="rId371">
        <w:r w:rsidRPr="00DE375B">
          <w:rPr>
            <w:sz w:val="28"/>
            <w:szCs w:val="28"/>
          </w:rPr>
          <w:t>22.10.3 пункта 22</w:t>
        </w:r>
      </w:hyperlink>
      <w:r w:rsidRPr="00DE375B">
        <w:rPr>
          <w:sz w:val="28"/>
          <w:szCs w:val="28"/>
        </w:rPr>
        <w:t xml:space="preserve"> перечня, инвалиды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инвалидности, представляют документы, указанные в </w:t>
      </w:r>
      <w:hyperlink w:anchor="P970">
        <w:r w:rsidRPr="00DE375B">
          <w:rPr>
            <w:sz w:val="28"/>
            <w:szCs w:val="28"/>
          </w:rPr>
          <w:t>абзацах втором</w:t>
        </w:r>
      </w:hyperlink>
      <w:r w:rsidRPr="00DE375B">
        <w:rPr>
          <w:sz w:val="28"/>
          <w:szCs w:val="28"/>
        </w:rPr>
        <w:t xml:space="preserve"> - </w:t>
      </w:r>
      <w:hyperlink w:anchor="P972">
        <w:r w:rsidRPr="00DE375B">
          <w:rPr>
            <w:sz w:val="28"/>
            <w:szCs w:val="28"/>
          </w:rPr>
          <w:t>четвертом части первой пункта 19</w:t>
        </w:r>
      </w:hyperlink>
      <w:r w:rsidRPr="00DE375B">
        <w:rPr>
          <w:sz w:val="28"/>
          <w:szCs w:val="28"/>
        </w:rPr>
        <w:t xml:space="preserve"> настоящей Инструкции, а также ИПРА или заключение ВКК.</w:t>
      </w:r>
    </w:p>
    <w:p w14:paraId="5A00DD3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30" w:name="P1035"/>
      <w:bookmarkEnd w:id="30"/>
      <w:r w:rsidRPr="00DE375B">
        <w:rPr>
          <w:sz w:val="28"/>
          <w:szCs w:val="28"/>
        </w:rPr>
        <w:t xml:space="preserve">Работники территориального центра в течение трех рабочих дней со дня обращения проводят обследование условий жизнедеятельности гражданина с составлением акта оценки по форме согласно </w:t>
      </w:r>
      <w:hyperlink w:anchor="P1325">
        <w:r w:rsidRPr="00DE375B">
          <w:rPr>
            <w:sz w:val="28"/>
            <w:szCs w:val="28"/>
          </w:rPr>
          <w:t>приложению 2</w:t>
        </w:r>
      </w:hyperlink>
      <w:r w:rsidRPr="00DE375B">
        <w:rPr>
          <w:sz w:val="28"/>
          <w:szCs w:val="28"/>
        </w:rPr>
        <w:t>.</w:t>
      </w:r>
    </w:p>
    <w:p w14:paraId="6E34146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Для оказания социальных услуг, предусмотренных </w:t>
      </w:r>
      <w:hyperlink r:id="rId372">
        <w:r w:rsidRPr="00DE375B">
          <w:rPr>
            <w:sz w:val="28"/>
            <w:szCs w:val="28"/>
          </w:rPr>
          <w:t>пунктом 18</w:t>
        </w:r>
      </w:hyperlink>
      <w:r w:rsidRPr="00DE375B">
        <w:rPr>
          <w:sz w:val="28"/>
          <w:szCs w:val="28"/>
        </w:rPr>
        <w:t xml:space="preserve"> перечня, разрабатывается план патронатного сопровождения гражданина (семьи) по форме согласно </w:t>
      </w:r>
      <w:hyperlink w:anchor="P2616">
        <w:r w:rsidRPr="00DE375B">
          <w:rPr>
            <w:sz w:val="28"/>
            <w:szCs w:val="28"/>
          </w:rPr>
          <w:t>приложению 4</w:t>
        </w:r>
      </w:hyperlink>
      <w:r w:rsidRPr="00DE375B">
        <w:rPr>
          <w:sz w:val="28"/>
          <w:szCs w:val="28"/>
        </w:rPr>
        <w:t>.</w:t>
      </w:r>
    </w:p>
    <w:p w14:paraId="5F0053F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При оказании социальных услуг, предусмотренных </w:t>
      </w:r>
      <w:hyperlink r:id="rId373">
        <w:r w:rsidRPr="00DE375B">
          <w:rPr>
            <w:sz w:val="28"/>
            <w:szCs w:val="28"/>
          </w:rPr>
          <w:t>пунктом 18</w:t>
        </w:r>
      </w:hyperlink>
      <w:r w:rsidRPr="00DE375B">
        <w:rPr>
          <w:sz w:val="28"/>
          <w:szCs w:val="28"/>
        </w:rPr>
        <w:t xml:space="preserve"> перечня, и необходимости организации межведомственного взаимодействия по преодолению трудной жизненной ситуации в территориальном центре может создаваться патронатный совет. В состав патронатного совета могут входить специалисты организаций здравоохранения, учреждений образования, </w:t>
      </w:r>
      <w:r w:rsidRPr="00DE375B">
        <w:rPr>
          <w:sz w:val="28"/>
          <w:szCs w:val="28"/>
        </w:rPr>
        <w:lastRenderedPageBreak/>
        <w:t>органов внутренних дел, комиссии по делам несовершеннолетних, других организаций.</w:t>
      </w:r>
    </w:p>
    <w:p w14:paraId="2AA217C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31" w:name="P1038"/>
      <w:bookmarkEnd w:id="31"/>
      <w:r w:rsidRPr="00DE375B">
        <w:rPr>
          <w:sz w:val="28"/>
          <w:szCs w:val="28"/>
        </w:rPr>
        <w:t>Функционирование патронатного совета обеспечивается территориальным центром.</w:t>
      </w:r>
    </w:p>
    <w:p w14:paraId="75C1D18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26. Для заключения договора оказания социальных услуг, предусмотренных </w:t>
      </w:r>
      <w:hyperlink r:id="rId374">
        <w:r w:rsidRPr="00DE375B">
          <w:rPr>
            <w:sz w:val="28"/>
            <w:szCs w:val="28"/>
          </w:rPr>
          <w:t>пунктом 20</w:t>
        </w:r>
      </w:hyperlink>
      <w:r w:rsidRPr="00DE375B">
        <w:rPr>
          <w:sz w:val="28"/>
          <w:szCs w:val="28"/>
        </w:rPr>
        <w:t xml:space="preserve"> перечня, граждане представляют документы, указанные в </w:t>
      </w:r>
      <w:hyperlink w:anchor="P970">
        <w:r w:rsidRPr="00DE375B">
          <w:rPr>
            <w:sz w:val="28"/>
            <w:szCs w:val="28"/>
          </w:rPr>
          <w:t>абзацах втором</w:t>
        </w:r>
      </w:hyperlink>
      <w:r w:rsidRPr="00DE375B">
        <w:rPr>
          <w:sz w:val="28"/>
          <w:szCs w:val="28"/>
        </w:rPr>
        <w:t xml:space="preserve"> - </w:t>
      </w:r>
      <w:hyperlink w:anchor="P972">
        <w:r w:rsidRPr="00DE375B">
          <w:rPr>
            <w:sz w:val="28"/>
            <w:szCs w:val="28"/>
          </w:rPr>
          <w:t>четвертом части первой пункта 19</w:t>
        </w:r>
      </w:hyperlink>
      <w:r w:rsidRPr="00DE375B">
        <w:rPr>
          <w:sz w:val="28"/>
          <w:szCs w:val="28"/>
        </w:rPr>
        <w:t xml:space="preserve"> настоящей Инструкции.</w:t>
      </w:r>
    </w:p>
    <w:p w14:paraId="4A88265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Социальные услуги, предусмотренные </w:t>
      </w:r>
      <w:hyperlink r:id="rId375">
        <w:r w:rsidRPr="00DE375B">
          <w:rPr>
            <w:sz w:val="28"/>
            <w:szCs w:val="28"/>
          </w:rPr>
          <w:t>подпунктом 20.9 пункта 20</w:t>
        </w:r>
      </w:hyperlink>
      <w:r w:rsidRPr="00DE375B">
        <w:rPr>
          <w:sz w:val="28"/>
          <w:szCs w:val="28"/>
        </w:rPr>
        <w:t xml:space="preserve"> перечня, оказываются инвалидам по слуху независимо от группы инвалидности.</w:t>
      </w:r>
    </w:p>
    <w:p w14:paraId="45F6420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27. Оказание социальных услуг, предусмотренных </w:t>
      </w:r>
      <w:hyperlink r:id="rId376">
        <w:r w:rsidRPr="00DE375B">
          <w:rPr>
            <w:sz w:val="28"/>
            <w:szCs w:val="28"/>
          </w:rPr>
          <w:t>пунктом 21</w:t>
        </w:r>
      </w:hyperlink>
      <w:r w:rsidRPr="00DE375B">
        <w:rPr>
          <w:sz w:val="28"/>
          <w:szCs w:val="28"/>
        </w:rPr>
        <w:t xml:space="preserve"> перечня, осуществляется в соответствии с законодательством об оказании психологической помощи.</w:t>
      </w:r>
    </w:p>
    <w:p w14:paraId="1372A07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Для оказания социальных услуг, предусмотренных </w:t>
      </w:r>
      <w:hyperlink r:id="rId377">
        <w:r w:rsidRPr="00DE375B">
          <w:rPr>
            <w:sz w:val="28"/>
            <w:szCs w:val="28"/>
          </w:rPr>
          <w:t>пунктом 21</w:t>
        </w:r>
      </w:hyperlink>
      <w:r w:rsidRPr="00DE375B">
        <w:rPr>
          <w:sz w:val="28"/>
          <w:szCs w:val="28"/>
        </w:rPr>
        <w:t xml:space="preserve"> перечня, в территориальном центре оборудуются специальные помещения (комната психологической разгрузки, сенсорная комната, кабинеты индивидуальной и групповой работы).</w:t>
      </w:r>
    </w:p>
    <w:p w14:paraId="6B76C24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28. Для заключения договора оказания социальных услуг, предусмотренных </w:t>
      </w:r>
      <w:hyperlink r:id="rId378">
        <w:r w:rsidRPr="00DE375B">
          <w:rPr>
            <w:sz w:val="28"/>
            <w:szCs w:val="28"/>
          </w:rPr>
          <w:t>пунктом 22</w:t>
        </w:r>
      </w:hyperlink>
      <w:r w:rsidRPr="00DE375B">
        <w:rPr>
          <w:sz w:val="28"/>
          <w:szCs w:val="28"/>
        </w:rPr>
        <w:t xml:space="preserve"> перечня, граждане представляют документы, указанные в </w:t>
      </w:r>
      <w:hyperlink w:anchor="P970">
        <w:r w:rsidRPr="00DE375B">
          <w:rPr>
            <w:sz w:val="28"/>
            <w:szCs w:val="28"/>
          </w:rPr>
          <w:t>абзацах втором</w:t>
        </w:r>
      </w:hyperlink>
      <w:r w:rsidRPr="00DE375B">
        <w:rPr>
          <w:sz w:val="28"/>
          <w:szCs w:val="28"/>
        </w:rPr>
        <w:t xml:space="preserve"> - </w:t>
      </w:r>
      <w:hyperlink w:anchor="P972">
        <w:r w:rsidRPr="00DE375B">
          <w:rPr>
            <w:sz w:val="28"/>
            <w:szCs w:val="28"/>
          </w:rPr>
          <w:t>четвертом части первой пункта 19</w:t>
        </w:r>
      </w:hyperlink>
      <w:r w:rsidRPr="00DE375B">
        <w:rPr>
          <w:sz w:val="28"/>
          <w:szCs w:val="28"/>
        </w:rPr>
        <w:t xml:space="preserve"> настоящей Инструкции.</w:t>
      </w:r>
    </w:p>
    <w:p w14:paraId="4FB041D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32" w:name="P1050"/>
      <w:bookmarkEnd w:id="32"/>
      <w:r w:rsidRPr="00DE375B">
        <w:rPr>
          <w:sz w:val="28"/>
          <w:szCs w:val="28"/>
        </w:rPr>
        <w:t xml:space="preserve">Для оказания социальных услуг, предусмотренных </w:t>
      </w:r>
      <w:hyperlink r:id="rId379">
        <w:r w:rsidRPr="00DE375B">
          <w:rPr>
            <w:sz w:val="28"/>
            <w:szCs w:val="28"/>
          </w:rPr>
          <w:t>подпунктами 22.1</w:t>
        </w:r>
      </w:hyperlink>
      <w:r w:rsidRPr="00DE375B">
        <w:rPr>
          <w:sz w:val="28"/>
          <w:szCs w:val="28"/>
        </w:rPr>
        <w:t xml:space="preserve"> - </w:t>
      </w:r>
      <w:hyperlink r:id="rId380">
        <w:r w:rsidRPr="00DE375B">
          <w:rPr>
            <w:sz w:val="28"/>
            <w:szCs w:val="28"/>
          </w:rPr>
          <w:t>22.5</w:t>
        </w:r>
      </w:hyperlink>
      <w:r w:rsidRPr="00DE375B">
        <w:rPr>
          <w:sz w:val="28"/>
          <w:szCs w:val="28"/>
        </w:rPr>
        <w:t xml:space="preserve">, </w:t>
      </w:r>
      <w:hyperlink r:id="rId381">
        <w:r w:rsidRPr="00DE375B">
          <w:rPr>
            <w:sz w:val="28"/>
            <w:szCs w:val="28"/>
          </w:rPr>
          <w:t>22.9 пункта 22</w:t>
        </w:r>
      </w:hyperlink>
      <w:r w:rsidRPr="00DE375B">
        <w:rPr>
          <w:sz w:val="28"/>
          <w:szCs w:val="28"/>
        </w:rPr>
        <w:t xml:space="preserve"> перечня, инвалиды I и II группы, дети-инвалиды в возрасте до 18 лет, завершившие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инвалиды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инвалидности, дополнительно представляют ИПРА или заключение ВКК.</w:t>
      </w:r>
    </w:p>
    <w:p w14:paraId="34772CB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Для оказания социальной услуги, предусмотренной </w:t>
      </w:r>
      <w:hyperlink r:id="rId382">
        <w:r w:rsidRPr="00DE375B">
          <w:rPr>
            <w:sz w:val="28"/>
            <w:szCs w:val="28"/>
          </w:rPr>
          <w:t>подпунктом 22.5 пункта 22</w:t>
        </w:r>
      </w:hyperlink>
      <w:r w:rsidRPr="00DE375B">
        <w:rPr>
          <w:sz w:val="28"/>
          <w:szCs w:val="28"/>
        </w:rPr>
        <w:t xml:space="preserve"> перечня, граждане, находящиеся в трудной жизненной ситуации, за исключением граждан, указанных в </w:t>
      </w:r>
      <w:hyperlink w:anchor="P1050">
        <w:r w:rsidRPr="00DE375B">
          <w:rPr>
            <w:sz w:val="28"/>
            <w:szCs w:val="28"/>
          </w:rPr>
          <w:t>части второй</w:t>
        </w:r>
      </w:hyperlink>
      <w:r w:rsidRPr="00DE375B">
        <w:rPr>
          <w:sz w:val="28"/>
          <w:szCs w:val="28"/>
        </w:rPr>
        <w:t xml:space="preserve"> настоящего пункта, дополнительно представляют медицинскую справку о состоянии здоровья, подтверждающую нуждаемость в техническом средстве социальной реабилитации.</w:t>
      </w:r>
    </w:p>
    <w:p w14:paraId="1149A61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lastRenderedPageBreak/>
        <w:t xml:space="preserve">В территориальном центре для оказания социальной услуги, предусмотренной </w:t>
      </w:r>
      <w:hyperlink r:id="rId383">
        <w:r w:rsidRPr="00DE375B">
          <w:rPr>
            <w:sz w:val="28"/>
            <w:szCs w:val="28"/>
          </w:rPr>
          <w:t>подпунктом 22.5 пункта 22</w:t>
        </w:r>
      </w:hyperlink>
      <w:r w:rsidRPr="00DE375B">
        <w:rPr>
          <w:sz w:val="28"/>
          <w:szCs w:val="28"/>
        </w:rPr>
        <w:t xml:space="preserve"> перечня, создается специально оборудованное отдельное помещение, предназначенное для сбора, хранения и выдачи нуждающимся гражданам (семьям) технических средств социальной реабилитации (пункт проката).</w:t>
      </w:r>
    </w:p>
    <w:p w14:paraId="5273F4F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29. Для заключения договора оказания социальных услуг, предусмотренных </w:t>
      </w:r>
      <w:hyperlink r:id="rId384">
        <w:r w:rsidRPr="00DE375B">
          <w:rPr>
            <w:sz w:val="28"/>
            <w:szCs w:val="28"/>
          </w:rPr>
          <w:t>подпунктом 23.1 пункта 23</w:t>
        </w:r>
      </w:hyperlink>
      <w:r w:rsidRPr="00DE375B">
        <w:rPr>
          <w:sz w:val="28"/>
          <w:szCs w:val="28"/>
        </w:rPr>
        <w:t xml:space="preserve"> перечня, граждане представляют документы, указанные в </w:t>
      </w:r>
      <w:hyperlink w:anchor="P970">
        <w:r w:rsidRPr="00DE375B">
          <w:rPr>
            <w:sz w:val="28"/>
            <w:szCs w:val="28"/>
          </w:rPr>
          <w:t>абзацах втором</w:t>
        </w:r>
      </w:hyperlink>
      <w:r w:rsidRPr="00DE375B">
        <w:rPr>
          <w:sz w:val="28"/>
          <w:szCs w:val="28"/>
        </w:rPr>
        <w:t xml:space="preserve"> и </w:t>
      </w:r>
      <w:hyperlink w:anchor="P972">
        <w:r w:rsidRPr="00DE375B">
          <w:rPr>
            <w:sz w:val="28"/>
            <w:szCs w:val="28"/>
          </w:rPr>
          <w:t>четвертом части первой пункта 19</w:t>
        </w:r>
      </w:hyperlink>
      <w:r w:rsidRPr="00DE375B">
        <w:rPr>
          <w:sz w:val="28"/>
          <w:szCs w:val="28"/>
        </w:rPr>
        <w:t xml:space="preserve"> настоящей Инструкции, а также:</w:t>
      </w:r>
    </w:p>
    <w:p w14:paraId="5634435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свидетельство о рождении ребенка (детей);</w:t>
      </w:r>
    </w:p>
    <w:p w14:paraId="2E0772C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удостоверение инвалида - для семей, воспитывающих ребенка-инвалида (детей-инвалидов), и семей, в которых родители (родитель) являются инвалидами;</w:t>
      </w:r>
    </w:p>
    <w:p w14:paraId="677A43C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справку о том, что гражданин является обучающимся, с указанием дополнительных сведений о получении образования на дому - для детей-инвалидов, обучающихся в учреждении образования с получением образования на дому;</w:t>
      </w:r>
    </w:p>
    <w:p w14:paraId="58868374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сведения, подтверждающие занятость трудоспособного отца (отчима) в полной семье на дату обращения за оказанием социальных услуг и не менее 6 месяцев суммарно из последних 12 месяцев перед месяцем обращения.</w:t>
      </w:r>
    </w:p>
    <w:p w14:paraId="00D346E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Работники территориального центра в течение трех рабочих дней со дня обращения проводят обследование условий жизнедеятельности семьи с составлением акта оценки по форме согласно </w:t>
      </w:r>
      <w:hyperlink w:anchor="P1325">
        <w:r w:rsidRPr="00DE375B">
          <w:rPr>
            <w:sz w:val="28"/>
            <w:szCs w:val="28"/>
          </w:rPr>
          <w:t>приложению 2</w:t>
        </w:r>
      </w:hyperlink>
      <w:r w:rsidRPr="00DE375B">
        <w:rPr>
          <w:sz w:val="28"/>
          <w:szCs w:val="28"/>
        </w:rPr>
        <w:t>.</w:t>
      </w:r>
    </w:p>
    <w:p w14:paraId="3F76FEB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Услуги, предусмотренные </w:t>
      </w:r>
      <w:hyperlink r:id="rId385">
        <w:r w:rsidRPr="00DE375B">
          <w:rPr>
            <w:sz w:val="28"/>
            <w:szCs w:val="28"/>
          </w:rPr>
          <w:t>подпунктом 23.1 пункта 23</w:t>
        </w:r>
      </w:hyperlink>
      <w:r w:rsidRPr="00DE375B">
        <w:rPr>
          <w:sz w:val="28"/>
          <w:szCs w:val="28"/>
        </w:rPr>
        <w:t xml:space="preserve"> перечня, не предоставляются в случае, если:</w:t>
      </w:r>
    </w:p>
    <w:p w14:paraId="7BD0BB9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ребенок (ребенок-инвалид) получает основное или специальное образование в учреждениях образования (за исключением получения образования на дому);</w:t>
      </w:r>
    </w:p>
    <w:p w14:paraId="11B9318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ребенок-инвалид получает основное или специальное образование в учреждениях образования, а дополнительное образование для детей и молодежи - на дому;</w:t>
      </w:r>
    </w:p>
    <w:p w14:paraId="08ACC46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оказываются услуги в форме полустационарного социального обслуживания, а также услуга, предусмотренная </w:t>
      </w:r>
      <w:hyperlink r:id="rId386">
        <w:r w:rsidRPr="00DE375B">
          <w:rPr>
            <w:sz w:val="28"/>
            <w:szCs w:val="28"/>
          </w:rPr>
          <w:t>пунктом 12</w:t>
        </w:r>
      </w:hyperlink>
      <w:r w:rsidRPr="00DE375B">
        <w:rPr>
          <w:sz w:val="28"/>
          <w:szCs w:val="28"/>
        </w:rPr>
        <w:t xml:space="preserve"> перечня;</w:t>
      </w:r>
    </w:p>
    <w:p w14:paraId="66F7998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уход за ребенком-инвалидом (детьми-инвалидами) с получением пособия по уходу за ребенком-инвалидом осуществляет другое лицо, не </w:t>
      </w:r>
      <w:r w:rsidRPr="00DE375B">
        <w:rPr>
          <w:sz w:val="28"/>
          <w:szCs w:val="28"/>
        </w:rPr>
        <w:lastRenderedPageBreak/>
        <w:t>являющееся родителем (матерью (мачехой), отцом (отчимом), законным представителем.</w:t>
      </w:r>
    </w:p>
    <w:p w14:paraId="63A65A5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30. Для заключения договора оказания социальных услуг в форме полустационарного социального обслуживания граждане представляют документы, указанные в </w:t>
      </w:r>
      <w:hyperlink w:anchor="P970">
        <w:r w:rsidRPr="00DE375B">
          <w:rPr>
            <w:sz w:val="28"/>
            <w:szCs w:val="28"/>
          </w:rPr>
          <w:t>абзацах втором</w:t>
        </w:r>
      </w:hyperlink>
      <w:r w:rsidRPr="00DE375B">
        <w:rPr>
          <w:sz w:val="28"/>
          <w:szCs w:val="28"/>
        </w:rPr>
        <w:t xml:space="preserve"> - </w:t>
      </w:r>
      <w:hyperlink w:anchor="P972">
        <w:r w:rsidRPr="00DE375B">
          <w:rPr>
            <w:sz w:val="28"/>
            <w:szCs w:val="28"/>
          </w:rPr>
          <w:t>четвертом части первой пункта 19</w:t>
        </w:r>
      </w:hyperlink>
      <w:r w:rsidRPr="00DE375B">
        <w:rPr>
          <w:sz w:val="28"/>
          <w:szCs w:val="28"/>
        </w:rPr>
        <w:t xml:space="preserve"> настоящей Инструкции, медицинскую справку о состоянии здоровья и (или) заключение ВКК, содержащие информацию об отсутствии медицинских противопоказаний для оказания социальных услуг в форме полустационарного социального обслуживания, а также сопроводительные документы из центров коррекционно-развивающего обучения и реабилитации - для выпускников названных центров.</w:t>
      </w:r>
    </w:p>
    <w:p w14:paraId="73EBEAD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Работники территориального центра в течение трех рабочих дней со дня обращения проводят обследование условий жизнедеятельности гражданина с составлением акта оценки по форме согласно </w:t>
      </w:r>
      <w:hyperlink w:anchor="P1325">
        <w:r w:rsidRPr="00DE375B">
          <w:rPr>
            <w:sz w:val="28"/>
            <w:szCs w:val="28"/>
          </w:rPr>
          <w:t>приложению 2</w:t>
        </w:r>
      </w:hyperlink>
      <w:r w:rsidRPr="00DE375B">
        <w:rPr>
          <w:sz w:val="28"/>
          <w:szCs w:val="28"/>
        </w:rPr>
        <w:t xml:space="preserve"> и запрашивают у государственных органов и иных организаций:</w:t>
      </w:r>
    </w:p>
    <w:p w14:paraId="3C9CDDFF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(в ред. </w:t>
      </w:r>
      <w:hyperlink r:id="rId387">
        <w:r w:rsidRPr="00DE375B">
          <w:rPr>
            <w:sz w:val="28"/>
            <w:szCs w:val="28"/>
          </w:rPr>
          <w:t>постановления</w:t>
        </w:r>
      </w:hyperlink>
      <w:r w:rsidRPr="00DE375B">
        <w:rPr>
          <w:sz w:val="28"/>
          <w:szCs w:val="28"/>
        </w:rPr>
        <w:t xml:space="preserve"> Минтруда и соцзащиты от 15.05.2024 N 33)</w:t>
      </w:r>
    </w:p>
    <w:p w14:paraId="5A69EE7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сведения о занимаемом в данном населенном пункте жилом помещении, месте жительства и составе семьи (с указанием сведений о месте жительства и составе семьи) - в отношении лица, обратившегося за оказанием социальных услуг;</w:t>
      </w:r>
    </w:p>
    <w:p w14:paraId="55C68BC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сведения о размере получаемой пенсии за месяц, предшествующий месяцу подачи заявления об оказании социальных услуг, - для одиноких нетрудоспособных граждан (за исключением детей-инвалидов в возрасте до 18 лет), обратившихся за оказанием социальных услуг, предусмотренных </w:t>
      </w:r>
      <w:hyperlink r:id="rId388">
        <w:r w:rsidRPr="00DE375B">
          <w:rPr>
            <w:sz w:val="28"/>
            <w:szCs w:val="28"/>
          </w:rPr>
          <w:t>подпунктом 23.3 пункта 23</w:t>
        </w:r>
      </w:hyperlink>
      <w:r w:rsidRPr="00DE375B">
        <w:rPr>
          <w:sz w:val="28"/>
          <w:szCs w:val="28"/>
        </w:rPr>
        <w:t xml:space="preserve"> перечня;</w:t>
      </w:r>
    </w:p>
    <w:p w14:paraId="0A226E94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сведения, подтверждающие, что гражданин, обратившийся за оказанием социальных услуг,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иждивением, заключенного с местным исполнительным и распорядительным органом) - для неработающих граждан в возрасте 60 лет и старше, достигших общеустановленного пенсионного возраста, имеющих право на государственную пенсию, из числа одиноких нетрудоспособных граждан.</w:t>
      </w:r>
    </w:p>
    <w:p w14:paraId="1893DE1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31. Для заключения договора оказания социальных услуг в форме стационарного социального обслуживания и социального обслуживания на дому, а также для оказания социальных услуг, предусмотренных </w:t>
      </w:r>
      <w:hyperlink r:id="rId389">
        <w:r w:rsidRPr="00DE375B">
          <w:rPr>
            <w:sz w:val="28"/>
            <w:szCs w:val="28"/>
          </w:rPr>
          <w:t>подпунктами 23.2</w:t>
        </w:r>
      </w:hyperlink>
      <w:r w:rsidRPr="00DE375B">
        <w:rPr>
          <w:sz w:val="28"/>
          <w:szCs w:val="28"/>
        </w:rPr>
        <w:t xml:space="preserve">, </w:t>
      </w:r>
      <w:hyperlink r:id="rId390">
        <w:r w:rsidRPr="00DE375B">
          <w:rPr>
            <w:sz w:val="28"/>
            <w:szCs w:val="28"/>
          </w:rPr>
          <w:t>23.3 пункта 23</w:t>
        </w:r>
      </w:hyperlink>
      <w:r w:rsidRPr="00DE375B">
        <w:rPr>
          <w:sz w:val="28"/>
          <w:szCs w:val="28"/>
        </w:rPr>
        <w:t xml:space="preserve"> перечня, граждане представляют документы, указанные в </w:t>
      </w:r>
      <w:hyperlink w:anchor="P970">
        <w:r w:rsidRPr="00DE375B">
          <w:rPr>
            <w:sz w:val="28"/>
            <w:szCs w:val="28"/>
          </w:rPr>
          <w:t>абзацах втором</w:t>
        </w:r>
      </w:hyperlink>
      <w:r w:rsidRPr="00DE375B">
        <w:rPr>
          <w:sz w:val="28"/>
          <w:szCs w:val="28"/>
        </w:rPr>
        <w:t xml:space="preserve"> - </w:t>
      </w:r>
      <w:hyperlink w:anchor="P972">
        <w:r w:rsidRPr="00DE375B">
          <w:rPr>
            <w:sz w:val="28"/>
            <w:szCs w:val="28"/>
          </w:rPr>
          <w:t>четвертом части первой пункта 19</w:t>
        </w:r>
      </w:hyperlink>
      <w:r w:rsidRPr="00DE375B">
        <w:rPr>
          <w:sz w:val="28"/>
          <w:szCs w:val="28"/>
        </w:rPr>
        <w:t xml:space="preserve"> настоящей Инструкции, а </w:t>
      </w:r>
      <w:r w:rsidRPr="00DE375B">
        <w:rPr>
          <w:sz w:val="28"/>
          <w:szCs w:val="28"/>
        </w:rPr>
        <w:lastRenderedPageBreak/>
        <w:t xml:space="preserve">также медицинскую справку о состоянии здоровья и (или) заключение ВКК, содержащие информацию о наличии медицинских показаний и (или) отсутствии медицинских противопоказаний для оказания социальных услуг в форме стационарного социального обслуживания, социального обслуживания на дому, а также для оказания социальных услуг, предусмотренных </w:t>
      </w:r>
      <w:hyperlink r:id="rId391">
        <w:r w:rsidRPr="00DE375B">
          <w:rPr>
            <w:sz w:val="28"/>
            <w:szCs w:val="28"/>
          </w:rPr>
          <w:t>подпунктами 23.2</w:t>
        </w:r>
      </w:hyperlink>
      <w:r w:rsidRPr="00DE375B">
        <w:rPr>
          <w:sz w:val="28"/>
          <w:szCs w:val="28"/>
        </w:rPr>
        <w:t xml:space="preserve">, </w:t>
      </w:r>
      <w:hyperlink r:id="rId392">
        <w:r w:rsidRPr="00DE375B">
          <w:rPr>
            <w:sz w:val="28"/>
            <w:szCs w:val="28"/>
          </w:rPr>
          <w:t>23.3 пункта 23</w:t>
        </w:r>
      </w:hyperlink>
      <w:r w:rsidRPr="00DE375B">
        <w:rPr>
          <w:sz w:val="28"/>
          <w:szCs w:val="28"/>
        </w:rPr>
        <w:t xml:space="preserve"> перечня.</w:t>
      </w:r>
    </w:p>
    <w:p w14:paraId="0C20A72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Работники территориального центра в течение трех рабочих дней со дня обращения проводят обследование условий жизнедеятельности гражданина с составлением акта оценки по форме согласно </w:t>
      </w:r>
      <w:hyperlink w:anchor="P1325">
        <w:r w:rsidRPr="00DE375B">
          <w:rPr>
            <w:sz w:val="28"/>
            <w:szCs w:val="28"/>
          </w:rPr>
          <w:t>приложению 2</w:t>
        </w:r>
      </w:hyperlink>
      <w:r w:rsidRPr="00DE375B">
        <w:rPr>
          <w:sz w:val="28"/>
          <w:szCs w:val="28"/>
        </w:rPr>
        <w:t xml:space="preserve"> и запрашивают у государственных органов и иных организаций:</w:t>
      </w:r>
    </w:p>
    <w:p w14:paraId="6A7534F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сведения о размере получаемой пенсии за месяц, предшествующий месяцу подачи заявления об оказании социальных услуг, - для одиноких нетрудоспособных граждан;</w:t>
      </w:r>
    </w:p>
    <w:p w14:paraId="2D7EDF0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сведения об отсутствии ухода за гражданином, обратившимся за оказанием социальных услуг, лицом, получающим пособие по уходу за инвалидом I группы либо лицом, достигшим 80-летнего возраста;</w:t>
      </w:r>
    </w:p>
    <w:p w14:paraId="773FA2F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сведения о занимаемом в данном населенном пункте жилом помещении, месте жительства и составе семьи (с указанием сведений о месте жительства и составе семьи) - в отношении лица, обратившегося за оказанием социальных услуг;</w:t>
      </w:r>
    </w:p>
    <w:p w14:paraId="71F3B81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сведения, подтверждающие, что гражданин, обратившийся за оказанием социальных услуг,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иждивением, заключенного с местным исполнительным и распорядительным органом) - для одиноких нетрудоспособных граждан.</w:t>
      </w:r>
    </w:p>
    <w:p w14:paraId="68618CB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33" w:name="P1095"/>
      <w:bookmarkEnd w:id="33"/>
      <w:r w:rsidRPr="00DE375B">
        <w:rPr>
          <w:sz w:val="28"/>
          <w:szCs w:val="28"/>
        </w:rPr>
        <w:t>32. Решение о заключении договора оказания социальных услуг принимается руководителем территориального центра в течение пяти рабочих дней после получения последнего необходимого для оказания социальных услуг документа (сведений).</w:t>
      </w:r>
    </w:p>
    <w:p w14:paraId="01616BE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32-1. Для оказания инвалиду (ребенку-инвалиду) услуг, предусмотренных </w:t>
      </w:r>
      <w:hyperlink r:id="rId393">
        <w:r w:rsidRPr="00DE375B">
          <w:rPr>
            <w:sz w:val="28"/>
            <w:szCs w:val="28"/>
          </w:rPr>
          <w:t>подпунктами 22.1</w:t>
        </w:r>
      </w:hyperlink>
      <w:r w:rsidRPr="00DE375B">
        <w:rPr>
          <w:sz w:val="28"/>
          <w:szCs w:val="28"/>
        </w:rPr>
        <w:t xml:space="preserve"> - </w:t>
      </w:r>
      <w:hyperlink r:id="rId394">
        <w:r w:rsidRPr="00DE375B">
          <w:rPr>
            <w:sz w:val="28"/>
            <w:szCs w:val="28"/>
          </w:rPr>
          <w:t>22.9</w:t>
        </w:r>
      </w:hyperlink>
      <w:r w:rsidRPr="00DE375B">
        <w:rPr>
          <w:sz w:val="28"/>
          <w:szCs w:val="28"/>
        </w:rPr>
        <w:t xml:space="preserve">, </w:t>
      </w:r>
      <w:hyperlink r:id="rId395">
        <w:r w:rsidRPr="00DE375B">
          <w:rPr>
            <w:sz w:val="28"/>
            <w:szCs w:val="28"/>
          </w:rPr>
          <w:t>22.10.3 пункта 22</w:t>
        </w:r>
      </w:hyperlink>
      <w:r w:rsidRPr="00DE375B">
        <w:rPr>
          <w:sz w:val="28"/>
          <w:szCs w:val="28"/>
        </w:rPr>
        <w:t xml:space="preserve">, </w:t>
      </w:r>
      <w:hyperlink r:id="rId396">
        <w:r w:rsidRPr="00DE375B">
          <w:rPr>
            <w:sz w:val="28"/>
            <w:szCs w:val="28"/>
          </w:rPr>
          <w:t>пунктом 25-1</w:t>
        </w:r>
      </w:hyperlink>
      <w:r w:rsidRPr="00DE375B">
        <w:rPr>
          <w:sz w:val="28"/>
          <w:szCs w:val="28"/>
        </w:rPr>
        <w:t xml:space="preserve"> перечня, и иных услуг с целью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на основе ИПРА разрабатывается индивидуальный план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инвалида (ребенка-инвалида) в территориальном центре социального обслуживания населения по форме согласно </w:t>
      </w:r>
      <w:hyperlink w:anchor="P2712">
        <w:r w:rsidRPr="00DE375B">
          <w:rPr>
            <w:sz w:val="28"/>
            <w:szCs w:val="28"/>
          </w:rPr>
          <w:t>приложению 5</w:t>
        </w:r>
      </w:hyperlink>
      <w:r w:rsidRPr="00DE375B">
        <w:rPr>
          <w:sz w:val="28"/>
          <w:szCs w:val="28"/>
        </w:rPr>
        <w:t>.</w:t>
      </w:r>
    </w:p>
    <w:p w14:paraId="04C99E4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33. Для организации и оказания территориальными центрами в форме </w:t>
      </w:r>
      <w:r w:rsidRPr="00DE375B">
        <w:rPr>
          <w:sz w:val="28"/>
          <w:szCs w:val="28"/>
        </w:rPr>
        <w:lastRenderedPageBreak/>
        <w:t xml:space="preserve">социального обслуживания на дому социальных услуг, предусмотренных </w:t>
      </w:r>
      <w:hyperlink r:id="rId397">
        <w:r w:rsidRPr="00DE375B">
          <w:rPr>
            <w:sz w:val="28"/>
            <w:szCs w:val="28"/>
          </w:rPr>
          <w:t>подпунктами 17.1</w:t>
        </w:r>
      </w:hyperlink>
      <w:r w:rsidRPr="00DE375B">
        <w:rPr>
          <w:sz w:val="28"/>
          <w:szCs w:val="28"/>
        </w:rPr>
        <w:t xml:space="preserve"> - </w:t>
      </w:r>
      <w:hyperlink r:id="rId398">
        <w:r w:rsidRPr="00DE375B">
          <w:rPr>
            <w:sz w:val="28"/>
            <w:szCs w:val="28"/>
          </w:rPr>
          <w:t>17.6</w:t>
        </w:r>
      </w:hyperlink>
      <w:r w:rsidRPr="00DE375B">
        <w:rPr>
          <w:sz w:val="28"/>
          <w:szCs w:val="28"/>
        </w:rPr>
        <w:t xml:space="preserve">, </w:t>
      </w:r>
      <w:hyperlink r:id="rId399">
        <w:r w:rsidRPr="00DE375B">
          <w:rPr>
            <w:sz w:val="28"/>
            <w:szCs w:val="28"/>
          </w:rPr>
          <w:t>17.7.2</w:t>
        </w:r>
      </w:hyperlink>
      <w:r w:rsidRPr="00DE375B">
        <w:rPr>
          <w:sz w:val="28"/>
          <w:szCs w:val="28"/>
        </w:rPr>
        <w:t xml:space="preserve"> - </w:t>
      </w:r>
      <w:hyperlink r:id="rId400">
        <w:r w:rsidRPr="00DE375B">
          <w:rPr>
            <w:sz w:val="28"/>
            <w:szCs w:val="28"/>
          </w:rPr>
          <w:t>17.10</w:t>
        </w:r>
      </w:hyperlink>
      <w:r w:rsidRPr="00DE375B">
        <w:rPr>
          <w:sz w:val="28"/>
          <w:szCs w:val="28"/>
        </w:rPr>
        <w:t xml:space="preserve">, </w:t>
      </w:r>
      <w:hyperlink r:id="rId401">
        <w:r w:rsidRPr="00DE375B">
          <w:rPr>
            <w:sz w:val="28"/>
            <w:szCs w:val="28"/>
          </w:rPr>
          <w:t>17.13</w:t>
        </w:r>
      </w:hyperlink>
      <w:r w:rsidRPr="00DE375B">
        <w:rPr>
          <w:sz w:val="28"/>
          <w:szCs w:val="28"/>
        </w:rPr>
        <w:t xml:space="preserve">, </w:t>
      </w:r>
      <w:hyperlink r:id="rId402">
        <w:r w:rsidRPr="00DE375B">
          <w:rPr>
            <w:sz w:val="28"/>
            <w:szCs w:val="28"/>
          </w:rPr>
          <w:t>17.14</w:t>
        </w:r>
      </w:hyperlink>
      <w:r w:rsidRPr="00DE375B">
        <w:rPr>
          <w:sz w:val="28"/>
          <w:szCs w:val="28"/>
        </w:rPr>
        <w:t xml:space="preserve">, </w:t>
      </w:r>
      <w:hyperlink r:id="rId403">
        <w:r w:rsidRPr="00DE375B">
          <w:rPr>
            <w:sz w:val="28"/>
            <w:szCs w:val="28"/>
          </w:rPr>
          <w:t>17.16</w:t>
        </w:r>
      </w:hyperlink>
      <w:r w:rsidRPr="00DE375B">
        <w:rPr>
          <w:sz w:val="28"/>
          <w:szCs w:val="28"/>
        </w:rPr>
        <w:t xml:space="preserve">, </w:t>
      </w:r>
      <w:hyperlink r:id="rId404">
        <w:r w:rsidRPr="00DE375B">
          <w:rPr>
            <w:sz w:val="28"/>
            <w:szCs w:val="28"/>
          </w:rPr>
          <w:t>17.17</w:t>
        </w:r>
      </w:hyperlink>
      <w:r w:rsidRPr="00DE375B">
        <w:rPr>
          <w:sz w:val="28"/>
          <w:szCs w:val="28"/>
        </w:rPr>
        <w:t xml:space="preserve">, </w:t>
      </w:r>
      <w:hyperlink r:id="rId405">
        <w:r w:rsidRPr="00DE375B">
          <w:rPr>
            <w:sz w:val="28"/>
            <w:szCs w:val="28"/>
          </w:rPr>
          <w:t>17.22</w:t>
        </w:r>
      </w:hyperlink>
      <w:r w:rsidRPr="00DE375B">
        <w:rPr>
          <w:sz w:val="28"/>
          <w:szCs w:val="28"/>
        </w:rPr>
        <w:t xml:space="preserve"> - </w:t>
      </w:r>
      <w:hyperlink r:id="rId406">
        <w:r w:rsidRPr="00DE375B">
          <w:rPr>
            <w:sz w:val="28"/>
            <w:szCs w:val="28"/>
          </w:rPr>
          <w:t>17.23 пункта 17</w:t>
        </w:r>
      </w:hyperlink>
      <w:r w:rsidRPr="00DE375B">
        <w:rPr>
          <w:sz w:val="28"/>
          <w:szCs w:val="28"/>
        </w:rPr>
        <w:t xml:space="preserve">, </w:t>
      </w:r>
      <w:hyperlink r:id="rId407">
        <w:r w:rsidRPr="00DE375B">
          <w:rPr>
            <w:sz w:val="28"/>
            <w:szCs w:val="28"/>
          </w:rPr>
          <w:t>подпунктом 20.9 пункта 20</w:t>
        </w:r>
      </w:hyperlink>
      <w:r w:rsidRPr="00DE375B">
        <w:rPr>
          <w:sz w:val="28"/>
          <w:szCs w:val="28"/>
        </w:rPr>
        <w:t xml:space="preserve">, </w:t>
      </w:r>
      <w:hyperlink r:id="rId408">
        <w:r w:rsidRPr="00DE375B">
          <w:rPr>
            <w:sz w:val="28"/>
            <w:szCs w:val="28"/>
          </w:rPr>
          <w:t>подпунктами 22.6</w:t>
        </w:r>
      </w:hyperlink>
      <w:r w:rsidRPr="00DE375B">
        <w:rPr>
          <w:sz w:val="28"/>
          <w:szCs w:val="28"/>
        </w:rPr>
        <w:t xml:space="preserve">, </w:t>
      </w:r>
      <w:hyperlink r:id="rId409">
        <w:r w:rsidRPr="00DE375B">
          <w:rPr>
            <w:sz w:val="28"/>
            <w:szCs w:val="28"/>
          </w:rPr>
          <w:t>22.8</w:t>
        </w:r>
      </w:hyperlink>
      <w:r w:rsidRPr="00DE375B">
        <w:rPr>
          <w:sz w:val="28"/>
          <w:szCs w:val="28"/>
        </w:rPr>
        <w:t xml:space="preserve">, </w:t>
      </w:r>
      <w:hyperlink r:id="rId410">
        <w:r w:rsidRPr="00DE375B">
          <w:rPr>
            <w:sz w:val="28"/>
            <w:szCs w:val="28"/>
          </w:rPr>
          <w:t>22.10.3 пункта 22</w:t>
        </w:r>
      </w:hyperlink>
      <w:r w:rsidRPr="00DE375B">
        <w:rPr>
          <w:sz w:val="28"/>
          <w:szCs w:val="28"/>
        </w:rPr>
        <w:t xml:space="preserve">, </w:t>
      </w:r>
      <w:hyperlink r:id="rId411">
        <w:r w:rsidRPr="00DE375B">
          <w:rPr>
            <w:sz w:val="28"/>
            <w:szCs w:val="28"/>
          </w:rPr>
          <w:t>пунктами 23</w:t>
        </w:r>
      </w:hyperlink>
      <w:r w:rsidRPr="00DE375B">
        <w:rPr>
          <w:sz w:val="28"/>
          <w:szCs w:val="28"/>
        </w:rPr>
        <w:t xml:space="preserve">, </w:t>
      </w:r>
      <w:hyperlink r:id="rId412">
        <w:r w:rsidRPr="00DE375B">
          <w:rPr>
            <w:sz w:val="28"/>
            <w:szCs w:val="28"/>
          </w:rPr>
          <w:t>24</w:t>
        </w:r>
      </w:hyperlink>
      <w:r w:rsidRPr="00DE375B">
        <w:rPr>
          <w:sz w:val="28"/>
          <w:szCs w:val="28"/>
        </w:rPr>
        <w:t xml:space="preserve"> и </w:t>
      </w:r>
      <w:hyperlink r:id="rId413">
        <w:r w:rsidRPr="00DE375B">
          <w:rPr>
            <w:sz w:val="28"/>
            <w:szCs w:val="28"/>
          </w:rPr>
          <w:t>25-1</w:t>
        </w:r>
      </w:hyperlink>
      <w:r w:rsidRPr="00DE375B">
        <w:rPr>
          <w:sz w:val="28"/>
          <w:szCs w:val="28"/>
        </w:rPr>
        <w:t xml:space="preserve"> перечня, работникам территориальных центров в порядке и на условиях, определяемых трудовыми договорами:</w:t>
      </w:r>
    </w:p>
    <w:p w14:paraId="786D5E0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34" w:name="P1100"/>
      <w:bookmarkEnd w:id="34"/>
      <w:r w:rsidRPr="00DE375B">
        <w:rPr>
          <w:sz w:val="28"/>
          <w:szCs w:val="28"/>
        </w:rPr>
        <w:t>выдаются билеты многоразового пользования на городские автомобильные перевозки пассажиров в регулярном сообщении, перевозки городским пассажирским электрическим транспортом и метрополитеном либо компенсируется их стоимость, но не более стоимости билета многоразового пользования на месяц;</w:t>
      </w:r>
    </w:p>
    <w:p w14:paraId="16BC228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35" w:name="P1101"/>
      <w:bookmarkEnd w:id="35"/>
      <w:r w:rsidRPr="00DE375B">
        <w:rPr>
          <w:sz w:val="28"/>
          <w:szCs w:val="28"/>
        </w:rPr>
        <w:t>компенсируется стоимость билетов на пригородные автомобильные перевозки пассажиров в регулярном сообщении и перевозки железнодорожным транспортом общего пользования, но не более стоимости проезда по соответствующему маршруту;</w:t>
      </w:r>
    </w:p>
    <w:p w14:paraId="4A85910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выдаются средства механизации, велосипеды.</w:t>
      </w:r>
    </w:p>
    <w:p w14:paraId="011A6AC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В период использования велосипеда билеты, указанные в </w:t>
      </w:r>
      <w:hyperlink w:anchor="P1100">
        <w:r w:rsidRPr="00DE375B">
          <w:rPr>
            <w:sz w:val="28"/>
            <w:szCs w:val="28"/>
          </w:rPr>
          <w:t>абзацах втором</w:t>
        </w:r>
      </w:hyperlink>
      <w:r w:rsidRPr="00DE375B">
        <w:rPr>
          <w:sz w:val="28"/>
          <w:szCs w:val="28"/>
        </w:rPr>
        <w:t xml:space="preserve"> и </w:t>
      </w:r>
      <w:hyperlink w:anchor="P1101">
        <w:r w:rsidRPr="00DE375B">
          <w:rPr>
            <w:sz w:val="28"/>
            <w:szCs w:val="28"/>
          </w:rPr>
          <w:t>третьем части первой</w:t>
        </w:r>
      </w:hyperlink>
      <w:r w:rsidRPr="00DE375B">
        <w:rPr>
          <w:sz w:val="28"/>
          <w:szCs w:val="28"/>
        </w:rPr>
        <w:t xml:space="preserve"> настоящего пункта, не выдаются и их стоимость не компенсируется.</w:t>
      </w:r>
    </w:p>
    <w:p w14:paraId="6D80147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Для оказания социальных услуг, предусмотренных </w:t>
      </w:r>
      <w:hyperlink r:id="rId414">
        <w:r w:rsidRPr="00DE375B">
          <w:rPr>
            <w:sz w:val="28"/>
            <w:szCs w:val="28"/>
          </w:rPr>
          <w:t>подпунктами 22.4</w:t>
        </w:r>
      </w:hyperlink>
      <w:r w:rsidRPr="00DE375B">
        <w:rPr>
          <w:sz w:val="28"/>
          <w:szCs w:val="28"/>
        </w:rPr>
        <w:t xml:space="preserve">, </w:t>
      </w:r>
      <w:hyperlink r:id="rId415">
        <w:r w:rsidRPr="00DE375B">
          <w:rPr>
            <w:sz w:val="28"/>
            <w:szCs w:val="28"/>
          </w:rPr>
          <w:t>22.8.1</w:t>
        </w:r>
      </w:hyperlink>
      <w:r w:rsidRPr="00DE375B">
        <w:rPr>
          <w:sz w:val="28"/>
          <w:szCs w:val="28"/>
        </w:rPr>
        <w:t xml:space="preserve">, </w:t>
      </w:r>
      <w:hyperlink r:id="rId416">
        <w:r w:rsidRPr="00DE375B">
          <w:rPr>
            <w:sz w:val="28"/>
            <w:szCs w:val="28"/>
          </w:rPr>
          <w:t>22.8.2</w:t>
        </w:r>
      </w:hyperlink>
      <w:r w:rsidRPr="00DE375B">
        <w:rPr>
          <w:sz w:val="28"/>
          <w:szCs w:val="28"/>
        </w:rPr>
        <w:t xml:space="preserve">, </w:t>
      </w:r>
      <w:hyperlink r:id="rId417">
        <w:r w:rsidRPr="00DE375B">
          <w:rPr>
            <w:sz w:val="28"/>
            <w:szCs w:val="28"/>
          </w:rPr>
          <w:t>22.10.3</w:t>
        </w:r>
      </w:hyperlink>
      <w:r w:rsidRPr="00DE375B">
        <w:rPr>
          <w:sz w:val="28"/>
          <w:szCs w:val="28"/>
        </w:rPr>
        <w:t xml:space="preserve"> - </w:t>
      </w:r>
      <w:hyperlink r:id="rId418">
        <w:r w:rsidRPr="00DE375B">
          <w:rPr>
            <w:sz w:val="28"/>
            <w:szCs w:val="28"/>
          </w:rPr>
          <w:t>22.10.5 пункта 22</w:t>
        </w:r>
      </w:hyperlink>
      <w:r w:rsidRPr="00DE375B">
        <w:rPr>
          <w:sz w:val="28"/>
          <w:szCs w:val="28"/>
        </w:rPr>
        <w:t xml:space="preserve">, </w:t>
      </w:r>
      <w:hyperlink r:id="rId419">
        <w:r w:rsidRPr="00DE375B">
          <w:rPr>
            <w:sz w:val="28"/>
            <w:szCs w:val="28"/>
          </w:rPr>
          <w:t>подпунктом 23.3 пункта 23</w:t>
        </w:r>
      </w:hyperlink>
      <w:r w:rsidRPr="00DE375B">
        <w:rPr>
          <w:sz w:val="28"/>
          <w:szCs w:val="28"/>
        </w:rPr>
        <w:t xml:space="preserve"> перечня, в форме стационарного и (или) полустационарного социального обслуживания в территориальных центрах создаются оснащенные специальным оборудованием, приспособлениями и инструментами реабилитационно-трудовые мастерские, компьютерные классы, кабинеты для работы кружков (клубов, секций) по интересам.</w:t>
      </w:r>
    </w:p>
    <w:p w14:paraId="72A06F0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34. Граждане при подаче заявления об оказании социальных услуг вправе сами представить документы, которые в соответствии с настоящей Инструкцией запрашиваются территориальными центрами.</w:t>
      </w:r>
    </w:p>
    <w:p w14:paraId="0FCF6DA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35. Условия оказания социальных услуг территориальными центрами пересматриваются:</w:t>
      </w:r>
    </w:p>
    <w:p w14:paraId="23AE75E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ежегодно с 1 февраля на основании среднедушевого дохода одинокого нетрудоспособного гражданина, исчисленного по фактически полученным в декабре предшествующего года доходам, и бюджета прожиточного минимума в среднем на душу населения, утвержденного в ценах декабря предшествующего года;</w:t>
      </w:r>
    </w:p>
    <w:p w14:paraId="2E51133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при изменении состава семьи нетрудоспособных граждан, а также </w:t>
      </w:r>
      <w:r w:rsidRPr="00DE375B">
        <w:rPr>
          <w:sz w:val="28"/>
          <w:szCs w:val="28"/>
        </w:rPr>
        <w:lastRenderedPageBreak/>
        <w:t>переходе нетрудоспособных граждан в категорию одиноких нетрудоспособных граждан - с первого числа месяца, следующего за месяцем, в котором произошли изменения;</w:t>
      </w:r>
    </w:p>
    <w:p w14:paraId="57C34DF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при изменении тарифов на социальные услуги в порядке, установленном законодательством.</w:t>
      </w:r>
    </w:p>
    <w:p w14:paraId="1288CEBC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256FAE48" w14:textId="77777777" w:rsidR="005363D1" w:rsidRPr="00DE375B" w:rsidRDefault="005363D1">
      <w:pPr>
        <w:pStyle w:val="ConsPlusNormal"/>
        <w:jc w:val="center"/>
        <w:outlineLvl w:val="1"/>
        <w:rPr>
          <w:sz w:val="28"/>
          <w:szCs w:val="28"/>
        </w:rPr>
      </w:pPr>
      <w:r w:rsidRPr="00DE375B">
        <w:rPr>
          <w:b/>
          <w:sz w:val="28"/>
          <w:szCs w:val="28"/>
        </w:rPr>
        <w:t>ГЛАВА 4</w:t>
      </w:r>
    </w:p>
    <w:p w14:paraId="487DCB89" w14:textId="77777777" w:rsidR="005363D1" w:rsidRPr="00DE375B" w:rsidRDefault="005363D1">
      <w:pPr>
        <w:pStyle w:val="ConsPlusNormal"/>
        <w:jc w:val="center"/>
        <w:rPr>
          <w:sz w:val="28"/>
          <w:szCs w:val="28"/>
        </w:rPr>
      </w:pPr>
      <w:r w:rsidRPr="00DE375B">
        <w:rPr>
          <w:b/>
          <w:sz w:val="28"/>
          <w:szCs w:val="28"/>
        </w:rPr>
        <w:t>ПОРЯДОК И УСЛОВИЯ ОКАЗАНИЯ СОЦИАЛЬНЫХ УСЛУГ ЦЕНТРАМИ СЕМЬИ И ДЕТЕЙ</w:t>
      </w:r>
    </w:p>
    <w:p w14:paraId="1CF61645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27C12431" w14:textId="77777777" w:rsidR="005363D1" w:rsidRPr="00DE375B" w:rsidRDefault="005363D1">
      <w:pPr>
        <w:pStyle w:val="ConsPlusNormal"/>
        <w:ind w:firstLine="540"/>
        <w:jc w:val="both"/>
        <w:rPr>
          <w:sz w:val="28"/>
          <w:szCs w:val="28"/>
        </w:rPr>
      </w:pPr>
      <w:bookmarkStart w:id="36" w:name="P1118"/>
      <w:bookmarkEnd w:id="36"/>
      <w:r w:rsidRPr="00DE375B">
        <w:rPr>
          <w:sz w:val="28"/>
          <w:szCs w:val="28"/>
        </w:rPr>
        <w:t>36. Для заключения договора оказания социальных услуг гражданин или его законный представитель обращается в центр семьи и детей и представляет следующие документы:</w:t>
      </w:r>
    </w:p>
    <w:p w14:paraId="37963E7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документ, удостоверяющий личность;</w:t>
      </w:r>
    </w:p>
    <w:p w14:paraId="19E682A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документ установленного образца о праве на льготы (удостоверение инвалида, многодетной семьи) для граждан, относящихся к категории пользующихся льготами;</w:t>
      </w:r>
    </w:p>
    <w:p w14:paraId="3B2F992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согласие на обработку специальных персональных данных в случаях, предусмотренных </w:t>
      </w:r>
      <w:hyperlink r:id="rId420">
        <w:r w:rsidRPr="00DE375B">
          <w:rPr>
            <w:sz w:val="28"/>
            <w:szCs w:val="28"/>
          </w:rPr>
          <w:t>законодательством</w:t>
        </w:r>
      </w:hyperlink>
      <w:r w:rsidRPr="00DE375B">
        <w:rPr>
          <w:sz w:val="28"/>
          <w:szCs w:val="28"/>
        </w:rPr>
        <w:t xml:space="preserve"> о персональных данных.</w:t>
      </w:r>
    </w:p>
    <w:p w14:paraId="6237622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Решение о заключении договора оказания социальных услуг принимается руководителем центра семьи и детей в течение пяти рабочих дней после получения последнего необходимого для оказания социальных услуг документа (сведений).</w:t>
      </w:r>
    </w:p>
    <w:p w14:paraId="01BDC6D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Письменное заявление представляется для заключения договора оказания социальных услуг, предусмотренных </w:t>
      </w:r>
      <w:hyperlink r:id="rId421">
        <w:r w:rsidRPr="00DE375B">
          <w:rPr>
            <w:sz w:val="28"/>
            <w:szCs w:val="28"/>
          </w:rPr>
          <w:t>пунктом 26</w:t>
        </w:r>
      </w:hyperlink>
      <w:r w:rsidRPr="00DE375B">
        <w:rPr>
          <w:sz w:val="28"/>
          <w:szCs w:val="28"/>
        </w:rPr>
        <w:t xml:space="preserve">, </w:t>
      </w:r>
      <w:hyperlink r:id="rId422">
        <w:r w:rsidRPr="00DE375B">
          <w:rPr>
            <w:sz w:val="28"/>
            <w:szCs w:val="28"/>
          </w:rPr>
          <w:t>подпунктами 27.2</w:t>
        </w:r>
      </w:hyperlink>
      <w:r w:rsidRPr="00DE375B">
        <w:rPr>
          <w:sz w:val="28"/>
          <w:szCs w:val="28"/>
        </w:rPr>
        <w:t xml:space="preserve"> - </w:t>
      </w:r>
      <w:hyperlink r:id="rId423">
        <w:r w:rsidRPr="00DE375B">
          <w:rPr>
            <w:sz w:val="28"/>
            <w:szCs w:val="28"/>
          </w:rPr>
          <w:t>27.4 пункта 27</w:t>
        </w:r>
      </w:hyperlink>
      <w:r w:rsidRPr="00DE375B">
        <w:rPr>
          <w:sz w:val="28"/>
          <w:szCs w:val="28"/>
        </w:rPr>
        <w:t xml:space="preserve">, </w:t>
      </w:r>
      <w:hyperlink r:id="rId424">
        <w:r w:rsidRPr="00DE375B">
          <w:rPr>
            <w:sz w:val="28"/>
            <w:szCs w:val="28"/>
          </w:rPr>
          <w:t>пунктом 28</w:t>
        </w:r>
      </w:hyperlink>
      <w:r w:rsidRPr="00DE375B">
        <w:rPr>
          <w:sz w:val="28"/>
          <w:szCs w:val="28"/>
        </w:rPr>
        <w:t xml:space="preserve">, </w:t>
      </w:r>
      <w:hyperlink r:id="rId425">
        <w:r w:rsidRPr="00DE375B">
          <w:rPr>
            <w:sz w:val="28"/>
            <w:szCs w:val="28"/>
          </w:rPr>
          <w:t>подпунктами 29.2</w:t>
        </w:r>
      </w:hyperlink>
      <w:r w:rsidRPr="00DE375B">
        <w:rPr>
          <w:sz w:val="28"/>
          <w:szCs w:val="28"/>
        </w:rPr>
        <w:t xml:space="preserve">, </w:t>
      </w:r>
      <w:hyperlink r:id="rId426">
        <w:r w:rsidRPr="00DE375B">
          <w:rPr>
            <w:sz w:val="28"/>
            <w:szCs w:val="28"/>
          </w:rPr>
          <w:t>29.3.2</w:t>
        </w:r>
      </w:hyperlink>
      <w:r w:rsidRPr="00DE375B">
        <w:rPr>
          <w:sz w:val="28"/>
          <w:szCs w:val="28"/>
        </w:rPr>
        <w:t xml:space="preserve"> - </w:t>
      </w:r>
      <w:hyperlink r:id="rId427">
        <w:r w:rsidRPr="00DE375B">
          <w:rPr>
            <w:sz w:val="28"/>
            <w:szCs w:val="28"/>
          </w:rPr>
          <w:t>29.3.4 пункта 29</w:t>
        </w:r>
      </w:hyperlink>
      <w:r w:rsidRPr="00DE375B">
        <w:rPr>
          <w:sz w:val="28"/>
          <w:szCs w:val="28"/>
        </w:rPr>
        <w:t xml:space="preserve">, </w:t>
      </w:r>
      <w:hyperlink r:id="rId428">
        <w:r w:rsidRPr="00DE375B">
          <w:rPr>
            <w:sz w:val="28"/>
            <w:szCs w:val="28"/>
          </w:rPr>
          <w:t>пунктами 30</w:t>
        </w:r>
      </w:hyperlink>
      <w:r w:rsidRPr="00DE375B">
        <w:rPr>
          <w:sz w:val="28"/>
          <w:szCs w:val="28"/>
        </w:rPr>
        <w:t xml:space="preserve"> и </w:t>
      </w:r>
      <w:hyperlink r:id="rId429">
        <w:r w:rsidRPr="00DE375B">
          <w:rPr>
            <w:sz w:val="28"/>
            <w:szCs w:val="28"/>
          </w:rPr>
          <w:t>32</w:t>
        </w:r>
      </w:hyperlink>
      <w:r w:rsidRPr="00DE375B">
        <w:rPr>
          <w:sz w:val="28"/>
          <w:szCs w:val="28"/>
        </w:rPr>
        <w:t xml:space="preserve"> перечня.</w:t>
      </w:r>
    </w:p>
    <w:p w14:paraId="38E0A73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37. Оказание социальных услуг, предусмотренных </w:t>
      </w:r>
      <w:hyperlink r:id="rId430">
        <w:r w:rsidRPr="00DE375B">
          <w:rPr>
            <w:sz w:val="28"/>
            <w:szCs w:val="28"/>
          </w:rPr>
          <w:t>пунктами 26</w:t>
        </w:r>
      </w:hyperlink>
      <w:r w:rsidRPr="00DE375B">
        <w:rPr>
          <w:sz w:val="28"/>
          <w:szCs w:val="28"/>
        </w:rPr>
        <w:t xml:space="preserve"> - </w:t>
      </w:r>
      <w:hyperlink r:id="rId431">
        <w:r w:rsidRPr="00DE375B">
          <w:rPr>
            <w:sz w:val="28"/>
            <w:szCs w:val="28"/>
          </w:rPr>
          <w:t>31</w:t>
        </w:r>
      </w:hyperlink>
      <w:r w:rsidRPr="00DE375B">
        <w:rPr>
          <w:sz w:val="28"/>
          <w:szCs w:val="28"/>
        </w:rPr>
        <w:t xml:space="preserve"> перечня, в пределах норм и нормативов осуществляется центрами семьи и детей без взимания платы.</w:t>
      </w:r>
    </w:p>
    <w:p w14:paraId="59E9806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38. Социальные услуги, предусмотренные </w:t>
      </w:r>
      <w:hyperlink r:id="rId432">
        <w:r w:rsidRPr="00DE375B">
          <w:rPr>
            <w:sz w:val="28"/>
            <w:szCs w:val="28"/>
          </w:rPr>
          <w:t>пунктом 32</w:t>
        </w:r>
      </w:hyperlink>
      <w:r w:rsidRPr="00DE375B">
        <w:rPr>
          <w:sz w:val="28"/>
          <w:szCs w:val="28"/>
        </w:rPr>
        <w:t xml:space="preserve"> перечня, в пределах установленных перечнем норм и нормативов обеспеченности граждан услугами государственных учреждений социального обслуживания без взимания платы оказываются:</w:t>
      </w:r>
    </w:p>
    <w:p w14:paraId="6DF022F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семьям, воспитывающим двойню и более детей в возрасте до 3 лет;</w:t>
      </w:r>
    </w:p>
    <w:p w14:paraId="402A6AE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семьям, воспитывающим ребенка-инвалида (детей-инвалидов) в </w:t>
      </w:r>
      <w:r w:rsidRPr="00DE375B">
        <w:rPr>
          <w:sz w:val="28"/>
          <w:szCs w:val="28"/>
        </w:rPr>
        <w:lastRenderedPageBreak/>
        <w:t>возрасте до 18 лет;</w:t>
      </w:r>
    </w:p>
    <w:p w14:paraId="36539C7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группы.</w:t>
      </w:r>
    </w:p>
    <w:p w14:paraId="40A69A2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Социальные услуги, предусмотренные </w:t>
      </w:r>
      <w:hyperlink w:anchor="P1095">
        <w:r w:rsidRPr="00DE375B">
          <w:rPr>
            <w:sz w:val="28"/>
            <w:szCs w:val="28"/>
          </w:rPr>
          <w:t>пунктом 32</w:t>
        </w:r>
      </w:hyperlink>
      <w:r w:rsidRPr="00DE375B">
        <w:rPr>
          <w:sz w:val="28"/>
          <w:szCs w:val="28"/>
        </w:rPr>
        <w:t xml:space="preserve"> перечня, оказываются на возмездной основе на условиях полной оплаты, если в полной семье трудоспособный отец (отчим) является не занятым в экономике на дату обращения за социальными услугами и не менее 6 месяцев суммарно из последних 12 месяцев перед месяцем обращения.</w:t>
      </w:r>
    </w:p>
    <w:p w14:paraId="69B49FF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Услуги, предусмотренные </w:t>
      </w:r>
      <w:hyperlink r:id="rId433">
        <w:r w:rsidRPr="00DE375B">
          <w:rPr>
            <w:sz w:val="28"/>
            <w:szCs w:val="28"/>
          </w:rPr>
          <w:t>пунктом 32</w:t>
        </w:r>
      </w:hyperlink>
      <w:r w:rsidRPr="00DE375B">
        <w:rPr>
          <w:sz w:val="28"/>
          <w:szCs w:val="28"/>
        </w:rPr>
        <w:t xml:space="preserve"> перечня, не предоставляются в случае, если:</w:t>
      </w:r>
    </w:p>
    <w:p w14:paraId="5168DDA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ребенок (ребенок-инвалид) получает основное или специальное образование в учреждениях образования (за исключением получения образования на дому);</w:t>
      </w:r>
    </w:p>
    <w:p w14:paraId="3F0D431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ребенок-инвалид получает основное или специальное образование в учреждениях образования, а дополнительное образование для детей и молодежи - на дому;</w:t>
      </w:r>
    </w:p>
    <w:p w14:paraId="7AD38BE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предоставляются услуги в форме полустационарного социального обслуживания, а также услуга, предусмотренная </w:t>
      </w:r>
      <w:hyperlink r:id="rId434">
        <w:r w:rsidRPr="00DE375B">
          <w:rPr>
            <w:sz w:val="28"/>
            <w:szCs w:val="28"/>
          </w:rPr>
          <w:t>пунктом 12</w:t>
        </w:r>
      </w:hyperlink>
      <w:r w:rsidRPr="00DE375B">
        <w:rPr>
          <w:sz w:val="28"/>
          <w:szCs w:val="28"/>
        </w:rPr>
        <w:t xml:space="preserve"> перечня;</w:t>
      </w:r>
    </w:p>
    <w:p w14:paraId="20AA8F0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уход за ребенком-инвалидом (детьми-инвалидами) с получением пособия по уходу за ребенком-инвалидом осуществляет другое лицо, не являющееся родителем (матерью (мачехой), отцом (отчимом), законным представителем.</w:t>
      </w:r>
    </w:p>
    <w:p w14:paraId="6C51EC6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39. Для заключения договора оказания социальных услуг, предусмотренных </w:t>
      </w:r>
      <w:hyperlink r:id="rId435">
        <w:r w:rsidRPr="00DE375B">
          <w:rPr>
            <w:sz w:val="28"/>
            <w:szCs w:val="28"/>
          </w:rPr>
          <w:t>подпунктами 27.2</w:t>
        </w:r>
      </w:hyperlink>
      <w:r w:rsidRPr="00DE375B">
        <w:rPr>
          <w:sz w:val="28"/>
          <w:szCs w:val="28"/>
        </w:rPr>
        <w:t xml:space="preserve"> - </w:t>
      </w:r>
      <w:hyperlink r:id="rId436">
        <w:r w:rsidRPr="00DE375B">
          <w:rPr>
            <w:sz w:val="28"/>
            <w:szCs w:val="28"/>
          </w:rPr>
          <w:t>27.4 пункта 27</w:t>
        </w:r>
      </w:hyperlink>
      <w:r w:rsidRPr="00DE375B">
        <w:rPr>
          <w:sz w:val="28"/>
          <w:szCs w:val="28"/>
        </w:rPr>
        <w:t xml:space="preserve">, </w:t>
      </w:r>
      <w:hyperlink r:id="rId437">
        <w:r w:rsidRPr="00DE375B">
          <w:rPr>
            <w:sz w:val="28"/>
            <w:szCs w:val="28"/>
          </w:rPr>
          <w:t>подпунктами 29.2</w:t>
        </w:r>
      </w:hyperlink>
      <w:r w:rsidRPr="00DE375B">
        <w:rPr>
          <w:sz w:val="28"/>
          <w:szCs w:val="28"/>
        </w:rPr>
        <w:t xml:space="preserve">, </w:t>
      </w:r>
      <w:hyperlink r:id="rId438">
        <w:r w:rsidRPr="00DE375B">
          <w:rPr>
            <w:sz w:val="28"/>
            <w:szCs w:val="28"/>
          </w:rPr>
          <w:t>29.3.1</w:t>
        </w:r>
      </w:hyperlink>
      <w:r w:rsidRPr="00DE375B">
        <w:rPr>
          <w:sz w:val="28"/>
          <w:szCs w:val="28"/>
        </w:rPr>
        <w:t xml:space="preserve"> - </w:t>
      </w:r>
      <w:hyperlink r:id="rId439">
        <w:r w:rsidRPr="00DE375B">
          <w:rPr>
            <w:sz w:val="28"/>
            <w:szCs w:val="28"/>
          </w:rPr>
          <w:t>29.3.4 пункта 29</w:t>
        </w:r>
      </w:hyperlink>
      <w:r w:rsidRPr="00DE375B">
        <w:rPr>
          <w:sz w:val="28"/>
          <w:szCs w:val="28"/>
        </w:rPr>
        <w:t xml:space="preserve">, </w:t>
      </w:r>
      <w:hyperlink r:id="rId440">
        <w:r w:rsidRPr="00DE375B">
          <w:rPr>
            <w:sz w:val="28"/>
            <w:szCs w:val="28"/>
          </w:rPr>
          <w:t>пунктом 30</w:t>
        </w:r>
      </w:hyperlink>
      <w:r w:rsidRPr="00DE375B">
        <w:rPr>
          <w:sz w:val="28"/>
          <w:szCs w:val="28"/>
        </w:rPr>
        <w:t xml:space="preserve"> перечня, граждане представляют документы, указанные в </w:t>
      </w:r>
      <w:hyperlink w:anchor="P1118">
        <w:r w:rsidRPr="00DE375B">
          <w:rPr>
            <w:sz w:val="28"/>
            <w:szCs w:val="28"/>
          </w:rPr>
          <w:t>части первой пункта 36</w:t>
        </w:r>
      </w:hyperlink>
      <w:r w:rsidRPr="00DE375B">
        <w:rPr>
          <w:sz w:val="28"/>
          <w:szCs w:val="28"/>
        </w:rPr>
        <w:t xml:space="preserve"> настоящей Инструкции.</w:t>
      </w:r>
    </w:p>
    <w:p w14:paraId="2C2FCAA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40. Социальные услуги, предусмотренные </w:t>
      </w:r>
      <w:hyperlink r:id="rId441">
        <w:r w:rsidRPr="00DE375B">
          <w:rPr>
            <w:sz w:val="28"/>
            <w:szCs w:val="28"/>
          </w:rPr>
          <w:t>пунктом 26</w:t>
        </w:r>
      </w:hyperlink>
      <w:r w:rsidRPr="00DE375B">
        <w:rPr>
          <w:sz w:val="28"/>
          <w:szCs w:val="28"/>
        </w:rPr>
        <w:t xml:space="preserve"> перечня, оказываются в соответствии с </w:t>
      </w:r>
      <w:hyperlink w:anchor="P999">
        <w:r w:rsidRPr="00DE375B">
          <w:rPr>
            <w:sz w:val="28"/>
            <w:szCs w:val="28"/>
          </w:rPr>
          <w:t>пунктом 22</w:t>
        </w:r>
      </w:hyperlink>
      <w:r w:rsidRPr="00DE375B">
        <w:rPr>
          <w:sz w:val="28"/>
          <w:szCs w:val="28"/>
        </w:rPr>
        <w:t xml:space="preserve"> настоящей Инструкции.</w:t>
      </w:r>
    </w:p>
    <w:p w14:paraId="5E4A983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41. Социальные услуги, предусмотренные </w:t>
      </w:r>
      <w:hyperlink r:id="rId442">
        <w:r w:rsidRPr="00DE375B">
          <w:rPr>
            <w:sz w:val="28"/>
            <w:szCs w:val="28"/>
          </w:rPr>
          <w:t>пунктом 28</w:t>
        </w:r>
      </w:hyperlink>
      <w:r w:rsidRPr="00DE375B">
        <w:rPr>
          <w:sz w:val="28"/>
          <w:szCs w:val="28"/>
        </w:rPr>
        <w:t xml:space="preserve"> перечня, оказываются в соответствии с </w:t>
      </w:r>
      <w:hyperlink w:anchor="P1030">
        <w:r w:rsidRPr="00DE375B">
          <w:rPr>
            <w:sz w:val="28"/>
            <w:szCs w:val="28"/>
          </w:rPr>
          <w:t>частями первой</w:t>
        </w:r>
      </w:hyperlink>
      <w:r w:rsidRPr="00DE375B">
        <w:rPr>
          <w:sz w:val="28"/>
          <w:szCs w:val="28"/>
        </w:rPr>
        <w:t xml:space="preserve">, </w:t>
      </w:r>
      <w:hyperlink w:anchor="P1035">
        <w:r w:rsidRPr="00DE375B">
          <w:rPr>
            <w:sz w:val="28"/>
            <w:szCs w:val="28"/>
          </w:rPr>
          <w:t>третьей</w:t>
        </w:r>
      </w:hyperlink>
      <w:r w:rsidRPr="00DE375B">
        <w:rPr>
          <w:sz w:val="28"/>
          <w:szCs w:val="28"/>
        </w:rPr>
        <w:t xml:space="preserve"> - </w:t>
      </w:r>
      <w:hyperlink w:anchor="P1038">
        <w:r w:rsidRPr="00DE375B">
          <w:rPr>
            <w:sz w:val="28"/>
            <w:szCs w:val="28"/>
          </w:rPr>
          <w:t>шестой пункта 25</w:t>
        </w:r>
      </w:hyperlink>
      <w:r w:rsidRPr="00DE375B">
        <w:rPr>
          <w:sz w:val="28"/>
          <w:szCs w:val="28"/>
        </w:rPr>
        <w:t xml:space="preserve"> настоящей Инструкции.</w:t>
      </w:r>
    </w:p>
    <w:p w14:paraId="1CABD08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42. Оказание социальных услуг, предусмотренных </w:t>
      </w:r>
      <w:hyperlink r:id="rId443">
        <w:r w:rsidRPr="00DE375B">
          <w:rPr>
            <w:sz w:val="28"/>
            <w:szCs w:val="28"/>
          </w:rPr>
          <w:t>пунктом 31</w:t>
        </w:r>
      </w:hyperlink>
      <w:r w:rsidRPr="00DE375B">
        <w:rPr>
          <w:sz w:val="28"/>
          <w:szCs w:val="28"/>
        </w:rPr>
        <w:t xml:space="preserve"> перечня, осуществляется в соответствии с законодательством об оказании психологической помощи.</w:t>
      </w:r>
    </w:p>
    <w:p w14:paraId="6D86E26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lastRenderedPageBreak/>
        <w:t xml:space="preserve">Для оказания социальных услуг, предусмотренных </w:t>
      </w:r>
      <w:hyperlink r:id="rId444">
        <w:r w:rsidRPr="00DE375B">
          <w:rPr>
            <w:sz w:val="28"/>
            <w:szCs w:val="28"/>
          </w:rPr>
          <w:t>пунктом 31</w:t>
        </w:r>
      </w:hyperlink>
      <w:r w:rsidRPr="00DE375B">
        <w:rPr>
          <w:sz w:val="28"/>
          <w:szCs w:val="28"/>
        </w:rPr>
        <w:t xml:space="preserve"> перечня, в центре семьи и детей оборудуются специальные помещения (комната психологической разгрузки, сенсорная комната, кабинеты индивидуальной и групповой работы).</w:t>
      </w:r>
    </w:p>
    <w:p w14:paraId="6046D86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43. Для заключения договора оказания социальных услуг, предусмотренных </w:t>
      </w:r>
      <w:hyperlink r:id="rId445">
        <w:r w:rsidRPr="00DE375B">
          <w:rPr>
            <w:sz w:val="28"/>
            <w:szCs w:val="28"/>
          </w:rPr>
          <w:t>пунктом 32</w:t>
        </w:r>
      </w:hyperlink>
      <w:r w:rsidRPr="00DE375B">
        <w:rPr>
          <w:sz w:val="28"/>
          <w:szCs w:val="28"/>
        </w:rPr>
        <w:t xml:space="preserve"> перечня, граждане представляют документы, указанные в </w:t>
      </w:r>
      <w:hyperlink w:anchor="P1118">
        <w:r w:rsidRPr="00DE375B">
          <w:rPr>
            <w:sz w:val="28"/>
            <w:szCs w:val="28"/>
          </w:rPr>
          <w:t>части первой пункта 36</w:t>
        </w:r>
      </w:hyperlink>
      <w:r w:rsidRPr="00DE375B">
        <w:rPr>
          <w:sz w:val="28"/>
          <w:szCs w:val="28"/>
        </w:rPr>
        <w:t xml:space="preserve"> настоящей Инструкции, а также:</w:t>
      </w:r>
    </w:p>
    <w:p w14:paraId="18E8C64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r:id="rId446">
        <w:r w:rsidRPr="00DE375B">
          <w:rPr>
            <w:sz w:val="28"/>
            <w:szCs w:val="28"/>
          </w:rPr>
          <w:t>свидетельство</w:t>
        </w:r>
      </w:hyperlink>
      <w:r w:rsidRPr="00DE375B">
        <w:rPr>
          <w:sz w:val="28"/>
          <w:szCs w:val="28"/>
        </w:rPr>
        <w:t xml:space="preserve"> о рождении ребенка (детей);</w:t>
      </w:r>
    </w:p>
    <w:p w14:paraId="350B69F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r:id="rId447">
        <w:r w:rsidRPr="00DE375B">
          <w:rPr>
            <w:sz w:val="28"/>
            <w:szCs w:val="28"/>
          </w:rPr>
          <w:t>справку</w:t>
        </w:r>
      </w:hyperlink>
      <w:r w:rsidRPr="00DE375B">
        <w:rPr>
          <w:sz w:val="28"/>
          <w:szCs w:val="28"/>
        </w:rPr>
        <w:t xml:space="preserve"> о том, что гражданин является обучающимся, с указанием дополнительных сведений о получении образования на дому - для детей-инвалидов, обучающихся в учреждении образования с получением образования на дому;</w:t>
      </w:r>
    </w:p>
    <w:p w14:paraId="11EDBA5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сведения, подтверждающие занятость трудоспособного отца (отчима) в полной семье на дату обращения за социальными услугами и не менее 6 месяцев суммарно из последних 12 месяцев перед месяцем обращения.</w:t>
      </w:r>
    </w:p>
    <w:p w14:paraId="5174014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44. Для принятия решения о заключении договора оказания социальных услуг, предусмотренных </w:t>
      </w:r>
      <w:hyperlink r:id="rId448">
        <w:r w:rsidRPr="00DE375B">
          <w:rPr>
            <w:sz w:val="28"/>
            <w:szCs w:val="28"/>
          </w:rPr>
          <w:t>пунктами 28</w:t>
        </w:r>
      </w:hyperlink>
      <w:r w:rsidRPr="00DE375B">
        <w:rPr>
          <w:sz w:val="28"/>
          <w:szCs w:val="28"/>
        </w:rPr>
        <w:t xml:space="preserve"> и </w:t>
      </w:r>
      <w:hyperlink r:id="rId449">
        <w:r w:rsidRPr="00DE375B">
          <w:rPr>
            <w:sz w:val="28"/>
            <w:szCs w:val="28"/>
          </w:rPr>
          <w:t>32</w:t>
        </w:r>
      </w:hyperlink>
      <w:r w:rsidRPr="00DE375B">
        <w:rPr>
          <w:sz w:val="28"/>
          <w:szCs w:val="28"/>
        </w:rPr>
        <w:t xml:space="preserve"> перечня, работники центра семьи и детей в течение трех рабочих дней со дня обращения гражданина (семьи) проводят обследование условий жизнедеятельности гражданина (семьи) с составлением акта оценки по форме согласно </w:t>
      </w:r>
      <w:hyperlink w:anchor="P1325">
        <w:r w:rsidRPr="00DE375B">
          <w:rPr>
            <w:sz w:val="28"/>
            <w:szCs w:val="28"/>
          </w:rPr>
          <w:t>приложению 2</w:t>
        </w:r>
      </w:hyperlink>
      <w:r w:rsidRPr="00DE375B">
        <w:rPr>
          <w:sz w:val="28"/>
          <w:szCs w:val="28"/>
        </w:rPr>
        <w:t>.</w:t>
      </w:r>
    </w:p>
    <w:p w14:paraId="6D4BD209" w14:textId="77777777" w:rsidR="005363D1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44-1. В форме дистанционного социального обслуживания оказываются социальные услуги, предусмотренные </w:t>
      </w:r>
      <w:hyperlink r:id="rId450">
        <w:r w:rsidRPr="00DE375B">
          <w:rPr>
            <w:sz w:val="28"/>
            <w:szCs w:val="28"/>
          </w:rPr>
          <w:t>пунктом 27</w:t>
        </w:r>
      </w:hyperlink>
      <w:r w:rsidRPr="00DE375B">
        <w:rPr>
          <w:sz w:val="28"/>
          <w:szCs w:val="28"/>
        </w:rPr>
        <w:t xml:space="preserve">, </w:t>
      </w:r>
      <w:hyperlink r:id="rId451">
        <w:r w:rsidRPr="00DE375B">
          <w:rPr>
            <w:sz w:val="28"/>
            <w:szCs w:val="28"/>
          </w:rPr>
          <w:t>подпунктами 29.1</w:t>
        </w:r>
      </w:hyperlink>
      <w:r w:rsidRPr="00DE375B">
        <w:rPr>
          <w:sz w:val="28"/>
          <w:szCs w:val="28"/>
        </w:rPr>
        <w:t xml:space="preserve">, </w:t>
      </w:r>
      <w:hyperlink r:id="rId452">
        <w:r w:rsidRPr="00DE375B">
          <w:rPr>
            <w:sz w:val="28"/>
            <w:szCs w:val="28"/>
          </w:rPr>
          <w:t>29.2</w:t>
        </w:r>
      </w:hyperlink>
      <w:r w:rsidRPr="00DE375B">
        <w:rPr>
          <w:sz w:val="28"/>
          <w:szCs w:val="28"/>
        </w:rPr>
        <w:t xml:space="preserve">, </w:t>
      </w:r>
      <w:hyperlink r:id="rId453">
        <w:r w:rsidRPr="00DE375B">
          <w:rPr>
            <w:sz w:val="28"/>
            <w:szCs w:val="28"/>
          </w:rPr>
          <w:t>29.3.2</w:t>
        </w:r>
      </w:hyperlink>
      <w:r w:rsidRPr="00DE375B">
        <w:rPr>
          <w:sz w:val="28"/>
          <w:szCs w:val="28"/>
        </w:rPr>
        <w:t xml:space="preserve"> - </w:t>
      </w:r>
      <w:hyperlink r:id="rId454">
        <w:r w:rsidRPr="00DE375B">
          <w:rPr>
            <w:sz w:val="28"/>
            <w:szCs w:val="28"/>
          </w:rPr>
          <w:t>29.3.4 пункта 29</w:t>
        </w:r>
      </w:hyperlink>
      <w:r w:rsidRPr="00DE375B">
        <w:rPr>
          <w:sz w:val="28"/>
          <w:szCs w:val="28"/>
        </w:rPr>
        <w:t xml:space="preserve"> перечня.</w:t>
      </w:r>
    </w:p>
    <w:p w14:paraId="7DA69E17" w14:textId="77777777" w:rsidR="00A50224" w:rsidRPr="00DE375B" w:rsidRDefault="00A50224">
      <w:pPr>
        <w:pStyle w:val="ConsPlusNormal"/>
        <w:spacing w:before="220"/>
        <w:ind w:firstLine="540"/>
        <w:jc w:val="both"/>
        <w:rPr>
          <w:sz w:val="28"/>
          <w:szCs w:val="28"/>
        </w:rPr>
      </w:pPr>
    </w:p>
    <w:p w14:paraId="5E6345A0" w14:textId="77777777" w:rsidR="005363D1" w:rsidRPr="00DE375B" w:rsidRDefault="005363D1">
      <w:pPr>
        <w:pStyle w:val="ConsPlusNormal"/>
        <w:jc w:val="center"/>
        <w:outlineLvl w:val="1"/>
        <w:rPr>
          <w:sz w:val="28"/>
          <w:szCs w:val="28"/>
        </w:rPr>
      </w:pPr>
      <w:r w:rsidRPr="00DE375B">
        <w:rPr>
          <w:b/>
          <w:sz w:val="28"/>
          <w:szCs w:val="28"/>
        </w:rPr>
        <w:t>ГЛАВА 5</w:t>
      </w:r>
    </w:p>
    <w:p w14:paraId="2172EA36" w14:textId="77777777" w:rsidR="005363D1" w:rsidRDefault="005363D1">
      <w:pPr>
        <w:pStyle w:val="ConsPlusNormal"/>
        <w:jc w:val="center"/>
        <w:rPr>
          <w:b/>
          <w:sz w:val="28"/>
          <w:szCs w:val="28"/>
        </w:rPr>
      </w:pPr>
      <w:r w:rsidRPr="00DE375B">
        <w:rPr>
          <w:b/>
          <w:sz w:val="28"/>
          <w:szCs w:val="28"/>
        </w:rPr>
        <w:t>ПОРЯДОК И УСЛОВИЯ ОКАЗАНИЯ СОЦИАЛЬНЫХ УСЛУГ ЦЕНТРАМИ СОЦИАЛЬНОЙ РЕАБИЛИТАЦИИ, АБИЛИТАЦИИ ИНВАЛИДОВ</w:t>
      </w:r>
    </w:p>
    <w:p w14:paraId="61F5989C" w14:textId="77777777" w:rsidR="00A50224" w:rsidRPr="00DE375B" w:rsidRDefault="00A50224">
      <w:pPr>
        <w:pStyle w:val="ConsPlusNormal"/>
        <w:jc w:val="center"/>
        <w:rPr>
          <w:sz w:val="28"/>
          <w:szCs w:val="28"/>
        </w:rPr>
      </w:pPr>
    </w:p>
    <w:p w14:paraId="72BF9A9E" w14:textId="77777777" w:rsidR="005363D1" w:rsidRPr="00DE375B" w:rsidRDefault="005363D1">
      <w:pPr>
        <w:pStyle w:val="ConsPlusNormal"/>
        <w:ind w:firstLine="540"/>
        <w:jc w:val="both"/>
        <w:rPr>
          <w:sz w:val="28"/>
          <w:szCs w:val="28"/>
        </w:rPr>
      </w:pPr>
      <w:bookmarkStart w:id="37" w:name="P1165"/>
      <w:bookmarkEnd w:id="37"/>
      <w:r w:rsidRPr="00DE375B">
        <w:rPr>
          <w:sz w:val="28"/>
          <w:szCs w:val="28"/>
        </w:rPr>
        <w:t xml:space="preserve">45. Социальные услуги оказываются центром реабилитации на основании договора оказания социальных услуг по типовой форме согласно </w:t>
      </w:r>
      <w:hyperlink w:anchor="P87">
        <w:r w:rsidRPr="00DE375B">
          <w:rPr>
            <w:sz w:val="28"/>
            <w:szCs w:val="28"/>
          </w:rPr>
          <w:t>приложению 1</w:t>
        </w:r>
      </w:hyperlink>
      <w:r w:rsidRPr="00DE375B">
        <w:rPr>
          <w:sz w:val="28"/>
          <w:szCs w:val="28"/>
        </w:rPr>
        <w:t xml:space="preserve"> к постановлению, утверждающему настоящую Инструкцию, инвалидам, в том числе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(далее - инвалид).</w:t>
      </w:r>
    </w:p>
    <w:p w14:paraId="57B79D3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46. Социальные услуги предоставляются в центре реабилитации в период прохождения инвалидом курса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</w:t>
      </w:r>
      <w:r w:rsidRPr="00DE375B">
        <w:rPr>
          <w:sz w:val="28"/>
          <w:szCs w:val="28"/>
        </w:rPr>
        <w:lastRenderedPageBreak/>
        <w:t>продолжительностью до 1 месяца с периодичностью не более одного раза в год.</w:t>
      </w:r>
    </w:p>
    <w:p w14:paraId="3A167F0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47. Социальные услуги для прохождения в центре реабилитации курса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в первоочередном порядке предоставляются детям-инвалидам, указанным в </w:t>
      </w:r>
      <w:hyperlink w:anchor="P1165">
        <w:r w:rsidRPr="00DE375B">
          <w:rPr>
            <w:sz w:val="28"/>
            <w:szCs w:val="28"/>
          </w:rPr>
          <w:t>пункте 45</w:t>
        </w:r>
      </w:hyperlink>
      <w:r w:rsidRPr="00DE375B">
        <w:rPr>
          <w:sz w:val="28"/>
          <w:szCs w:val="28"/>
        </w:rPr>
        <w:t xml:space="preserve"> настоящей Инструкции, инвалидам I и II группы, не достигшим общеустановленного пенсионного возраста, которым инвалидность установлена впервые.</w:t>
      </w:r>
    </w:p>
    <w:p w14:paraId="0C14E12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48. Направление инвалида в центр реабилитации осуществляется комитетами по труду, занятости и социальной защите областных и Минского городского исполнительных комитетов, управлениями (отделами) по труду, занятости и социальной защите городских, районных исполнительных комитетов, управлениями (отделами) социальной защиты местных администраций районов в городах (далее - органы по труду, занятости и социальной защите) на основании и в период срока действия ИПРА и (или) ранее выданных центром реабилитации рекомендаций по повторному прохождению курса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>.</w:t>
      </w:r>
    </w:p>
    <w:p w14:paraId="1EC289E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38" w:name="P1171"/>
      <w:bookmarkEnd w:id="38"/>
      <w:r w:rsidRPr="00DE375B">
        <w:rPr>
          <w:sz w:val="28"/>
          <w:szCs w:val="28"/>
        </w:rPr>
        <w:t>49. Для заключения договора оказания социальных услуг гражданин (его законный представитель) обращается в территориальный центр по месту регистрации (месту жительства) и представляет следующие документы:</w:t>
      </w:r>
    </w:p>
    <w:p w14:paraId="2832427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заявление по форме согласно </w:t>
      </w:r>
      <w:hyperlink w:anchor="P3060">
        <w:r w:rsidRPr="00DE375B">
          <w:rPr>
            <w:sz w:val="28"/>
            <w:szCs w:val="28"/>
          </w:rPr>
          <w:t>приложению 6</w:t>
        </w:r>
      </w:hyperlink>
      <w:r w:rsidRPr="00DE375B">
        <w:rPr>
          <w:sz w:val="28"/>
          <w:szCs w:val="28"/>
        </w:rPr>
        <w:t>;</w:t>
      </w:r>
    </w:p>
    <w:p w14:paraId="2B2D4C6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r:id="rId455">
        <w:r w:rsidRPr="00DE375B">
          <w:rPr>
            <w:sz w:val="28"/>
            <w:szCs w:val="28"/>
          </w:rPr>
          <w:t>документ</w:t>
        </w:r>
      </w:hyperlink>
      <w:r w:rsidRPr="00DE375B">
        <w:rPr>
          <w:sz w:val="28"/>
          <w:szCs w:val="28"/>
        </w:rPr>
        <w:t>, удостоверяющий личность;</w:t>
      </w:r>
    </w:p>
    <w:p w14:paraId="03D94F4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документ, подтверждающий полномочия законного представителя, - в случае обращения законного представителя;</w:t>
      </w:r>
    </w:p>
    <w:p w14:paraId="42C34FA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r:id="rId456">
        <w:r w:rsidRPr="00DE375B">
          <w:rPr>
            <w:sz w:val="28"/>
            <w:szCs w:val="28"/>
          </w:rPr>
          <w:t>удостоверение</w:t>
        </w:r>
      </w:hyperlink>
      <w:r w:rsidRPr="00DE375B">
        <w:rPr>
          <w:sz w:val="28"/>
          <w:szCs w:val="28"/>
        </w:rPr>
        <w:t xml:space="preserve"> инвалида;</w:t>
      </w:r>
    </w:p>
    <w:p w14:paraId="59D392F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ИПРА;</w:t>
      </w:r>
    </w:p>
    <w:p w14:paraId="24EB72B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r:id="rId457">
        <w:r w:rsidRPr="00DE375B">
          <w:rPr>
            <w:sz w:val="28"/>
            <w:szCs w:val="28"/>
          </w:rPr>
          <w:t>выписка</w:t>
        </w:r>
      </w:hyperlink>
      <w:r w:rsidRPr="00DE375B">
        <w:rPr>
          <w:sz w:val="28"/>
          <w:szCs w:val="28"/>
        </w:rPr>
        <w:t xml:space="preserve"> из медицинских документов;</w:t>
      </w:r>
    </w:p>
    <w:p w14:paraId="779C7BB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медицинская справка о состоянии здоровья, содержащая информацию об отсутствии контакта с инфекционными больными;</w:t>
      </w:r>
    </w:p>
    <w:p w14:paraId="4943263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согласие на обработку специальных персональных данных в случаях, предусмотренных </w:t>
      </w:r>
      <w:hyperlink r:id="rId458">
        <w:r w:rsidRPr="00DE375B">
          <w:rPr>
            <w:sz w:val="28"/>
            <w:szCs w:val="28"/>
          </w:rPr>
          <w:t>законодательством</w:t>
        </w:r>
      </w:hyperlink>
      <w:r w:rsidRPr="00DE375B">
        <w:rPr>
          <w:sz w:val="28"/>
          <w:szCs w:val="28"/>
        </w:rPr>
        <w:t xml:space="preserve"> о персональных данных.</w:t>
      </w:r>
    </w:p>
    <w:p w14:paraId="301F280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При непредставлении заявителем документов, указанных в </w:t>
      </w:r>
      <w:hyperlink w:anchor="P1171">
        <w:r w:rsidRPr="00DE375B">
          <w:rPr>
            <w:sz w:val="28"/>
            <w:szCs w:val="28"/>
          </w:rPr>
          <w:t>части первой</w:t>
        </w:r>
      </w:hyperlink>
      <w:r w:rsidRPr="00DE375B">
        <w:rPr>
          <w:sz w:val="28"/>
          <w:szCs w:val="28"/>
        </w:rPr>
        <w:t xml:space="preserve"> настоящего пункта, заявление не принимается.</w:t>
      </w:r>
    </w:p>
    <w:p w14:paraId="364ECED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50. Пакет документов, указанный в </w:t>
      </w:r>
      <w:hyperlink w:anchor="P1171">
        <w:r w:rsidRPr="00DE375B">
          <w:rPr>
            <w:sz w:val="28"/>
            <w:szCs w:val="28"/>
          </w:rPr>
          <w:t>части первой пункта 49</w:t>
        </w:r>
      </w:hyperlink>
      <w:r w:rsidRPr="00DE375B">
        <w:rPr>
          <w:sz w:val="28"/>
          <w:szCs w:val="28"/>
        </w:rPr>
        <w:t xml:space="preserve"> настоящей Инструкции, в течение 5 рабочих дней со дня приема заявления </w:t>
      </w:r>
      <w:r w:rsidRPr="00DE375B">
        <w:rPr>
          <w:sz w:val="28"/>
          <w:szCs w:val="28"/>
        </w:rPr>
        <w:lastRenderedPageBreak/>
        <w:t>территориальный центр направляет в орган по труду, занятости и социальной защите, который при наличии свободных мест в течение 3 рабочих дней со дня поступления документов оформляет путевку в центр реабилитации, о чем сообщается гражданину.</w:t>
      </w:r>
    </w:p>
    <w:p w14:paraId="0862AA9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51. При отсутствии свободных мест в центре реабилитации договор на оказание социальных услуг с гражданином не заключается, о чем ему сообщается в течение 3 рабочих дней со дня поступления документов в орган по труду, занятости и социальной защите.</w:t>
      </w:r>
    </w:p>
    <w:p w14:paraId="4C37F09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52. В стационарной форме социального обслуживания центрами реабилитации оказываются социальные услуги, предусмотренные </w:t>
      </w:r>
      <w:hyperlink r:id="rId459">
        <w:r w:rsidRPr="00DE375B">
          <w:rPr>
            <w:sz w:val="28"/>
            <w:szCs w:val="28"/>
          </w:rPr>
          <w:t>пунктом 33</w:t>
        </w:r>
      </w:hyperlink>
      <w:r w:rsidRPr="00DE375B">
        <w:rPr>
          <w:sz w:val="28"/>
          <w:szCs w:val="28"/>
        </w:rPr>
        <w:t xml:space="preserve">, </w:t>
      </w:r>
      <w:hyperlink r:id="rId460">
        <w:r w:rsidRPr="00DE375B">
          <w:rPr>
            <w:sz w:val="28"/>
            <w:szCs w:val="28"/>
          </w:rPr>
          <w:t>подпунктами 34.1</w:t>
        </w:r>
      </w:hyperlink>
      <w:r w:rsidRPr="00DE375B">
        <w:rPr>
          <w:sz w:val="28"/>
          <w:szCs w:val="28"/>
        </w:rPr>
        <w:t xml:space="preserve">, </w:t>
      </w:r>
      <w:hyperlink r:id="rId461">
        <w:r w:rsidRPr="00DE375B">
          <w:rPr>
            <w:sz w:val="28"/>
            <w:szCs w:val="28"/>
          </w:rPr>
          <w:t>34.3</w:t>
        </w:r>
      </w:hyperlink>
      <w:r w:rsidRPr="00DE375B">
        <w:rPr>
          <w:sz w:val="28"/>
          <w:szCs w:val="28"/>
        </w:rPr>
        <w:t xml:space="preserve"> - </w:t>
      </w:r>
      <w:hyperlink r:id="rId462">
        <w:r w:rsidRPr="00DE375B">
          <w:rPr>
            <w:sz w:val="28"/>
            <w:szCs w:val="28"/>
          </w:rPr>
          <w:t>34.13 пункта 34</w:t>
        </w:r>
      </w:hyperlink>
      <w:r w:rsidRPr="00DE375B">
        <w:rPr>
          <w:sz w:val="28"/>
          <w:szCs w:val="28"/>
        </w:rPr>
        <w:t xml:space="preserve">, </w:t>
      </w:r>
      <w:hyperlink r:id="rId463">
        <w:r w:rsidRPr="00DE375B">
          <w:rPr>
            <w:sz w:val="28"/>
            <w:szCs w:val="28"/>
          </w:rPr>
          <w:t>пунктами 36</w:t>
        </w:r>
      </w:hyperlink>
      <w:r w:rsidRPr="00DE375B">
        <w:rPr>
          <w:sz w:val="28"/>
          <w:szCs w:val="28"/>
        </w:rPr>
        <w:t xml:space="preserve">, </w:t>
      </w:r>
      <w:hyperlink r:id="rId464">
        <w:r w:rsidRPr="00DE375B">
          <w:rPr>
            <w:sz w:val="28"/>
            <w:szCs w:val="28"/>
          </w:rPr>
          <w:t>37</w:t>
        </w:r>
      </w:hyperlink>
      <w:r w:rsidRPr="00DE375B">
        <w:rPr>
          <w:sz w:val="28"/>
          <w:szCs w:val="28"/>
        </w:rPr>
        <w:t xml:space="preserve">, </w:t>
      </w:r>
      <w:hyperlink r:id="rId465">
        <w:r w:rsidRPr="00DE375B">
          <w:rPr>
            <w:sz w:val="28"/>
            <w:szCs w:val="28"/>
          </w:rPr>
          <w:t>38</w:t>
        </w:r>
      </w:hyperlink>
      <w:r w:rsidRPr="00DE375B">
        <w:rPr>
          <w:sz w:val="28"/>
          <w:szCs w:val="28"/>
        </w:rPr>
        <w:t xml:space="preserve"> перечня.</w:t>
      </w:r>
    </w:p>
    <w:p w14:paraId="7A37C21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В полустационарной форме социального обслуживания центрами реабилитации оказываются социальные услуги, предусмотренные </w:t>
      </w:r>
      <w:hyperlink r:id="rId466">
        <w:r w:rsidRPr="00DE375B">
          <w:rPr>
            <w:sz w:val="28"/>
            <w:szCs w:val="28"/>
          </w:rPr>
          <w:t>пунктом 33</w:t>
        </w:r>
      </w:hyperlink>
      <w:r w:rsidRPr="00DE375B">
        <w:rPr>
          <w:sz w:val="28"/>
          <w:szCs w:val="28"/>
        </w:rPr>
        <w:t xml:space="preserve">, </w:t>
      </w:r>
      <w:hyperlink r:id="rId467">
        <w:r w:rsidRPr="00DE375B">
          <w:rPr>
            <w:sz w:val="28"/>
            <w:szCs w:val="28"/>
          </w:rPr>
          <w:t>подпунктами 34.2</w:t>
        </w:r>
      </w:hyperlink>
      <w:r w:rsidRPr="00DE375B">
        <w:rPr>
          <w:sz w:val="28"/>
          <w:szCs w:val="28"/>
        </w:rPr>
        <w:t xml:space="preserve">, </w:t>
      </w:r>
      <w:hyperlink r:id="rId468">
        <w:r w:rsidRPr="00DE375B">
          <w:rPr>
            <w:sz w:val="28"/>
            <w:szCs w:val="28"/>
          </w:rPr>
          <w:t>34.3</w:t>
        </w:r>
      </w:hyperlink>
      <w:r w:rsidRPr="00DE375B">
        <w:rPr>
          <w:sz w:val="28"/>
          <w:szCs w:val="28"/>
        </w:rPr>
        <w:t xml:space="preserve">, </w:t>
      </w:r>
      <w:hyperlink r:id="rId469">
        <w:r w:rsidRPr="00DE375B">
          <w:rPr>
            <w:sz w:val="28"/>
            <w:szCs w:val="28"/>
          </w:rPr>
          <w:t>34.7</w:t>
        </w:r>
      </w:hyperlink>
      <w:r w:rsidRPr="00DE375B">
        <w:rPr>
          <w:sz w:val="28"/>
          <w:szCs w:val="28"/>
        </w:rPr>
        <w:t xml:space="preserve"> - </w:t>
      </w:r>
      <w:hyperlink r:id="rId470">
        <w:r w:rsidRPr="00DE375B">
          <w:rPr>
            <w:sz w:val="28"/>
            <w:szCs w:val="28"/>
          </w:rPr>
          <w:t>34.13 пункта 34</w:t>
        </w:r>
      </w:hyperlink>
      <w:r w:rsidRPr="00DE375B">
        <w:rPr>
          <w:sz w:val="28"/>
          <w:szCs w:val="28"/>
        </w:rPr>
        <w:t xml:space="preserve">, </w:t>
      </w:r>
      <w:hyperlink r:id="rId471">
        <w:r w:rsidRPr="00DE375B">
          <w:rPr>
            <w:sz w:val="28"/>
            <w:szCs w:val="28"/>
          </w:rPr>
          <w:t>пунктами 36</w:t>
        </w:r>
      </w:hyperlink>
      <w:r w:rsidRPr="00DE375B">
        <w:rPr>
          <w:sz w:val="28"/>
          <w:szCs w:val="28"/>
        </w:rPr>
        <w:t xml:space="preserve">, </w:t>
      </w:r>
      <w:hyperlink r:id="rId472">
        <w:r w:rsidRPr="00DE375B">
          <w:rPr>
            <w:sz w:val="28"/>
            <w:szCs w:val="28"/>
          </w:rPr>
          <w:t>37</w:t>
        </w:r>
      </w:hyperlink>
      <w:r w:rsidRPr="00DE375B">
        <w:rPr>
          <w:sz w:val="28"/>
          <w:szCs w:val="28"/>
        </w:rPr>
        <w:t xml:space="preserve">, </w:t>
      </w:r>
      <w:hyperlink r:id="rId473">
        <w:r w:rsidRPr="00DE375B">
          <w:rPr>
            <w:sz w:val="28"/>
            <w:szCs w:val="28"/>
          </w:rPr>
          <w:t>38</w:t>
        </w:r>
      </w:hyperlink>
      <w:r w:rsidRPr="00DE375B">
        <w:rPr>
          <w:sz w:val="28"/>
          <w:szCs w:val="28"/>
        </w:rPr>
        <w:t xml:space="preserve"> перечня.</w:t>
      </w:r>
    </w:p>
    <w:p w14:paraId="481EB1EB" w14:textId="0B1077F9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5C9C670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53. Оказание инвалидам социальных услуг, предусмотренных </w:t>
      </w:r>
      <w:hyperlink r:id="rId474">
        <w:r w:rsidRPr="00DE375B">
          <w:rPr>
            <w:sz w:val="28"/>
            <w:szCs w:val="28"/>
          </w:rPr>
          <w:t>пунктами 33</w:t>
        </w:r>
      </w:hyperlink>
      <w:r w:rsidRPr="00DE375B">
        <w:rPr>
          <w:sz w:val="28"/>
          <w:szCs w:val="28"/>
        </w:rPr>
        <w:t xml:space="preserve"> - </w:t>
      </w:r>
      <w:hyperlink r:id="rId475">
        <w:r w:rsidRPr="00DE375B">
          <w:rPr>
            <w:sz w:val="28"/>
            <w:szCs w:val="28"/>
          </w:rPr>
          <w:t>34</w:t>
        </w:r>
      </w:hyperlink>
      <w:r w:rsidRPr="00DE375B">
        <w:rPr>
          <w:sz w:val="28"/>
          <w:szCs w:val="28"/>
        </w:rPr>
        <w:t xml:space="preserve">, </w:t>
      </w:r>
      <w:hyperlink r:id="rId476">
        <w:r w:rsidRPr="00DE375B">
          <w:rPr>
            <w:sz w:val="28"/>
            <w:szCs w:val="28"/>
          </w:rPr>
          <w:t>36</w:t>
        </w:r>
      </w:hyperlink>
      <w:r w:rsidRPr="00DE375B">
        <w:rPr>
          <w:sz w:val="28"/>
          <w:szCs w:val="28"/>
        </w:rPr>
        <w:t xml:space="preserve"> - </w:t>
      </w:r>
      <w:hyperlink r:id="rId477">
        <w:r w:rsidRPr="00DE375B">
          <w:rPr>
            <w:sz w:val="28"/>
            <w:szCs w:val="28"/>
          </w:rPr>
          <w:t>38</w:t>
        </w:r>
      </w:hyperlink>
      <w:r w:rsidRPr="00DE375B">
        <w:rPr>
          <w:sz w:val="28"/>
          <w:szCs w:val="28"/>
        </w:rPr>
        <w:t xml:space="preserve"> перечня, в пределах норм и нормативов осуществляется центрами реабилитации без взимания платы.</w:t>
      </w:r>
    </w:p>
    <w:p w14:paraId="2AE7325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54. В случае, если инвалид, проходящий курс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и получающий социальные услуги в форме стационарного социального обслуживания, нуждается в сопровождении, сопровождающему лицу обеспечивается пребывание в центре реабилитации без взимания платы.</w:t>
      </w:r>
    </w:p>
    <w:p w14:paraId="02843AA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Инвалиду, проходящему в центре реабилитации курс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в форме стационарного социального обслуживания совместно с сопровождающим лицом, услуги, предусмотренные </w:t>
      </w:r>
      <w:hyperlink r:id="rId478">
        <w:r w:rsidRPr="00DE375B">
          <w:rPr>
            <w:sz w:val="28"/>
            <w:szCs w:val="28"/>
          </w:rPr>
          <w:t>подпунктами 34.7</w:t>
        </w:r>
      </w:hyperlink>
      <w:r w:rsidRPr="00DE375B">
        <w:rPr>
          <w:sz w:val="28"/>
          <w:szCs w:val="28"/>
        </w:rPr>
        <w:t xml:space="preserve"> - </w:t>
      </w:r>
      <w:hyperlink r:id="rId479">
        <w:r w:rsidRPr="00DE375B">
          <w:rPr>
            <w:sz w:val="28"/>
            <w:szCs w:val="28"/>
          </w:rPr>
          <w:t>34.13 пункта 34</w:t>
        </w:r>
      </w:hyperlink>
      <w:r w:rsidRPr="00DE375B">
        <w:rPr>
          <w:sz w:val="28"/>
          <w:szCs w:val="28"/>
        </w:rPr>
        <w:t xml:space="preserve"> перечня, не предоставляются.</w:t>
      </w:r>
    </w:p>
    <w:p w14:paraId="25CB1833" w14:textId="5C8990F5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Нуждаемость в сопровождающем лице определяется на основании ИПРА, в которой определена нуждаемость инвалида в постоянной помощи, при наличии медицинских показаний, определенных </w:t>
      </w:r>
      <w:hyperlink r:id="rId480">
        <w:r w:rsidRPr="00DE375B">
          <w:rPr>
            <w:sz w:val="28"/>
            <w:szCs w:val="28"/>
          </w:rPr>
          <w:t>перечнем</w:t>
        </w:r>
      </w:hyperlink>
      <w:r w:rsidRPr="00DE375B">
        <w:rPr>
          <w:sz w:val="28"/>
          <w:szCs w:val="28"/>
        </w:rPr>
        <w:t xml:space="preserve"> медицинских показаний и медицинских противопоказаний для оказания социальных услуг в учреждениях социального обслуживания, установленным постановлением Министерства труда и социальной защиты Республики Беларусь и Министерства здравоохранения Республики Беларусь от 10 января 2013 г.            N 3/4 "Об установлении перечня медицинских показаний и медицинских противопоказаний для оказания социальных услуг в учреждениях социального обслуживания".</w:t>
      </w:r>
    </w:p>
    <w:p w14:paraId="7C8F14F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lastRenderedPageBreak/>
        <w:t xml:space="preserve">55. При поступлении инвалида в центр реабилитации на основании комплексной оценки его потребностей и возможностей составляется индивидуальный план реабилитации по форме согласно </w:t>
      </w:r>
      <w:hyperlink w:anchor="P2251">
        <w:r w:rsidRPr="00DE375B">
          <w:rPr>
            <w:sz w:val="28"/>
            <w:szCs w:val="28"/>
          </w:rPr>
          <w:t>приложению 3-1</w:t>
        </w:r>
      </w:hyperlink>
      <w:r w:rsidRPr="00DE375B">
        <w:rPr>
          <w:sz w:val="28"/>
          <w:szCs w:val="28"/>
        </w:rPr>
        <w:t>, включающий в том числе конкретный перечень социальных услуг.</w:t>
      </w:r>
    </w:p>
    <w:p w14:paraId="1823968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По завершении курса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инвалида оформляются заключение о результатах реабилитации и рекомендации по дальнейшему осуществлению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в территориальном центре по месту регистрации (месту жительства) и (или) повторному прохождению курса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в стационарном учреждении социального обслуживания.</w:t>
      </w:r>
    </w:p>
    <w:p w14:paraId="28519FD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Выписка из индивидуального плана реабилитации, рекомендации по дальнейшему осуществлению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выдаются инвалиду (его законному представителю) и с их согласия второй экземпляр в течение трех рабочих дней с даты завершения курса социальной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направляется в территориальный центр по месту регистрации (месту жительства) инвалида.</w:t>
      </w:r>
    </w:p>
    <w:p w14:paraId="5E6CDD4E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1172E503" w14:textId="77777777" w:rsidR="005363D1" w:rsidRPr="00DE375B" w:rsidRDefault="005363D1">
      <w:pPr>
        <w:pStyle w:val="ConsPlusNormal"/>
        <w:jc w:val="center"/>
        <w:outlineLvl w:val="1"/>
        <w:rPr>
          <w:sz w:val="28"/>
          <w:szCs w:val="28"/>
        </w:rPr>
      </w:pPr>
      <w:r w:rsidRPr="00DE375B">
        <w:rPr>
          <w:b/>
          <w:sz w:val="28"/>
          <w:szCs w:val="28"/>
        </w:rPr>
        <w:t>ГЛАВА 6</w:t>
      </w:r>
    </w:p>
    <w:p w14:paraId="7FC8583D" w14:textId="77777777" w:rsidR="005363D1" w:rsidRPr="00DE375B" w:rsidRDefault="005363D1">
      <w:pPr>
        <w:pStyle w:val="ConsPlusNormal"/>
        <w:jc w:val="center"/>
        <w:rPr>
          <w:sz w:val="28"/>
          <w:szCs w:val="28"/>
        </w:rPr>
      </w:pPr>
      <w:r w:rsidRPr="00DE375B">
        <w:rPr>
          <w:b/>
          <w:sz w:val="28"/>
          <w:szCs w:val="28"/>
        </w:rPr>
        <w:t>ПОРЯДОК И УСЛОВИЯ ОКАЗАНИЯ СОЦИАЛЬНЫХ УСЛУГ ГОСУДАРСТВЕННЫМ УЧРЕЖДЕНИЕМ "РЕСПУБЛИКАНСКИЙ РЕАБИЛИТАЦИОННЫЙ ЦЕНТР ДЛЯ ДЕТЕЙ-ИНВАЛИДОВ"</w:t>
      </w:r>
    </w:p>
    <w:p w14:paraId="1D7013D1" w14:textId="77777777" w:rsidR="005363D1" w:rsidRPr="00DE375B" w:rsidRDefault="005363D1">
      <w:pPr>
        <w:pStyle w:val="ConsPlusNormal"/>
        <w:rPr>
          <w:sz w:val="28"/>
          <w:szCs w:val="28"/>
        </w:rPr>
      </w:pPr>
    </w:p>
    <w:p w14:paraId="6FB4EB20" w14:textId="77777777" w:rsidR="005363D1" w:rsidRPr="00DE375B" w:rsidRDefault="005363D1">
      <w:pPr>
        <w:pStyle w:val="ConsPlusNormal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56. Социальные услуги оказываются реабилитационным центром на основании договора оказания социальных услуг по типовой форме согласно </w:t>
      </w:r>
      <w:hyperlink w:anchor="P589">
        <w:r w:rsidRPr="00DE375B">
          <w:rPr>
            <w:sz w:val="28"/>
            <w:szCs w:val="28"/>
          </w:rPr>
          <w:t>приложению 3</w:t>
        </w:r>
      </w:hyperlink>
      <w:r w:rsidRPr="00DE375B">
        <w:rPr>
          <w:sz w:val="28"/>
          <w:szCs w:val="28"/>
        </w:rPr>
        <w:t xml:space="preserve"> к постановлению, утверждающему настоящую Инструкцию, детям-инвалидам в возрасте от 3 до 18 лет с заболеваниями нервной и костно-мышечной систем, следствием которых являются нарушения опорно-двигательного аппарата (далее, если не предусмотрено иное, - дети-инвалиды с нарушением ОДА) в период прохождения ребенком-инвалидом с нарушением ОДА курса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>.</w:t>
      </w:r>
    </w:p>
    <w:p w14:paraId="0AAD1F4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57. Социальные услуги в реабилитационном центре оказываются в период прохождения ребенком-инвалидом с нарушением ОДА курса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с периодичностью не более двух раз в календарном году, общей продолжительностью не более 90 календарных дней в год.</w:t>
      </w:r>
    </w:p>
    <w:p w14:paraId="2E962CA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58. Социальные услуги оказываются детям-инвалидам с нарушением ОДА, которым инвалидность установлена впервые, а также детям-инвалидам с нарушением ОДА, которые в соответствии с ранее выданными реабилитационным центром рекомендациями нуждаются в повторном прохождении курса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, в период срока действия </w:t>
      </w:r>
      <w:r w:rsidRPr="00DE375B">
        <w:rPr>
          <w:sz w:val="28"/>
          <w:szCs w:val="28"/>
        </w:rPr>
        <w:lastRenderedPageBreak/>
        <w:t>ИПРА.</w:t>
      </w:r>
    </w:p>
    <w:p w14:paraId="523CDE0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Для получения сведений о детях-инвалидах с нарушением ОДА, которым инвалидность установлена впервые, реабилитационным центром используется автоматизированная информационная система социальной поддержки и реабилитации инвалидов.</w:t>
      </w:r>
    </w:p>
    <w:p w14:paraId="041EDC69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39" w:name="P1206"/>
      <w:bookmarkEnd w:id="39"/>
      <w:r w:rsidRPr="00DE375B">
        <w:rPr>
          <w:sz w:val="28"/>
          <w:szCs w:val="28"/>
        </w:rPr>
        <w:t>59. Для заключения договора оказания социальных услуг законный представитель ребенка-инвалида с нарушением ОДА представляет в реабилитационный центр следующие документы:</w:t>
      </w:r>
    </w:p>
    <w:p w14:paraId="2EFA532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заявление;</w:t>
      </w:r>
    </w:p>
    <w:p w14:paraId="5454E30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r:id="rId481">
        <w:r w:rsidRPr="00DE375B">
          <w:rPr>
            <w:sz w:val="28"/>
            <w:szCs w:val="28"/>
          </w:rPr>
          <w:t>документ</w:t>
        </w:r>
      </w:hyperlink>
      <w:r w:rsidRPr="00DE375B">
        <w:rPr>
          <w:sz w:val="28"/>
          <w:szCs w:val="28"/>
        </w:rPr>
        <w:t>, удостоверяющий личность;</w:t>
      </w:r>
    </w:p>
    <w:p w14:paraId="5797221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документ, подтверждающий полномочия законного представителя;</w:t>
      </w:r>
    </w:p>
    <w:p w14:paraId="5C02D6C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r:id="rId482">
        <w:r w:rsidRPr="00DE375B">
          <w:rPr>
            <w:sz w:val="28"/>
            <w:szCs w:val="28"/>
          </w:rPr>
          <w:t>свидетельство</w:t>
        </w:r>
      </w:hyperlink>
      <w:r w:rsidRPr="00DE375B">
        <w:rPr>
          <w:sz w:val="28"/>
          <w:szCs w:val="28"/>
        </w:rPr>
        <w:t xml:space="preserve"> о рождении ребенка;</w:t>
      </w:r>
    </w:p>
    <w:p w14:paraId="73F703C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r:id="rId483">
        <w:r w:rsidRPr="00DE375B">
          <w:rPr>
            <w:sz w:val="28"/>
            <w:szCs w:val="28"/>
          </w:rPr>
          <w:t>удостоверение</w:t>
        </w:r>
      </w:hyperlink>
      <w:r w:rsidRPr="00DE375B">
        <w:rPr>
          <w:sz w:val="28"/>
          <w:szCs w:val="28"/>
        </w:rPr>
        <w:t xml:space="preserve"> ребенка-инвалида;</w:t>
      </w:r>
    </w:p>
    <w:p w14:paraId="665A02C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ИПРА;</w:t>
      </w:r>
    </w:p>
    <w:p w14:paraId="26295965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r:id="rId484">
        <w:r w:rsidRPr="00DE375B">
          <w:rPr>
            <w:sz w:val="28"/>
            <w:szCs w:val="28"/>
          </w:rPr>
          <w:t>выписку</w:t>
        </w:r>
      </w:hyperlink>
      <w:r w:rsidRPr="00DE375B">
        <w:rPr>
          <w:sz w:val="28"/>
          <w:szCs w:val="28"/>
        </w:rPr>
        <w:t xml:space="preserve"> из медицинских документов;</w:t>
      </w:r>
    </w:p>
    <w:p w14:paraId="1B574E0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медицинскую </w:t>
      </w:r>
      <w:hyperlink r:id="rId485">
        <w:r w:rsidRPr="00DE375B">
          <w:rPr>
            <w:sz w:val="28"/>
            <w:szCs w:val="28"/>
          </w:rPr>
          <w:t>справку</w:t>
        </w:r>
      </w:hyperlink>
      <w:r w:rsidRPr="00DE375B">
        <w:rPr>
          <w:sz w:val="28"/>
          <w:szCs w:val="28"/>
        </w:rPr>
        <w:t xml:space="preserve"> о состоянии здоровья ребенка-инвалида с нарушением ОДА, содержащую информацию об отсутствии контакта с инфекционными больными;</w:t>
      </w:r>
    </w:p>
    <w:p w14:paraId="7F58862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медицинскую </w:t>
      </w:r>
      <w:hyperlink r:id="rId486">
        <w:r w:rsidRPr="00DE375B">
          <w:rPr>
            <w:sz w:val="28"/>
            <w:szCs w:val="28"/>
          </w:rPr>
          <w:t>справку</w:t>
        </w:r>
      </w:hyperlink>
      <w:r w:rsidRPr="00DE375B">
        <w:rPr>
          <w:sz w:val="28"/>
          <w:szCs w:val="28"/>
        </w:rPr>
        <w:t xml:space="preserve"> о состоянии здоровья лица, сопровождающего ребенка-инвалида с нарушением ОДА в период прохождения им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>, содержащую информацию об отсутствии контакта с инфекционными больными;</w:t>
      </w:r>
    </w:p>
    <w:p w14:paraId="021F87C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заключение центра коррекционно-развивающего обучения и реабилитации;</w:t>
      </w:r>
    </w:p>
    <w:p w14:paraId="0EA959E1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согласие на обработку специальных персональных данных в случаях, предусмотренных </w:t>
      </w:r>
      <w:hyperlink r:id="rId487">
        <w:r w:rsidRPr="00DE375B">
          <w:rPr>
            <w:sz w:val="28"/>
            <w:szCs w:val="28"/>
          </w:rPr>
          <w:t>законодательством</w:t>
        </w:r>
      </w:hyperlink>
      <w:r w:rsidRPr="00DE375B">
        <w:rPr>
          <w:sz w:val="28"/>
          <w:szCs w:val="28"/>
        </w:rPr>
        <w:t xml:space="preserve"> о персональных данных.</w:t>
      </w:r>
    </w:p>
    <w:p w14:paraId="11E9CC2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При непредставлении документов, указанных в </w:t>
      </w:r>
      <w:hyperlink w:anchor="P1206">
        <w:r w:rsidRPr="00DE375B">
          <w:rPr>
            <w:sz w:val="28"/>
            <w:szCs w:val="28"/>
          </w:rPr>
          <w:t>части первой</w:t>
        </w:r>
      </w:hyperlink>
      <w:r w:rsidRPr="00DE375B">
        <w:rPr>
          <w:sz w:val="28"/>
          <w:szCs w:val="28"/>
        </w:rPr>
        <w:t xml:space="preserve"> настоящего пункта, заявление не принимается.</w:t>
      </w:r>
    </w:p>
    <w:p w14:paraId="5148F21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Оказание ребенку-инвалиду с нарушением ОДА социальных услуг, предусмотренных </w:t>
      </w:r>
      <w:hyperlink r:id="rId488">
        <w:r w:rsidRPr="00DE375B">
          <w:rPr>
            <w:sz w:val="28"/>
            <w:szCs w:val="28"/>
          </w:rPr>
          <w:t>пунктами 42</w:t>
        </w:r>
      </w:hyperlink>
      <w:r w:rsidRPr="00DE375B">
        <w:rPr>
          <w:sz w:val="28"/>
          <w:szCs w:val="28"/>
        </w:rPr>
        <w:t xml:space="preserve"> - </w:t>
      </w:r>
      <w:hyperlink r:id="rId489">
        <w:r w:rsidRPr="00DE375B">
          <w:rPr>
            <w:sz w:val="28"/>
            <w:szCs w:val="28"/>
          </w:rPr>
          <w:t>46</w:t>
        </w:r>
      </w:hyperlink>
      <w:r w:rsidRPr="00DE375B">
        <w:rPr>
          <w:sz w:val="28"/>
          <w:szCs w:val="28"/>
        </w:rPr>
        <w:t xml:space="preserve"> перечня, в пределах норм и нормативов осуществляется реабилитационным центром без взимания платы.</w:t>
      </w:r>
    </w:p>
    <w:p w14:paraId="767C4FF8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60. В случае, если ребенок-инвалид с нарушением ОДА, проходящий курс </w:t>
      </w:r>
      <w:r w:rsidRPr="00DE375B">
        <w:rPr>
          <w:sz w:val="28"/>
          <w:szCs w:val="28"/>
        </w:rPr>
        <w:lastRenderedPageBreak/>
        <w:t xml:space="preserve">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и получающий социальные услуги в форме стационарного социального обслуживания, нуждается в сопровождении, сопровождающему лицу обеспечивается пребывание в реабилитационном центре без взимания платы.</w:t>
      </w:r>
    </w:p>
    <w:p w14:paraId="1A14C15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Ребенку-инвалиду с нарушением ОДА, проходящему в реабилитационном центре курс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в форме стационарного социального обслуживания совместно с сопровождающим лицом, услуги, предусмотренные </w:t>
      </w:r>
      <w:hyperlink r:id="rId490">
        <w:r w:rsidRPr="00DE375B">
          <w:rPr>
            <w:sz w:val="28"/>
            <w:szCs w:val="28"/>
          </w:rPr>
          <w:t>подпунктами 43.7</w:t>
        </w:r>
      </w:hyperlink>
      <w:r w:rsidRPr="00DE375B">
        <w:rPr>
          <w:sz w:val="28"/>
          <w:szCs w:val="28"/>
        </w:rPr>
        <w:t xml:space="preserve"> - </w:t>
      </w:r>
      <w:hyperlink r:id="rId491">
        <w:r w:rsidRPr="00DE375B">
          <w:rPr>
            <w:sz w:val="28"/>
            <w:szCs w:val="28"/>
          </w:rPr>
          <w:t>43.14 пункта 43</w:t>
        </w:r>
      </w:hyperlink>
      <w:r w:rsidRPr="00DE375B">
        <w:rPr>
          <w:sz w:val="28"/>
          <w:szCs w:val="28"/>
        </w:rPr>
        <w:t xml:space="preserve"> и </w:t>
      </w:r>
      <w:hyperlink r:id="rId492">
        <w:r w:rsidRPr="00DE375B">
          <w:rPr>
            <w:sz w:val="28"/>
            <w:szCs w:val="28"/>
          </w:rPr>
          <w:t>подпунктами 44.2</w:t>
        </w:r>
      </w:hyperlink>
      <w:r w:rsidRPr="00DE375B">
        <w:rPr>
          <w:sz w:val="28"/>
          <w:szCs w:val="28"/>
        </w:rPr>
        <w:t xml:space="preserve"> и </w:t>
      </w:r>
      <w:hyperlink r:id="rId493">
        <w:r w:rsidRPr="00DE375B">
          <w:rPr>
            <w:sz w:val="28"/>
            <w:szCs w:val="28"/>
          </w:rPr>
          <w:t>44.5 пункта 44</w:t>
        </w:r>
      </w:hyperlink>
      <w:r w:rsidRPr="00DE375B">
        <w:rPr>
          <w:sz w:val="28"/>
          <w:szCs w:val="28"/>
        </w:rPr>
        <w:t xml:space="preserve"> перечня, не предоставляются.</w:t>
      </w:r>
    </w:p>
    <w:p w14:paraId="294A4EA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Нуждаемость в сопровождающем лице определяется приемно-консультативной комиссией реабилитационного центра.</w:t>
      </w:r>
    </w:p>
    <w:p w14:paraId="22B8E01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61. При поступлении ребенка-инвалида с нарушением ОДА в реабилитационный центр на основании комплексной оценки его потребностей и возможностей составляется индивидуальный план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ребенка-инвалида.</w:t>
      </w:r>
    </w:p>
    <w:p w14:paraId="2978E63C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По завершении курса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законному представителю ребенка-инвалида с нарушением ОДА выдается выписка из реабилитационной карты ребенка-инвалида, содержащая сведения о проведенных реабилитационных, </w:t>
      </w:r>
      <w:proofErr w:type="spellStart"/>
      <w:r w:rsidRPr="00DE375B">
        <w:rPr>
          <w:sz w:val="28"/>
          <w:szCs w:val="28"/>
        </w:rPr>
        <w:t>абилитационных</w:t>
      </w:r>
      <w:proofErr w:type="spellEnd"/>
      <w:r w:rsidRPr="00DE375B">
        <w:rPr>
          <w:sz w:val="28"/>
          <w:szCs w:val="28"/>
        </w:rPr>
        <w:t xml:space="preserve"> мероприятиях и рекомендации по дальнейшему осуществлению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, в том числе о необходимости повторного прохождения курса реабилитации, </w:t>
      </w:r>
      <w:proofErr w:type="spellStart"/>
      <w:r w:rsidRPr="00DE375B">
        <w:rPr>
          <w:sz w:val="28"/>
          <w:szCs w:val="28"/>
        </w:rPr>
        <w:t>абилитации</w:t>
      </w:r>
      <w:proofErr w:type="spellEnd"/>
      <w:r w:rsidRPr="00DE375B">
        <w:rPr>
          <w:sz w:val="28"/>
          <w:szCs w:val="28"/>
        </w:rPr>
        <w:t xml:space="preserve"> в реабилитационном центре.</w:t>
      </w:r>
    </w:p>
    <w:p w14:paraId="1E256184" w14:textId="77777777" w:rsidR="005363D1" w:rsidRPr="00DE375B" w:rsidRDefault="005363D1">
      <w:pPr>
        <w:pStyle w:val="ConsPlusNormal"/>
        <w:rPr>
          <w:sz w:val="28"/>
          <w:szCs w:val="28"/>
        </w:rPr>
      </w:pPr>
    </w:p>
    <w:p w14:paraId="1B1AD701" w14:textId="77777777" w:rsidR="005363D1" w:rsidRPr="00DE375B" w:rsidRDefault="005363D1">
      <w:pPr>
        <w:pStyle w:val="ConsPlusNormal"/>
        <w:jc w:val="center"/>
        <w:outlineLvl w:val="1"/>
        <w:rPr>
          <w:sz w:val="28"/>
          <w:szCs w:val="28"/>
        </w:rPr>
      </w:pPr>
      <w:r w:rsidRPr="00DE375B">
        <w:rPr>
          <w:b/>
          <w:sz w:val="28"/>
          <w:szCs w:val="28"/>
        </w:rPr>
        <w:t>ГЛАВА 7</w:t>
      </w:r>
    </w:p>
    <w:p w14:paraId="6FB6F0DE" w14:textId="77777777" w:rsidR="005363D1" w:rsidRPr="00DE375B" w:rsidRDefault="005363D1">
      <w:pPr>
        <w:pStyle w:val="ConsPlusNormal"/>
        <w:jc w:val="center"/>
        <w:rPr>
          <w:sz w:val="28"/>
          <w:szCs w:val="28"/>
        </w:rPr>
      </w:pPr>
      <w:r w:rsidRPr="00DE375B">
        <w:rPr>
          <w:b/>
          <w:sz w:val="28"/>
          <w:szCs w:val="28"/>
        </w:rPr>
        <w:t>ПОРЯДОК И УСЛОВИЯ ОКАЗАНИЯ СОЦИАЛЬНЫХ УСЛУГ ЦЕНТРАМИ (ДОМАМИ) ВРЕМЕННОГО ПРЕБЫВАНИЯ ЛИЦ БЕЗ ОПРЕДЕЛЕННОГО МЕСТА ЖИТЕЛЬСТВА</w:t>
      </w:r>
    </w:p>
    <w:p w14:paraId="2A12988E" w14:textId="77777777" w:rsidR="005363D1" w:rsidRPr="00DE375B" w:rsidRDefault="005363D1">
      <w:pPr>
        <w:pStyle w:val="ConsPlusNormal"/>
        <w:rPr>
          <w:sz w:val="28"/>
          <w:szCs w:val="28"/>
        </w:rPr>
      </w:pPr>
    </w:p>
    <w:p w14:paraId="267340ED" w14:textId="77777777" w:rsidR="005363D1" w:rsidRPr="00DE375B" w:rsidRDefault="005363D1">
      <w:pPr>
        <w:pStyle w:val="ConsPlusNormal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62. Центрами временного пребывания оказываются социальные услуги в пределах установленных перечнем норм и нормативов обеспеченности граждан услугами государственных учреждений социального обслуживания, предусмотренные </w:t>
      </w:r>
      <w:hyperlink r:id="rId494">
        <w:r w:rsidRPr="00DE375B">
          <w:rPr>
            <w:sz w:val="28"/>
            <w:szCs w:val="28"/>
          </w:rPr>
          <w:t>пунктами 39</w:t>
        </w:r>
      </w:hyperlink>
      <w:r w:rsidRPr="00DE375B">
        <w:rPr>
          <w:sz w:val="28"/>
          <w:szCs w:val="28"/>
        </w:rPr>
        <w:t xml:space="preserve"> - </w:t>
      </w:r>
      <w:hyperlink r:id="rId495">
        <w:r w:rsidRPr="00DE375B">
          <w:rPr>
            <w:sz w:val="28"/>
            <w:szCs w:val="28"/>
          </w:rPr>
          <w:t>41</w:t>
        </w:r>
      </w:hyperlink>
      <w:r w:rsidRPr="00DE375B">
        <w:rPr>
          <w:sz w:val="28"/>
          <w:szCs w:val="28"/>
        </w:rPr>
        <w:t xml:space="preserve"> перечня, на безвозмездной основе.</w:t>
      </w:r>
    </w:p>
    <w:p w14:paraId="2E8E868F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63. Социальные услуги оказываются лицам без определенного места жительства, ранее имевшим регистрацию на территории административно-территориальной единицы по месту расположения центра временного пребывания, из числа:</w:t>
      </w:r>
    </w:p>
    <w:p w14:paraId="2CCCFA3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граждан Республики Беларусь;</w:t>
      </w:r>
    </w:p>
    <w:p w14:paraId="4EA7B06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лиц без гражданства, имеющих разрешение на постоянное проживание в </w:t>
      </w:r>
      <w:r w:rsidRPr="00DE375B">
        <w:rPr>
          <w:sz w:val="28"/>
          <w:szCs w:val="28"/>
        </w:rPr>
        <w:lastRenderedPageBreak/>
        <w:t>Республике Беларусь, но утративших регистрацию по месту жительства, в случае отсутствия оснований для их высылки или депортации.</w:t>
      </w:r>
    </w:p>
    <w:p w14:paraId="12281207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64. Социальные услуги, предусмотренные </w:t>
      </w:r>
      <w:hyperlink r:id="rId496">
        <w:r w:rsidRPr="00DE375B">
          <w:rPr>
            <w:sz w:val="28"/>
            <w:szCs w:val="28"/>
          </w:rPr>
          <w:t>пунктом 39</w:t>
        </w:r>
      </w:hyperlink>
      <w:r w:rsidRPr="00DE375B">
        <w:rPr>
          <w:sz w:val="28"/>
          <w:szCs w:val="28"/>
        </w:rPr>
        <w:t xml:space="preserve"> перечня, оказываются в форме полустационарного социального обслуживания лицам без определенного места жительства в виде ночлега в течение 12 часов.</w:t>
      </w:r>
    </w:p>
    <w:p w14:paraId="2648548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По решению местных исполнительных и распорядительных органов в соответствии с </w:t>
      </w:r>
      <w:hyperlink r:id="rId497">
        <w:r w:rsidRPr="00DE375B">
          <w:rPr>
            <w:sz w:val="28"/>
            <w:szCs w:val="28"/>
          </w:rPr>
          <w:t>абзацем шестым статьи 18</w:t>
        </w:r>
      </w:hyperlink>
      <w:r w:rsidRPr="00DE375B">
        <w:rPr>
          <w:sz w:val="28"/>
          <w:szCs w:val="28"/>
        </w:rPr>
        <w:t xml:space="preserve"> и </w:t>
      </w:r>
      <w:hyperlink r:id="rId498">
        <w:r w:rsidRPr="00DE375B">
          <w:rPr>
            <w:sz w:val="28"/>
            <w:szCs w:val="28"/>
          </w:rPr>
          <w:t>подпунктом 1.2-1 пункта 1 статьи 19</w:t>
        </w:r>
      </w:hyperlink>
      <w:r w:rsidRPr="00DE375B">
        <w:rPr>
          <w:sz w:val="28"/>
          <w:szCs w:val="28"/>
        </w:rPr>
        <w:t xml:space="preserve"> Закона Республики Беларусь "О местном управлении и самоуправлении в Республике Беларусь" услуги, предусмотренные </w:t>
      </w:r>
      <w:hyperlink r:id="rId499">
        <w:r w:rsidRPr="00DE375B">
          <w:rPr>
            <w:sz w:val="28"/>
            <w:szCs w:val="28"/>
          </w:rPr>
          <w:t>пунктом 39</w:t>
        </w:r>
      </w:hyperlink>
      <w:r w:rsidRPr="00DE375B">
        <w:rPr>
          <w:sz w:val="28"/>
          <w:szCs w:val="28"/>
        </w:rPr>
        <w:t xml:space="preserve"> перечня, могут предоставляться круглосуточно лицам без определенного места жительства из числа нетрудоспособных граждан, имеющих степень утраты способности к самообслуживанию и передвижению, соответствующую ФК 4, до определения их дальнейшего жизнеустройства.</w:t>
      </w:r>
    </w:p>
    <w:p w14:paraId="3FDEE162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Лицам без определенного места жительства, ранее не имевшим регистрацию на территории административно-территориальной единицы по месту расположения центра временного пребывания, на основании письменного заявления услуги, предусмотренные </w:t>
      </w:r>
      <w:hyperlink r:id="rId500">
        <w:r w:rsidRPr="00DE375B">
          <w:rPr>
            <w:sz w:val="28"/>
            <w:szCs w:val="28"/>
          </w:rPr>
          <w:t>пунктами 39</w:t>
        </w:r>
      </w:hyperlink>
      <w:r w:rsidRPr="00DE375B">
        <w:rPr>
          <w:sz w:val="28"/>
          <w:szCs w:val="28"/>
        </w:rPr>
        <w:t xml:space="preserve"> - </w:t>
      </w:r>
      <w:hyperlink r:id="rId501">
        <w:r w:rsidRPr="00DE375B">
          <w:rPr>
            <w:sz w:val="28"/>
            <w:szCs w:val="28"/>
          </w:rPr>
          <w:t>41</w:t>
        </w:r>
      </w:hyperlink>
      <w:r w:rsidRPr="00DE375B">
        <w:rPr>
          <w:sz w:val="28"/>
          <w:szCs w:val="28"/>
        </w:rPr>
        <w:t xml:space="preserve"> перечня, могут оказываться в формах стационарного и полустационарного социального обслуживания на основании договора оказания социальных услуг на период до 3 рабочих дней со дня, следующего за днем заключения договора оказания социальных услуг.</w:t>
      </w:r>
    </w:p>
    <w:p w14:paraId="6479447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40" w:name="P1237"/>
      <w:bookmarkEnd w:id="40"/>
      <w:r w:rsidRPr="00DE375B">
        <w:rPr>
          <w:sz w:val="28"/>
          <w:szCs w:val="28"/>
        </w:rPr>
        <w:t>65. Для заключения договора оказания социальных услуг гражданин обращается в центр временного пребывания и представляет следующие документы:</w:t>
      </w:r>
    </w:p>
    <w:p w14:paraId="1B45721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заявление по форме согласно </w:t>
      </w:r>
      <w:hyperlink w:anchor="P3139">
        <w:r w:rsidRPr="00DE375B">
          <w:rPr>
            <w:sz w:val="28"/>
            <w:szCs w:val="28"/>
          </w:rPr>
          <w:t>приложению 7</w:t>
        </w:r>
      </w:hyperlink>
      <w:r w:rsidRPr="00DE375B">
        <w:rPr>
          <w:sz w:val="28"/>
          <w:szCs w:val="28"/>
        </w:rPr>
        <w:t>;</w:t>
      </w:r>
    </w:p>
    <w:p w14:paraId="5236877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r:id="rId502">
        <w:r w:rsidRPr="00DE375B">
          <w:rPr>
            <w:sz w:val="28"/>
            <w:szCs w:val="28"/>
          </w:rPr>
          <w:t>документ</w:t>
        </w:r>
      </w:hyperlink>
      <w:r w:rsidRPr="00DE375B">
        <w:rPr>
          <w:sz w:val="28"/>
          <w:szCs w:val="28"/>
        </w:rPr>
        <w:t>, удостоверяющий личность, либо справку, подтверждающую личность (в случае утраты (хищения) документа, удостоверяющего личность);</w:t>
      </w:r>
    </w:p>
    <w:p w14:paraId="10F6BE8A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пенсионное </w:t>
      </w:r>
      <w:hyperlink r:id="rId503">
        <w:r w:rsidRPr="00DE375B">
          <w:rPr>
            <w:sz w:val="28"/>
            <w:szCs w:val="28"/>
          </w:rPr>
          <w:t>удостоверение</w:t>
        </w:r>
      </w:hyperlink>
      <w:r w:rsidRPr="00DE375B">
        <w:rPr>
          <w:sz w:val="28"/>
          <w:szCs w:val="28"/>
        </w:rPr>
        <w:t xml:space="preserve">, </w:t>
      </w:r>
      <w:hyperlink r:id="rId504">
        <w:r w:rsidRPr="00DE375B">
          <w:rPr>
            <w:sz w:val="28"/>
            <w:szCs w:val="28"/>
          </w:rPr>
          <w:t>удостоверение</w:t>
        </w:r>
      </w:hyperlink>
      <w:r w:rsidRPr="00DE375B">
        <w:rPr>
          <w:sz w:val="28"/>
          <w:szCs w:val="28"/>
        </w:rPr>
        <w:t xml:space="preserve"> инвалида - для нетрудоспособных граждан при наличии;</w:t>
      </w:r>
    </w:p>
    <w:p w14:paraId="64F8685B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медицинскую </w:t>
      </w:r>
      <w:hyperlink r:id="rId505">
        <w:r w:rsidRPr="00DE375B">
          <w:rPr>
            <w:sz w:val="28"/>
            <w:szCs w:val="28"/>
          </w:rPr>
          <w:t>справку</w:t>
        </w:r>
      </w:hyperlink>
      <w:r w:rsidRPr="00DE375B">
        <w:rPr>
          <w:sz w:val="28"/>
          <w:szCs w:val="28"/>
        </w:rPr>
        <w:t xml:space="preserve"> о состоянии здоровья;</w:t>
      </w:r>
    </w:p>
    <w:p w14:paraId="28C85C0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направление органов внутренних дел - для лиц без определенного места жительства, освобожденных из учреждений уголовно-исполнительной системы;</w:t>
      </w:r>
    </w:p>
    <w:p w14:paraId="29803544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согласие на обработку специальных персональных данных в случаях, предусмотренных </w:t>
      </w:r>
      <w:hyperlink r:id="rId506">
        <w:r w:rsidRPr="00DE375B">
          <w:rPr>
            <w:sz w:val="28"/>
            <w:szCs w:val="28"/>
          </w:rPr>
          <w:t>законодательством</w:t>
        </w:r>
      </w:hyperlink>
      <w:r w:rsidRPr="00DE375B">
        <w:rPr>
          <w:sz w:val="28"/>
          <w:szCs w:val="28"/>
        </w:rPr>
        <w:t xml:space="preserve"> о персональных данных.</w:t>
      </w:r>
    </w:p>
    <w:p w14:paraId="368843AD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lastRenderedPageBreak/>
        <w:t>Направление на медицинское обследование выдается центром временного пребывания.</w:t>
      </w:r>
    </w:p>
    <w:p w14:paraId="249912C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 xml:space="preserve">66. Решение о заключении договора оказания социальных услуг принимается руководителем центра временного пребывания в день представления лицом без определенного места жительства документов, указанных в </w:t>
      </w:r>
      <w:hyperlink w:anchor="P1237">
        <w:r w:rsidRPr="00DE375B">
          <w:rPr>
            <w:sz w:val="28"/>
            <w:szCs w:val="28"/>
          </w:rPr>
          <w:t>пункте 65</w:t>
        </w:r>
      </w:hyperlink>
      <w:r w:rsidRPr="00DE375B">
        <w:rPr>
          <w:sz w:val="28"/>
          <w:szCs w:val="28"/>
        </w:rPr>
        <w:t xml:space="preserve"> настоящей Инструкции.</w:t>
      </w:r>
    </w:p>
    <w:p w14:paraId="1F710D7E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Договор оказания социальных услуг заключается сроком до шести месяцев.</w:t>
      </w:r>
    </w:p>
    <w:p w14:paraId="4F1F6806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67. На объекты социального обслуживания центров временного пребывания не допускаются лица без определенного места жительства:</w:t>
      </w:r>
    </w:p>
    <w:p w14:paraId="02E69270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имеющие медицинские противопоказания для оказания социальных услуг;</w:t>
      </w:r>
    </w:p>
    <w:p w14:paraId="628C8783" w14:textId="77777777" w:rsidR="005363D1" w:rsidRPr="00DE375B" w:rsidRDefault="005363D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DE375B">
        <w:rPr>
          <w:sz w:val="28"/>
          <w:szCs w:val="28"/>
        </w:rPr>
        <w:t>в состоянии алкогольного опьянения и (или) состоянии, вызванном потреблением наркотических средств, психотропных веществ, их аналогов, токсических или других одурманивающих веществ.</w:t>
      </w:r>
    </w:p>
    <w:p w14:paraId="4437889B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21806EE3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572AC65E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1F08DE11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03641C28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2C6A5155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0A71CD5E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1754D237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2DDD7543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224E0C1D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7D042BE9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67A12F3C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211C3FE9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6AEF0C7D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0C848734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60F9ACD2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5A4A5A6F" w14:textId="77777777" w:rsidR="005363D1" w:rsidRDefault="005363D1">
      <w:pPr>
        <w:pStyle w:val="ConsPlusNormal"/>
        <w:jc w:val="both"/>
        <w:rPr>
          <w:sz w:val="28"/>
          <w:szCs w:val="28"/>
        </w:rPr>
      </w:pPr>
    </w:p>
    <w:p w14:paraId="6E12512C" w14:textId="77777777" w:rsidR="00A50224" w:rsidRDefault="00A50224">
      <w:pPr>
        <w:pStyle w:val="ConsPlusNormal"/>
        <w:jc w:val="both"/>
        <w:rPr>
          <w:sz w:val="28"/>
          <w:szCs w:val="28"/>
        </w:rPr>
      </w:pPr>
    </w:p>
    <w:p w14:paraId="3A38DC76" w14:textId="77777777" w:rsidR="00A50224" w:rsidRDefault="00A50224">
      <w:pPr>
        <w:pStyle w:val="ConsPlusNormal"/>
        <w:jc w:val="both"/>
        <w:rPr>
          <w:sz w:val="28"/>
          <w:szCs w:val="28"/>
        </w:rPr>
      </w:pPr>
    </w:p>
    <w:p w14:paraId="52C23273" w14:textId="77777777" w:rsidR="00A50224" w:rsidRDefault="00A50224">
      <w:pPr>
        <w:pStyle w:val="ConsPlusNormal"/>
        <w:jc w:val="both"/>
        <w:rPr>
          <w:sz w:val="28"/>
          <w:szCs w:val="28"/>
        </w:rPr>
      </w:pPr>
    </w:p>
    <w:p w14:paraId="168D1FCD" w14:textId="77777777" w:rsidR="00A50224" w:rsidRDefault="00A50224">
      <w:pPr>
        <w:pStyle w:val="ConsPlusNormal"/>
        <w:jc w:val="both"/>
        <w:rPr>
          <w:sz w:val="28"/>
          <w:szCs w:val="28"/>
        </w:rPr>
      </w:pPr>
    </w:p>
    <w:p w14:paraId="748BCF49" w14:textId="77777777" w:rsidR="00A50224" w:rsidRDefault="00A50224">
      <w:pPr>
        <w:pStyle w:val="ConsPlusNormal"/>
        <w:jc w:val="both"/>
        <w:rPr>
          <w:sz w:val="28"/>
          <w:szCs w:val="28"/>
        </w:rPr>
      </w:pPr>
    </w:p>
    <w:p w14:paraId="2C3874C4" w14:textId="77777777" w:rsidR="00A50224" w:rsidRPr="00DE375B" w:rsidRDefault="00A50224">
      <w:pPr>
        <w:pStyle w:val="ConsPlusNormal"/>
        <w:jc w:val="both"/>
        <w:rPr>
          <w:sz w:val="28"/>
          <w:szCs w:val="28"/>
        </w:rPr>
      </w:pPr>
    </w:p>
    <w:p w14:paraId="47A72907" w14:textId="77777777" w:rsidR="005363D1" w:rsidRPr="00DE375B" w:rsidRDefault="005363D1">
      <w:pPr>
        <w:pStyle w:val="ConsPlusNormal"/>
        <w:jc w:val="both"/>
        <w:rPr>
          <w:sz w:val="28"/>
          <w:szCs w:val="28"/>
        </w:rPr>
      </w:pPr>
    </w:p>
    <w:p w14:paraId="323BE474" w14:textId="77777777" w:rsidR="005363D1" w:rsidRPr="00DE375B" w:rsidRDefault="005363D1">
      <w:pPr>
        <w:pStyle w:val="ConsPlusNormal"/>
        <w:jc w:val="both"/>
      </w:pPr>
    </w:p>
    <w:p w14:paraId="3EB80B69" w14:textId="77777777" w:rsidR="005363D1" w:rsidRPr="00DE375B" w:rsidRDefault="005363D1">
      <w:pPr>
        <w:pStyle w:val="ConsPlusNormal"/>
        <w:jc w:val="right"/>
        <w:outlineLvl w:val="1"/>
      </w:pPr>
      <w:r w:rsidRPr="00DE375B">
        <w:t>Приложение 1</w:t>
      </w:r>
    </w:p>
    <w:p w14:paraId="359A89BF" w14:textId="77777777" w:rsidR="005363D1" w:rsidRPr="00DE375B" w:rsidRDefault="005363D1">
      <w:pPr>
        <w:pStyle w:val="ConsPlusNormal"/>
        <w:jc w:val="right"/>
      </w:pPr>
      <w:r w:rsidRPr="00DE375B">
        <w:t>к Инструкции о порядке</w:t>
      </w:r>
    </w:p>
    <w:p w14:paraId="04A32C9F" w14:textId="77777777" w:rsidR="005363D1" w:rsidRPr="00DE375B" w:rsidRDefault="005363D1">
      <w:pPr>
        <w:pStyle w:val="ConsPlusNormal"/>
        <w:jc w:val="right"/>
      </w:pPr>
      <w:r w:rsidRPr="00DE375B">
        <w:t>и условиях оказания</w:t>
      </w:r>
    </w:p>
    <w:p w14:paraId="02F38723" w14:textId="77777777" w:rsidR="005363D1" w:rsidRPr="00DE375B" w:rsidRDefault="005363D1">
      <w:pPr>
        <w:pStyle w:val="ConsPlusNormal"/>
        <w:jc w:val="right"/>
      </w:pPr>
      <w:r w:rsidRPr="00DE375B">
        <w:t>социальных услуг</w:t>
      </w:r>
    </w:p>
    <w:p w14:paraId="5394061B" w14:textId="77777777" w:rsidR="005363D1" w:rsidRPr="00DE375B" w:rsidRDefault="005363D1">
      <w:pPr>
        <w:pStyle w:val="ConsPlusNormal"/>
        <w:jc w:val="right"/>
      </w:pPr>
      <w:r w:rsidRPr="00DE375B">
        <w:t>государственными учреждениями</w:t>
      </w:r>
    </w:p>
    <w:p w14:paraId="70BB2315" w14:textId="77777777" w:rsidR="005363D1" w:rsidRPr="00DE375B" w:rsidRDefault="005363D1">
      <w:pPr>
        <w:pStyle w:val="ConsPlusNormal"/>
        <w:jc w:val="right"/>
      </w:pPr>
      <w:r w:rsidRPr="00DE375B">
        <w:t>социального обслуживания</w:t>
      </w:r>
    </w:p>
    <w:p w14:paraId="1D2E3610" w14:textId="77777777" w:rsidR="005363D1" w:rsidRPr="00DE375B" w:rsidRDefault="005363D1">
      <w:pPr>
        <w:pStyle w:val="ConsPlusNormal"/>
      </w:pPr>
    </w:p>
    <w:p w14:paraId="10DCB3EB" w14:textId="77777777" w:rsidR="005363D1" w:rsidRPr="00DE375B" w:rsidRDefault="005363D1">
      <w:pPr>
        <w:pStyle w:val="ConsPlusNormal"/>
      </w:pPr>
    </w:p>
    <w:p w14:paraId="7DEF095F" w14:textId="77777777" w:rsidR="005363D1" w:rsidRPr="00DE375B" w:rsidRDefault="005363D1">
      <w:pPr>
        <w:pStyle w:val="ConsPlusNonformat"/>
        <w:jc w:val="both"/>
      </w:pPr>
      <w:bookmarkStart w:id="41" w:name="P1264"/>
      <w:bookmarkEnd w:id="41"/>
      <w:r w:rsidRPr="00DE375B">
        <w:t xml:space="preserve">                                Руководителю ______________________________</w:t>
      </w:r>
    </w:p>
    <w:p w14:paraId="56477AE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(полное наименование</w:t>
      </w:r>
    </w:p>
    <w:p w14:paraId="0F4286E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___________________________________________</w:t>
      </w:r>
    </w:p>
    <w:p w14:paraId="063EDC83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государственного учреждения социального</w:t>
      </w:r>
    </w:p>
    <w:p w14:paraId="349E39B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обслуживания)</w:t>
      </w:r>
    </w:p>
    <w:p w14:paraId="3519478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___________________________________________</w:t>
      </w:r>
    </w:p>
    <w:p w14:paraId="25D9A6F0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(фамилия и инициалы руководителя)</w:t>
      </w:r>
    </w:p>
    <w:p w14:paraId="29E61510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___________________________________________</w:t>
      </w:r>
    </w:p>
    <w:p w14:paraId="7AC2D26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(фамилия, собственное имя,</w:t>
      </w:r>
    </w:p>
    <w:p w14:paraId="1F0F10EA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___________________________________________</w:t>
      </w:r>
    </w:p>
    <w:p w14:paraId="2008A3C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отчество (если таковое имеется)</w:t>
      </w:r>
    </w:p>
    <w:p w14:paraId="067F9057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___________________________________________</w:t>
      </w:r>
    </w:p>
    <w:p w14:paraId="66D10FE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гражданина или его законного</w:t>
      </w:r>
    </w:p>
    <w:p w14:paraId="7D5CEB6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___________________________________________</w:t>
      </w:r>
    </w:p>
    <w:p w14:paraId="70BF0B34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представителя)</w:t>
      </w:r>
    </w:p>
    <w:p w14:paraId="6C1DCCCA" w14:textId="77777777" w:rsidR="005363D1" w:rsidRPr="00DE375B" w:rsidRDefault="005363D1">
      <w:pPr>
        <w:pStyle w:val="ConsPlusNonformat"/>
        <w:jc w:val="both"/>
      </w:pPr>
    </w:p>
    <w:p w14:paraId="4E4647C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</w:t>
      </w:r>
      <w:r w:rsidRPr="00DE375B">
        <w:rPr>
          <w:b/>
        </w:rPr>
        <w:t>ЗАЯВЛЕНИЕ</w:t>
      </w:r>
    </w:p>
    <w:p w14:paraId="793DB5B9" w14:textId="77777777" w:rsidR="005363D1" w:rsidRPr="00DE375B" w:rsidRDefault="005363D1">
      <w:pPr>
        <w:pStyle w:val="ConsPlusNonformat"/>
        <w:jc w:val="both"/>
      </w:pPr>
    </w:p>
    <w:p w14:paraId="4F717F21" w14:textId="77777777" w:rsidR="005363D1" w:rsidRPr="00DE375B" w:rsidRDefault="005363D1">
      <w:pPr>
        <w:pStyle w:val="ConsPlusNonformat"/>
        <w:jc w:val="both"/>
      </w:pPr>
      <w:r w:rsidRPr="00DE375B">
        <w:t xml:space="preserve">     Прошу оказать (оказывать) ____________________________________________</w:t>
      </w:r>
    </w:p>
    <w:p w14:paraId="5026F7D1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(фамилия и инициалы гражданина)</w:t>
      </w:r>
    </w:p>
    <w:p w14:paraId="01FDFD2C" w14:textId="77777777" w:rsidR="005363D1" w:rsidRPr="00DE375B" w:rsidRDefault="005363D1">
      <w:pPr>
        <w:pStyle w:val="ConsPlusNonformat"/>
        <w:jc w:val="both"/>
      </w:pPr>
      <w:r w:rsidRPr="00DE375B">
        <w:t>проживающему по адресу: ___________________________________________________</w:t>
      </w:r>
    </w:p>
    <w:p w14:paraId="07E63836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6071E14" w14:textId="77777777" w:rsidR="005363D1" w:rsidRPr="00DE375B" w:rsidRDefault="005363D1">
      <w:pPr>
        <w:pStyle w:val="ConsPlusNonformat"/>
        <w:jc w:val="both"/>
      </w:pPr>
      <w:r w:rsidRPr="00DE375B">
        <w:t>социальные услуги _________________________________________________________</w:t>
      </w:r>
    </w:p>
    <w:p w14:paraId="7A19A10C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(вид социальных услуг)</w:t>
      </w:r>
    </w:p>
    <w:p w14:paraId="4444385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83338B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(форма социального обслуживания)</w:t>
      </w:r>
    </w:p>
    <w:p w14:paraId="301320F7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8E479D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022622E" w14:textId="77777777" w:rsidR="005363D1" w:rsidRPr="00DE375B" w:rsidRDefault="005363D1">
      <w:pPr>
        <w:pStyle w:val="ConsPlusNonformat"/>
        <w:jc w:val="both"/>
      </w:pPr>
      <w:r w:rsidRPr="00DE375B">
        <w:t>Сведения о совместно проживающих гражданах ________________________________</w:t>
      </w:r>
    </w:p>
    <w:p w14:paraId="621D3FF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(заполняется при их наличии)</w:t>
      </w:r>
    </w:p>
    <w:p w14:paraId="172C1551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13A807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C5E5BDA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AF663C8" w14:textId="77777777" w:rsidR="005363D1" w:rsidRPr="00DE375B" w:rsidRDefault="005363D1">
      <w:pPr>
        <w:pStyle w:val="ConsPlusNonformat"/>
        <w:jc w:val="both"/>
      </w:pPr>
      <w:r w:rsidRPr="00DE375B">
        <w:t xml:space="preserve">     Получателем ренты согласно договору ренты либо пожизненного содержания</w:t>
      </w:r>
    </w:p>
    <w:p w14:paraId="795EC239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с  иждивением</w:t>
      </w:r>
      <w:proofErr w:type="gramEnd"/>
      <w:r w:rsidRPr="00DE375B">
        <w:t xml:space="preserve">  не  являюсь.  В качестве </w:t>
      </w:r>
      <w:proofErr w:type="gramStart"/>
      <w:r w:rsidRPr="00DE375B">
        <w:t>индивидуального  предпринимателя</w:t>
      </w:r>
      <w:proofErr w:type="gramEnd"/>
      <w:r w:rsidRPr="00DE375B">
        <w:t xml:space="preserve"> не</w:t>
      </w:r>
    </w:p>
    <w:p w14:paraId="434E0B5A" w14:textId="77777777" w:rsidR="005363D1" w:rsidRPr="00DE375B" w:rsidRDefault="005363D1">
      <w:pPr>
        <w:pStyle w:val="ConsPlusNonformat"/>
        <w:jc w:val="both"/>
      </w:pPr>
      <w:r w:rsidRPr="00DE375B">
        <w:t xml:space="preserve">зарегистрирован, не имею статуса </w:t>
      </w:r>
      <w:proofErr w:type="gramStart"/>
      <w:r w:rsidRPr="00DE375B">
        <w:t>адвоката,  свидетельства</w:t>
      </w:r>
      <w:proofErr w:type="gramEnd"/>
      <w:r w:rsidRPr="00DE375B">
        <w:t xml:space="preserve"> на  осуществление</w:t>
      </w:r>
    </w:p>
    <w:p w14:paraId="24166545" w14:textId="77777777" w:rsidR="005363D1" w:rsidRPr="00DE375B" w:rsidRDefault="005363D1">
      <w:pPr>
        <w:pStyle w:val="ConsPlusNonformat"/>
        <w:jc w:val="both"/>
      </w:pPr>
      <w:r w:rsidRPr="00DE375B">
        <w:t>нотариальной деятельности.</w:t>
      </w:r>
    </w:p>
    <w:p w14:paraId="0A37DF49" w14:textId="77777777" w:rsidR="005363D1" w:rsidRPr="00DE375B" w:rsidRDefault="005363D1">
      <w:pPr>
        <w:pStyle w:val="ConsPlusNonformat"/>
        <w:jc w:val="both"/>
      </w:pPr>
      <w:r w:rsidRPr="00DE375B">
        <w:t xml:space="preserve">     С   правами   </w:t>
      </w:r>
      <w:proofErr w:type="gramStart"/>
      <w:r w:rsidRPr="00DE375B">
        <w:t>и  обязанностями</w:t>
      </w:r>
      <w:proofErr w:type="gramEnd"/>
      <w:r w:rsidRPr="00DE375B">
        <w:t>,  в  том  числе  правилами  внутреннего</w:t>
      </w:r>
    </w:p>
    <w:p w14:paraId="1C7DB77B" w14:textId="77777777" w:rsidR="005363D1" w:rsidRPr="00DE375B" w:rsidRDefault="005363D1">
      <w:pPr>
        <w:pStyle w:val="ConsPlusNonformat"/>
        <w:jc w:val="both"/>
      </w:pPr>
      <w:r w:rsidRPr="00DE375B">
        <w:t>распорядка, и условиями предоставления социальных услуг ознакомлен(а).</w:t>
      </w:r>
    </w:p>
    <w:p w14:paraId="1DF4B9DC" w14:textId="77777777" w:rsidR="005363D1" w:rsidRPr="00DE375B" w:rsidRDefault="005363D1">
      <w:pPr>
        <w:pStyle w:val="ConsPlusNonformat"/>
        <w:jc w:val="both"/>
      </w:pPr>
      <w:r w:rsidRPr="00DE375B">
        <w:t xml:space="preserve">     </w:t>
      </w:r>
      <w:proofErr w:type="gramStart"/>
      <w:r w:rsidRPr="00DE375B">
        <w:t>Об  изменении</w:t>
      </w:r>
      <w:proofErr w:type="gramEnd"/>
      <w:r w:rsidRPr="00DE375B">
        <w:t xml:space="preserve">  в  составе  семьи,  места жительства, а также временном</w:t>
      </w:r>
    </w:p>
    <w:p w14:paraId="508AEE09" w14:textId="77777777" w:rsidR="005363D1" w:rsidRPr="00DE375B" w:rsidRDefault="005363D1">
      <w:pPr>
        <w:pStyle w:val="ConsPlusNonformat"/>
        <w:jc w:val="both"/>
      </w:pPr>
      <w:r w:rsidRPr="00DE375B">
        <w:t>отсутствии обязуюсь своевременно сообщать.</w:t>
      </w:r>
    </w:p>
    <w:p w14:paraId="7CDAA330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_______________________________________________</w:t>
      </w:r>
    </w:p>
    <w:p w14:paraId="6AB3530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(подпись гражданина (законного представителя)</w:t>
      </w:r>
    </w:p>
    <w:p w14:paraId="7C865291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_____ _______________ 20__ г.</w:t>
      </w:r>
    </w:p>
    <w:p w14:paraId="481A8900" w14:textId="77777777" w:rsidR="005363D1" w:rsidRPr="00DE375B" w:rsidRDefault="005363D1">
      <w:pPr>
        <w:pStyle w:val="ConsPlusNormal"/>
        <w:jc w:val="both"/>
      </w:pPr>
    </w:p>
    <w:p w14:paraId="3D069673" w14:textId="77777777" w:rsidR="005363D1" w:rsidRPr="00DE375B" w:rsidRDefault="005363D1">
      <w:pPr>
        <w:pStyle w:val="ConsPlusNormal"/>
        <w:jc w:val="both"/>
      </w:pPr>
    </w:p>
    <w:p w14:paraId="40C67E43" w14:textId="77777777" w:rsidR="005363D1" w:rsidRPr="00DE375B" w:rsidRDefault="005363D1">
      <w:pPr>
        <w:pStyle w:val="ConsPlusNormal"/>
        <w:jc w:val="both"/>
      </w:pPr>
    </w:p>
    <w:p w14:paraId="19E6AAEE" w14:textId="77777777" w:rsidR="005363D1" w:rsidRPr="00DE375B" w:rsidRDefault="005363D1">
      <w:pPr>
        <w:pStyle w:val="ConsPlusNormal"/>
        <w:ind w:firstLine="540"/>
        <w:jc w:val="both"/>
      </w:pPr>
    </w:p>
    <w:p w14:paraId="42E433DC" w14:textId="77777777" w:rsidR="005363D1" w:rsidRPr="00DE375B" w:rsidRDefault="005363D1">
      <w:pPr>
        <w:pStyle w:val="ConsPlusNormal"/>
        <w:ind w:firstLine="540"/>
        <w:jc w:val="both"/>
      </w:pPr>
    </w:p>
    <w:p w14:paraId="51D097B8" w14:textId="77777777" w:rsidR="005363D1" w:rsidRPr="00DE375B" w:rsidRDefault="005363D1">
      <w:pPr>
        <w:pStyle w:val="ConsPlusNormal"/>
        <w:ind w:firstLine="540"/>
        <w:jc w:val="both"/>
      </w:pPr>
    </w:p>
    <w:p w14:paraId="619AEE27" w14:textId="77777777" w:rsidR="005363D1" w:rsidRPr="00DE375B" w:rsidRDefault="005363D1">
      <w:pPr>
        <w:pStyle w:val="ConsPlusNormal"/>
        <w:ind w:firstLine="540"/>
        <w:jc w:val="both"/>
      </w:pPr>
    </w:p>
    <w:p w14:paraId="41383717" w14:textId="77777777" w:rsidR="005363D1" w:rsidRPr="00DE375B" w:rsidRDefault="005363D1">
      <w:pPr>
        <w:pStyle w:val="ConsPlusNormal"/>
        <w:ind w:firstLine="540"/>
        <w:jc w:val="both"/>
      </w:pPr>
    </w:p>
    <w:p w14:paraId="24A643E6" w14:textId="77777777" w:rsidR="005363D1" w:rsidRPr="00DE375B" w:rsidRDefault="005363D1">
      <w:pPr>
        <w:pStyle w:val="ConsPlusNormal"/>
        <w:jc w:val="right"/>
        <w:outlineLvl w:val="1"/>
      </w:pPr>
      <w:r w:rsidRPr="00DE375B">
        <w:lastRenderedPageBreak/>
        <w:t>Приложение 2</w:t>
      </w:r>
    </w:p>
    <w:p w14:paraId="1987A087" w14:textId="77777777" w:rsidR="005363D1" w:rsidRPr="00DE375B" w:rsidRDefault="005363D1">
      <w:pPr>
        <w:pStyle w:val="ConsPlusNormal"/>
        <w:jc w:val="right"/>
      </w:pPr>
      <w:r w:rsidRPr="00DE375B">
        <w:t>к Инструкции о порядке и условиях оказания</w:t>
      </w:r>
    </w:p>
    <w:p w14:paraId="032629F2" w14:textId="77777777" w:rsidR="005363D1" w:rsidRPr="00DE375B" w:rsidRDefault="005363D1">
      <w:pPr>
        <w:pStyle w:val="ConsPlusNormal"/>
        <w:jc w:val="right"/>
      </w:pPr>
      <w:r w:rsidRPr="00DE375B">
        <w:t>социальных услуг государственными</w:t>
      </w:r>
    </w:p>
    <w:p w14:paraId="6A23E6A7" w14:textId="77777777" w:rsidR="005363D1" w:rsidRPr="00DE375B" w:rsidRDefault="005363D1">
      <w:pPr>
        <w:pStyle w:val="ConsPlusNormal"/>
        <w:jc w:val="right"/>
      </w:pPr>
      <w:r w:rsidRPr="00DE375B">
        <w:t>учреждениями социального обслуживания</w:t>
      </w:r>
    </w:p>
    <w:p w14:paraId="7E548848" w14:textId="77777777" w:rsidR="005363D1" w:rsidRPr="00DE375B" w:rsidRDefault="005363D1">
      <w:pPr>
        <w:pStyle w:val="ConsPlusNormal"/>
        <w:jc w:val="right"/>
      </w:pPr>
      <w:r w:rsidRPr="00DE375B">
        <w:t>(в редакции постановления</w:t>
      </w:r>
    </w:p>
    <w:p w14:paraId="0BFD2D6B" w14:textId="77777777" w:rsidR="005363D1" w:rsidRPr="00DE375B" w:rsidRDefault="005363D1">
      <w:pPr>
        <w:pStyle w:val="ConsPlusNormal"/>
        <w:jc w:val="right"/>
      </w:pPr>
      <w:r w:rsidRPr="00DE375B">
        <w:t>Министерства труда</w:t>
      </w:r>
    </w:p>
    <w:p w14:paraId="0AC40DB5" w14:textId="77777777" w:rsidR="005363D1" w:rsidRPr="00DE375B" w:rsidRDefault="005363D1">
      <w:pPr>
        <w:pStyle w:val="ConsPlusNormal"/>
        <w:jc w:val="right"/>
      </w:pPr>
      <w:r w:rsidRPr="00DE375B">
        <w:t>и социальной защиты</w:t>
      </w:r>
    </w:p>
    <w:p w14:paraId="1E4E9633" w14:textId="77777777" w:rsidR="005363D1" w:rsidRPr="00DE375B" w:rsidRDefault="005363D1">
      <w:pPr>
        <w:pStyle w:val="ConsPlusNormal"/>
        <w:jc w:val="right"/>
      </w:pPr>
      <w:r w:rsidRPr="00DE375B">
        <w:t>Республики Беларусь</w:t>
      </w:r>
    </w:p>
    <w:p w14:paraId="47E4D3E8" w14:textId="77777777" w:rsidR="005363D1" w:rsidRPr="00DE375B" w:rsidRDefault="005363D1">
      <w:pPr>
        <w:pStyle w:val="ConsPlusNormal"/>
        <w:jc w:val="right"/>
      </w:pPr>
      <w:r w:rsidRPr="00DE375B">
        <w:t>15.05.2024 N 33)</w:t>
      </w:r>
    </w:p>
    <w:p w14:paraId="17506BF2" w14:textId="77777777" w:rsidR="005363D1" w:rsidRPr="00DE375B" w:rsidRDefault="005363D1">
      <w:pPr>
        <w:pStyle w:val="ConsPlusNormal"/>
      </w:pPr>
    </w:p>
    <w:p w14:paraId="0349DE30" w14:textId="77777777" w:rsidR="005363D1" w:rsidRPr="00DE375B" w:rsidRDefault="005363D1">
      <w:pPr>
        <w:pStyle w:val="ConsPlusNormal"/>
        <w:jc w:val="right"/>
      </w:pPr>
      <w:bookmarkStart w:id="42" w:name="P1325"/>
      <w:bookmarkEnd w:id="42"/>
      <w:r w:rsidRPr="00DE375B">
        <w:t>Форма</w:t>
      </w:r>
    </w:p>
    <w:p w14:paraId="43DD7E8D" w14:textId="77777777" w:rsidR="005363D1" w:rsidRPr="00DE375B" w:rsidRDefault="005363D1">
      <w:pPr>
        <w:pStyle w:val="ConsPlusNormal"/>
      </w:pPr>
    </w:p>
    <w:p w14:paraId="234CBA0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</w:t>
      </w:r>
      <w:r w:rsidRPr="00DE375B">
        <w:rPr>
          <w:b/>
        </w:rPr>
        <w:t>АКТ</w:t>
      </w:r>
    </w:p>
    <w:p w14:paraId="518937A5" w14:textId="77777777" w:rsidR="005363D1" w:rsidRPr="00DE375B" w:rsidRDefault="005363D1">
      <w:pPr>
        <w:pStyle w:val="ConsPlusNonformat"/>
        <w:jc w:val="both"/>
      </w:pPr>
      <w:r w:rsidRPr="00DE375B">
        <w:t xml:space="preserve">     </w:t>
      </w:r>
      <w:r w:rsidRPr="00DE375B">
        <w:rPr>
          <w:b/>
        </w:rPr>
        <w:t>определения индивидуальной нуждаемости в социальном обслуживании</w:t>
      </w:r>
    </w:p>
    <w:p w14:paraId="18288904" w14:textId="77777777" w:rsidR="005363D1" w:rsidRPr="00DE375B" w:rsidRDefault="005363D1">
      <w:pPr>
        <w:pStyle w:val="ConsPlusNonformat"/>
        <w:jc w:val="both"/>
      </w:pPr>
    </w:p>
    <w:p w14:paraId="661D0A4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от ______________________________</w:t>
      </w:r>
    </w:p>
    <w:p w14:paraId="03207654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(дата составления акта оценки)</w:t>
      </w:r>
    </w:p>
    <w:p w14:paraId="0F6825E6" w14:textId="77777777" w:rsidR="005363D1" w:rsidRPr="00DE375B" w:rsidRDefault="005363D1">
      <w:pPr>
        <w:pStyle w:val="ConsPlusNonformat"/>
        <w:jc w:val="both"/>
      </w:pPr>
    </w:p>
    <w:p w14:paraId="29829092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Фамилия,  собственное</w:t>
      </w:r>
      <w:proofErr w:type="gramEnd"/>
      <w:r w:rsidRPr="00DE375B">
        <w:t xml:space="preserve">  имя,  отчество (если таковое имеется), дата рождения</w:t>
      </w:r>
    </w:p>
    <w:p w14:paraId="10F0FB5F" w14:textId="77777777" w:rsidR="005363D1" w:rsidRPr="00DE375B" w:rsidRDefault="005363D1">
      <w:pPr>
        <w:pStyle w:val="ConsPlusNonformat"/>
        <w:jc w:val="both"/>
      </w:pPr>
      <w:proofErr w:type="gramStart"/>
      <w:r w:rsidRPr="00DE375B">
        <w:t xml:space="preserve">гражданина,   </w:t>
      </w:r>
      <w:proofErr w:type="gramEnd"/>
      <w:r w:rsidRPr="00DE375B">
        <w:t>в   отношении   которого   проводится   обследование  условий</w:t>
      </w:r>
    </w:p>
    <w:p w14:paraId="07E8262F" w14:textId="77777777" w:rsidR="005363D1" w:rsidRPr="00DE375B" w:rsidRDefault="005363D1">
      <w:pPr>
        <w:pStyle w:val="ConsPlusNonformat"/>
        <w:jc w:val="both"/>
      </w:pPr>
      <w:r w:rsidRPr="00DE375B">
        <w:t>жизнедеятельности (далее - гражданин) _____________________________________</w:t>
      </w:r>
    </w:p>
    <w:p w14:paraId="700D952A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4206005" w14:textId="77777777" w:rsidR="005363D1" w:rsidRPr="00DE375B" w:rsidRDefault="005363D1">
      <w:pPr>
        <w:pStyle w:val="ConsPlusNonformat"/>
        <w:jc w:val="both"/>
      </w:pPr>
    </w:p>
    <w:p w14:paraId="79109214" w14:textId="77777777" w:rsidR="005363D1" w:rsidRPr="00DE375B" w:rsidRDefault="005363D1">
      <w:pPr>
        <w:pStyle w:val="ConsPlusNonformat"/>
        <w:jc w:val="both"/>
      </w:pPr>
      <w:r w:rsidRPr="00DE375B">
        <w:t>Адрес места жительства (регистрации) гражданина:</w:t>
      </w:r>
    </w:p>
    <w:p w14:paraId="0BC1098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797F22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B30FDFB" w14:textId="77777777" w:rsidR="005363D1" w:rsidRPr="00DE375B" w:rsidRDefault="005363D1">
      <w:pPr>
        <w:pStyle w:val="ConsPlusNonformat"/>
        <w:jc w:val="both"/>
      </w:pPr>
    </w:p>
    <w:p w14:paraId="518C7B25" w14:textId="77777777" w:rsidR="005363D1" w:rsidRPr="00DE375B" w:rsidRDefault="005363D1">
      <w:pPr>
        <w:pStyle w:val="ConsPlusNonformat"/>
        <w:jc w:val="both"/>
      </w:pPr>
      <w:r w:rsidRPr="00DE375B">
        <w:t>Адрес места пребывания (фактического проживания) гражданина:</w:t>
      </w:r>
    </w:p>
    <w:p w14:paraId="155D291D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1FEFBE0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E119F03" w14:textId="77777777" w:rsidR="005363D1" w:rsidRPr="00DE375B" w:rsidRDefault="005363D1">
      <w:pPr>
        <w:pStyle w:val="ConsPlusNonformat"/>
        <w:jc w:val="both"/>
      </w:pPr>
    </w:p>
    <w:p w14:paraId="250DF961" w14:textId="77777777" w:rsidR="005363D1" w:rsidRPr="00DE375B" w:rsidRDefault="005363D1">
      <w:pPr>
        <w:pStyle w:val="ConsPlusNonformat"/>
        <w:jc w:val="both"/>
      </w:pPr>
      <w:r w:rsidRPr="00DE375B">
        <w:t>Категория (нужное выбрать):</w:t>
      </w:r>
    </w:p>
    <w:p w14:paraId="2424B610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17E06EC0" wp14:editId="18057CB7">
            <wp:extent cx="179705" cy="1797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неработающий   гражданин   в   возрасте   </w:t>
      </w:r>
      <w:proofErr w:type="gramStart"/>
      <w:r w:rsidRPr="00DE375B">
        <w:t>60  лет</w:t>
      </w:r>
      <w:proofErr w:type="gramEnd"/>
      <w:r w:rsidRPr="00DE375B">
        <w:t xml:space="preserve">  и  старше,  достигший</w:t>
      </w:r>
    </w:p>
    <w:p w14:paraId="2F6943A7" w14:textId="77777777" w:rsidR="005363D1" w:rsidRPr="00DE375B" w:rsidRDefault="005363D1">
      <w:pPr>
        <w:pStyle w:val="ConsPlusNonformat"/>
        <w:jc w:val="both"/>
      </w:pPr>
      <w:r w:rsidRPr="00DE375B">
        <w:t>общеустановленного пенсионного возраста, из числа одиноких нетрудоспособных</w:t>
      </w:r>
    </w:p>
    <w:p w14:paraId="74552E37" w14:textId="77777777" w:rsidR="005363D1" w:rsidRPr="00DE375B" w:rsidRDefault="005363D1">
      <w:pPr>
        <w:pStyle w:val="ConsPlusNonformat"/>
        <w:jc w:val="both"/>
      </w:pPr>
      <w:r w:rsidRPr="00DE375B">
        <w:t>граждан;</w:t>
      </w:r>
    </w:p>
    <w:p w14:paraId="02DAD7F0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258E3E77" wp14:editId="5CFF27BB">
            <wp:extent cx="179705" cy="179705"/>
            <wp:effectExtent l="0" t="0" r="0" b="0"/>
            <wp:docPr id="4979990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неработающий   гражданин   в   возрасте   </w:t>
      </w:r>
      <w:proofErr w:type="gramStart"/>
      <w:r w:rsidRPr="00DE375B">
        <w:t>60  лет</w:t>
      </w:r>
      <w:proofErr w:type="gramEnd"/>
      <w:r w:rsidRPr="00DE375B">
        <w:t xml:space="preserve">  и  старше,  достигший</w:t>
      </w:r>
    </w:p>
    <w:p w14:paraId="209AD1A7" w14:textId="77777777" w:rsidR="005363D1" w:rsidRPr="00DE375B" w:rsidRDefault="005363D1">
      <w:pPr>
        <w:pStyle w:val="ConsPlusNonformat"/>
        <w:jc w:val="both"/>
      </w:pPr>
      <w:r w:rsidRPr="00DE375B">
        <w:t xml:space="preserve">общеустановленного    пенсионного   </w:t>
      </w:r>
      <w:proofErr w:type="gramStart"/>
      <w:r w:rsidRPr="00DE375B">
        <w:t xml:space="preserve">возраста,   </w:t>
      </w:r>
      <w:proofErr w:type="gramEnd"/>
      <w:r w:rsidRPr="00DE375B">
        <w:t>проживающий   отдельно   от</w:t>
      </w:r>
    </w:p>
    <w:p w14:paraId="6E69C7BD" w14:textId="77777777" w:rsidR="005363D1" w:rsidRPr="00DE375B" w:rsidRDefault="005363D1">
      <w:pPr>
        <w:pStyle w:val="ConsPlusNonformat"/>
        <w:jc w:val="both"/>
      </w:pPr>
      <w:r w:rsidRPr="00DE375B">
        <w:t>трудоспособных членов семьи;</w:t>
      </w:r>
    </w:p>
    <w:p w14:paraId="6B2086DB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43A41C3B" wp14:editId="09DBE179">
            <wp:extent cx="179705" cy="179705"/>
            <wp:effectExtent l="0" t="0" r="0" b="0"/>
            <wp:docPr id="12946504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неработающий   гражданин   в   возрасте   </w:t>
      </w:r>
      <w:proofErr w:type="gramStart"/>
      <w:r w:rsidRPr="00DE375B">
        <w:t>60  лет</w:t>
      </w:r>
      <w:proofErr w:type="gramEnd"/>
      <w:r w:rsidRPr="00DE375B">
        <w:t xml:space="preserve">  и  старше,  достигший</w:t>
      </w:r>
    </w:p>
    <w:p w14:paraId="59E280A9" w14:textId="77777777" w:rsidR="005363D1" w:rsidRPr="00DE375B" w:rsidRDefault="005363D1">
      <w:pPr>
        <w:pStyle w:val="ConsPlusNonformat"/>
        <w:jc w:val="both"/>
      </w:pPr>
      <w:r w:rsidRPr="00DE375B">
        <w:t xml:space="preserve">общеустановленного    пенсионного   </w:t>
      </w:r>
      <w:proofErr w:type="gramStart"/>
      <w:r w:rsidRPr="00DE375B">
        <w:t xml:space="preserve">возраста,   </w:t>
      </w:r>
      <w:proofErr w:type="gramEnd"/>
      <w:r w:rsidRPr="00DE375B">
        <w:t>проживающий   совместно   с</w:t>
      </w:r>
    </w:p>
    <w:p w14:paraId="616EAC08" w14:textId="77777777" w:rsidR="005363D1" w:rsidRPr="00DE375B" w:rsidRDefault="005363D1">
      <w:pPr>
        <w:pStyle w:val="ConsPlusNonformat"/>
        <w:jc w:val="both"/>
      </w:pPr>
      <w:r w:rsidRPr="00DE375B">
        <w:t>трудоспособными членами семьи;</w:t>
      </w:r>
    </w:p>
    <w:p w14:paraId="6DCAAA89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536590DC" wp14:editId="7A7320B5">
            <wp:extent cx="179705" cy="179705"/>
            <wp:effectExtent l="0" t="0" r="0" b="0"/>
            <wp:docPr id="43725618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инвалид из числа одиноких нетрудоспособных граждан;</w:t>
      </w:r>
    </w:p>
    <w:p w14:paraId="12FD3EBC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2DBAC953" wp14:editId="71CA3B82">
            <wp:extent cx="179705" cy="179705"/>
            <wp:effectExtent l="0" t="0" r="0" b="0"/>
            <wp:docPr id="800594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инвалид, проживающий отдельно от трудоспособных членов семьи;</w:t>
      </w:r>
    </w:p>
    <w:p w14:paraId="185C7A9B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7659D991" wp14:editId="6FFC8CE1">
            <wp:extent cx="179705" cy="179705"/>
            <wp:effectExtent l="0" t="0" r="0" b="0"/>
            <wp:docPr id="36778750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инвалид, проживающий совместно с трудоспособными членами семьи;</w:t>
      </w:r>
    </w:p>
    <w:p w14:paraId="2ED84AA6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46B581A8" wp14:editId="3C3BF5DB">
            <wp:extent cx="179705" cy="179705"/>
            <wp:effectExtent l="0" t="0" r="0" b="0"/>
            <wp:docPr id="199182098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ребенок-инвалид в возрасте до 18 лет;</w:t>
      </w:r>
    </w:p>
    <w:p w14:paraId="3AB4A0F1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635394A5" wp14:editId="187A5FBA">
            <wp:extent cx="179705" cy="179705"/>
            <wp:effectExtent l="0" t="0" r="0" b="0"/>
            <wp:docPr id="12637884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родитель-инвалид, воспитывающий несовершеннолетнего ребенка (детей);</w:t>
      </w:r>
    </w:p>
    <w:p w14:paraId="3E8F00D6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29B7179F" wp14:editId="7011F950">
            <wp:extent cx="179705" cy="179705"/>
            <wp:effectExtent l="0" t="0" r="0" b="0"/>
            <wp:docPr id="16064908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семья, воспитывающая несовершеннолетнего ребенка (детей);</w:t>
      </w:r>
    </w:p>
    <w:p w14:paraId="0F1FEFEE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7C9667FF" wp14:editId="31209E3E">
            <wp:extent cx="179705" cy="179705"/>
            <wp:effectExtent l="0" t="0" r="0" b="0"/>
            <wp:docPr id="8721745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полная семья / </w:t>
      </w:r>
      <w:r w:rsidRPr="00DE375B">
        <w:rPr>
          <w:noProof/>
          <w:position w:val="-4"/>
        </w:rPr>
        <w:drawing>
          <wp:inline distT="0" distB="0" distL="0" distR="0" wp14:anchorId="4B638D0F" wp14:editId="45275ECD">
            <wp:extent cx="179705" cy="179705"/>
            <wp:effectExtent l="0" t="0" r="0" b="0"/>
            <wp:docPr id="34382798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>неполная семья;</w:t>
      </w:r>
    </w:p>
    <w:p w14:paraId="57443D4C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126CBCF6" wp14:editId="7099DEB7">
            <wp:extent cx="179705" cy="179705"/>
            <wp:effectExtent l="0" t="0" r="0" b="0"/>
            <wp:docPr id="17818099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семья, воспитывающая двойню;</w:t>
      </w:r>
    </w:p>
    <w:p w14:paraId="6FF08385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5A01F8E8" wp14:editId="18B6C1D0">
            <wp:extent cx="179705" cy="179705"/>
            <wp:effectExtent l="0" t="0" r="0" b="0"/>
            <wp:docPr id="18993278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семья, воспитывающая тройню и более детей;</w:t>
      </w:r>
    </w:p>
    <w:p w14:paraId="78F26945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363600C2" wp14:editId="50C7F528">
            <wp:extent cx="179705" cy="179705"/>
            <wp:effectExtent l="0" t="0" r="0" b="0"/>
            <wp:docPr id="153254799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семья, воспитывающая ребенка-инвалида;</w:t>
      </w:r>
    </w:p>
    <w:p w14:paraId="06BD61E6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2214E1D7" wp14:editId="1628B493">
            <wp:extent cx="179705" cy="179705"/>
            <wp:effectExtent l="0" t="0" r="0" b="0"/>
            <wp:docPr id="1151377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семья, воспитывающая двоих и более детей-инвалидов;</w:t>
      </w:r>
    </w:p>
    <w:p w14:paraId="2A616256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32A4191C" wp14:editId="5C64195E">
            <wp:extent cx="179705" cy="179705"/>
            <wp:effectExtent l="0" t="0" r="0" b="0"/>
            <wp:docPr id="10961475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лицо без определенного места жительства;</w:t>
      </w:r>
    </w:p>
    <w:p w14:paraId="75065667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072E0EF5" wp14:editId="0D007E63">
            <wp:extent cx="179705" cy="179705"/>
            <wp:effectExtent l="0" t="0" r="0" b="0"/>
            <wp:docPr id="1782659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гражданин, страдающий зависимостью от психоактивных веществ;</w:t>
      </w:r>
    </w:p>
    <w:p w14:paraId="0F2DB378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66FD43F9" wp14:editId="1D25A783">
            <wp:extent cx="179705" cy="179705"/>
            <wp:effectExtent l="0" t="0" r="0" b="0"/>
            <wp:docPr id="3613582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гражданин, освободившийся из мест лишения свободы;</w:t>
      </w:r>
    </w:p>
    <w:p w14:paraId="674AB46B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48981053" wp14:editId="0CB721CA">
            <wp:extent cx="179705" cy="179705"/>
            <wp:effectExtent l="0" t="0" r="0" b="0"/>
            <wp:docPr id="17761606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иное ___________________________________________________________________</w:t>
      </w:r>
    </w:p>
    <w:p w14:paraId="37F8650F" w14:textId="77777777" w:rsidR="005363D1" w:rsidRPr="00DE375B" w:rsidRDefault="005363D1">
      <w:pPr>
        <w:pStyle w:val="ConsPlusNonformat"/>
        <w:jc w:val="both"/>
      </w:pPr>
    </w:p>
    <w:p w14:paraId="4F49B169" w14:textId="77777777" w:rsidR="005363D1" w:rsidRPr="00DE375B" w:rsidRDefault="005363D1">
      <w:pPr>
        <w:pStyle w:val="ConsPlusNonformat"/>
        <w:jc w:val="both"/>
      </w:pPr>
      <w:r w:rsidRPr="00DE375B">
        <w:t>Гражданин является (нужное выбрать):</w:t>
      </w:r>
    </w:p>
    <w:p w14:paraId="5927F57D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6897E97E" wp14:editId="26E57FEF">
            <wp:extent cx="179705" cy="179705"/>
            <wp:effectExtent l="0" t="0" r="0" b="0"/>
            <wp:docPr id="15314305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ветеран Великой Отечественной войны;</w:t>
      </w:r>
    </w:p>
    <w:p w14:paraId="6D01AF46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4D69C2A6" wp14:editId="6D5D3770">
            <wp:extent cx="179705" cy="179705"/>
            <wp:effectExtent l="0" t="0" r="0" b="0"/>
            <wp:docPr id="103048900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инвалид боевых действий на территории других государств;</w:t>
      </w:r>
    </w:p>
    <w:p w14:paraId="74ADFBB9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2C24BB6D" wp14:editId="18370244">
            <wp:extent cx="179705" cy="179705"/>
            <wp:effectExtent l="0" t="0" r="0" b="0"/>
            <wp:docPr id="118105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лицо, пострадавшее от последствий войны;</w:t>
      </w:r>
    </w:p>
    <w:p w14:paraId="519EEC9B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115EB0FD" wp14:editId="78B89BEB">
            <wp:extent cx="179705" cy="179705"/>
            <wp:effectExtent l="0" t="0" r="0" b="0"/>
            <wp:docPr id="135407290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иное (указать) _________________________________________________________</w:t>
      </w:r>
    </w:p>
    <w:p w14:paraId="58E7CEA6" w14:textId="77777777" w:rsidR="005363D1" w:rsidRPr="00DE375B" w:rsidRDefault="005363D1">
      <w:pPr>
        <w:pStyle w:val="ConsPlusNonformat"/>
        <w:jc w:val="both"/>
      </w:pPr>
    </w:p>
    <w:p w14:paraId="4FEF9610" w14:textId="77777777" w:rsidR="005363D1" w:rsidRPr="00DE375B" w:rsidRDefault="005363D1">
      <w:pPr>
        <w:pStyle w:val="ConsPlusNonformat"/>
        <w:jc w:val="both"/>
      </w:pPr>
      <w:r w:rsidRPr="00DE375B">
        <w:t xml:space="preserve">Группа    инвалидности </w:t>
      </w:r>
      <w:proofErr w:type="gramStart"/>
      <w:r w:rsidRPr="00DE375B">
        <w:t xml:space="preserve">   (</w:t>
      </w:r>
      <w:proofErr w:type="gramEnd"/>
      <w:r w:rsidRPr="00DE375B">
        <w:t>если    имеется),    степень   утраты   здоровья</w:t>
      </w:r>
    </w:p>
    <w:p w14:paraId="355CC2E6" w14:textId="77777777" w:rsidR="005363D1" w:rsidRPr="00DE375B" w:rsidRDefault="005363D1">
      <w:pPr>
        <w:pStyle w:val="ConsPlusNonformat"/>
        <w:jc w:val="both"/>
      </w:pPr>
      <w:r w:rsidRPr="00DE375B">
        <w:t xml:space="preserve">несовершеннолетнего   </w:t>
      </w:r>
      <w:proofErr w:type="gramStart"/>
      <w:r w:rsidRPr="00DE375B">
        <w:t xml:space="preserve">ребенка,   </w:t>
      </w:r>
      <w:proofErr w:type="gramEnd"/>
      <w:r w:rsidRPr="00DE375B">
        <w:t>ограничения  жизнедеятельности  гражданина</w:t>
      </w:r>
    </w:p>
    <w:p w14:paraId="42ADB84A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D83B458" w14:textId="77777777" w:rsidR="005363D1" w:rsidRPr="00DE375B" w:rsidRDefault="005363D1">
      <w:pPr>
        <w:pStyle w:val="ConsPlusNonformat"/>
        <w:jc w:val="both"/>
      </w:pPr>
      <w:r w:rsidRPr="00DE375B">
        <w:t>(указать (при наличии) проблемы с речью, слухом, зрением, памятью, оценкой</w:t>
      </w:r>
    </w:p>
    <w:p w14:paraId="60AA560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1B438D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событий, проблемы в перемещении и др.)</w:t>
      </w:r>
    </w:p>
    <w:p w14:paraId="79F6780F" w14:textId="77777777" w:rsidR="005363D1" w:rsidRPr="00DE375B" w:rsidRDefault="005363D1">
      <w:pPr>
        <w:pStyle w:val="ConsPlusNonformat"/>
        <w:jc w:val="both"/>
      </w:pPr>
    </w:p>
    <w:p w14:paraId="7F68C85D" w14:textId="77777777" w:rsidR="005363D1" w:rsidRPr="00DE375B" w:rsidRDefault="005363D1">
      <w:pPr>
        <w:pStyle w:val="ConsPlusNonformat"/>
        <w:jc w:val="both"/>
      </w:pPr>
      <w:r w:rsidRPr="00DE375B">
        <w:t>Последнее место работы гражданина, занимаемая должность ___________________</w:t>
      </w:r>
    </w:p>
    <w:p w14:paraId="71DBA4B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24B40AD" w14:textId="77777777" w:rsidR="005363D1" w:rsidRPr="00DE375B" w:rsidRDefault="005363D1">
      <w:pPr>
        <w:pStyle w:val="ConsPlusNonformat"/>
        <w:jc w:val="both"/>
      </w:pPr>
    </w:p>
    <w:p w14:paraId="6BFCDCE0" w14:textId="77777777" w:rsidR="005363D1" w:rsidRPr="00DE375B" w:rsidRDefault="005363D1">
      <w:pPr>
        <w:pStyle w:val="ConsPlusNonformat"/>
        <w:jc w:val="both"/>
      </w:pPr>
      <w:r w:rsidRPr="00DE375B">
        <w:t>Вид получаемой гражданином пенсии (при наличии, нужное выбрать):</w:t>
      </w:r>
    </w:p>
    <w:p w14:paraId="5EB267C6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5D42878C" wp14:editId="5C56E564">
            <wp:extent cx="179705" cy="179705"/>
            <wp:effectExtent l="0" t="0" r="0" b="0"/>
            <wp:docPr id="11493942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</w:t>
      </w:r>
      <w:proofErr w:type="gramStart"/>
      <w:r w:rsidRPr="00DE375B">
        <w:t>трудовая  пенсия</w:t>
      </w:r>
      <w:proofErr w:type="gramEnd"/>
      <w:r w:rsidRPr="00DE375B">
        <w:t xml:space="preserve">  (по  возрасту,  по  инвалидности)  по линии органов по</w:t>
      </w:r>
    </w:p>
    <w:p w14:paraId="7D43EE11" w14:textId="77777777" w:rsidR="005363D1" w:rsidRPr="00DE375B" w:rsidRDefault="005363D1">
      <w:pPr>
        <w:pStyle w:val="ConsPlusNonformat"/>
        <w:jc w:val="both"/>
      </w:pPr>
      <w:r w:rsidRPr="00DE375B">
        <w:t>труду, занятости и социальной защите;</w:t>
      </w:r>
    </w:p>
    <w:p w14:paraId="32110BE5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0CAB1DE0" wp14:editId="1BA5C71C">
            <wp:extent cx="179705" cy="179705"/>
            <wp:effectExtent l="0" t="0" r="0" b="0"/>
            <wp:docPr id="3255565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пенсия по международному договору;</w:t>
      </w:r>
    </w:p>
    <w:p w14:paraId="530224A2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41D44182" wp14:editId="06E1E4E2">
            <wp:extent cx="179705" cy="179705"/>
            <wp:effectExtent l="0" t="0" r="0" b="0"/>
            <wp:docPr id="52912628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социальная пенсия;</w:t>
      </w:r>
    </w:p>
    <w:p w14:paraId="14444FE4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23165E9C" wp14:editId="2C385C77">
            <wp:extent cx="179705" cy="179705"/>
            <wp:effectExtent l="0" t="0" r="0" b="0"/>
            <wp:docPr id="58239019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</w:t>
      </w:r>
      <w:proofErr w:type="gramStart"/>
      <w:r w:rsidRPr="00DE375B">
        <w:t>пенсия  военнослужащего</w:t>
      </w:r>
      <w:proofErr w:type="gramEnd"/>
      <w:r w:rsidRPr="00DE375B">
        <w:t xml:space="preserve">  (указать  государственной орган, осуществляющий</w:t>
      </w:r>
    </w:p>
    <w:p w14:paraId="1BB9AD08" w14:textId="77777777" w:rsidR="005363D1" w:rsidRPr="00DE375B" w:rsidRDefault="005363D1">
      <w:pPr>
        <w:pStyle w:val="ConsPlusNonformat"/>
        <w:jc w:val="both"/>
      </w:pPr>
      <w:r w:rsidRPr="00DE375B">
        <w:t>пенсионное обеспечение).</w:t>
      </w:r>
    </w:p>
    <w:p w14:paraId="3D2FBF28" w14:textId="77777777" w:rsidR="005363D1" w:rsidRPr="00DE375B" w:rsidRDefault="005363D1">
      <w:pPr>
        <w:pStyle w:val="ConsPlusNonformat"/>
        <w:jc w:val="both"/>
      </w:pPr>
      <w:r w:rsidRPr="00DE375B">
        <w:t xml:space="preserve">Размер пенсии гражданина на дату обследования </w:t>
      </w:r>
      <w:hyperlink w:anchor="P1603">
        <w:r w:rsidRPr="00DE375B">
          <w:t>&lt;*&gt;</w:t>
        </w:r>
      </w:hyperlink>
      <w:r w:rsidRPr="00DE375B">
        <w:t xml:space="preserve"> _________________________</w:t>
      </w:r>
    </w:p>
    <w:p w14:paraId="6BC544A9" w14:textId="77777777" w:rsidR="005363D1" w:rsidRPr="00DE375B" w:rsidRDefault="005363D1">
      <w:pPr>
        <w:pStyle w:val="ConsPlusNonformat"/>
        <w:jc w:val="both"/>
      </w:pPr>
    </w:p>
    <w:p w14:paraId="09E7ED27" w14:textId="77777777" w:rsidR="005363D1" w:rsidRPr="00DE375B" w:rsidRDefault="005363D1">
      <w:pPr>
        <w:pStyle w:val="ConsPlusNonformat"/>
        <w:jc w:val="both"/>
      </w:pPr>
      <w:r w:rsidRPr="00DE375B">
        <w:t>Состав семьи гражданина:</w:t>
      </w:r>
    </w:p>
    <w:p w14:paraId="2181980F" w14:textId="77777777" w:rsidR="005363D1" w:rsidRPr="00DE375B" w:rsidRDefault="005363D1">
      <w:pPr>
        <w:pStyle w:val="ConsPlusNonformat"/>
        <w:jc w:val="both"/>
      </w:pPr>
      <w:r w:rsidRPr="00DE375B">
        <w:t>супруг (супруга) __________________________________________________________</w:t>
      </w:r>
    </w:p>
    <w:p w14:paraId="03B3355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(фамилия, собственное имя, отчество (если таковое</w:t>
      </w:r>
    </w:p>
    <w:p w14:paraId="0D1225C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C40B8C3" w14:textId="77777777" w:rsidR="005363D1" w:rsidRPr="00DE375B" w:rsidRDefault="005363D1">
      <w:pPr>
        <w:pStyle w:val="ConsPlusNonformat"/>
        <w:jc w:val="both"/>
      </w:pPr>
      <w:r w:rsidRPr="00DE375B">
        <w:t>имеется), дата рождения, занятость (работает, учится, является пенсионером</w:t>
      </w:r>
    </w:p>
    <w:p w14:paraId="29FCC66A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154A57A" w14:textId="77777777" w:rsidR="005363D1" w:rsidRPr="00DE375B" w:rsidRDefault="005363D1">
      <w:pPr>
        <w:pStyle w:val="ConsPlusNonformat"/>
        <w:jc w:val="both"/>
      </w:pPr>
      <w:r w:rsidRPr="00DE375B">
        <w:t xml:space="preserve">   и пр.), инвалидность (при наличии), размер дохода (пенсии, заработной</w:t>
      </w:r>
    </w:p>
    <w:p w14:paraId="075D126A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8981EDD" w14:textId="77777777" w:rsidR="005363D1" w:rsidRPr="00DE375B" w:rsidRDefault="005363D1">
      <w:pPr>
        <w:pStyle w:val="ConsPlusNonformat"/>
        <w:jc w:val="both"/>
      </w:pPr>
      <w:r w:rsidRPr="00DE375B">
        <w:t xml:space="preserve">          платы, стипендии и пр.), ведение совместного хозяйства)</w:t>
      </w:r>
    </w:p>
    <w:p w14:paraId="1EE4BA29" w14:textId="77777777" w:rsidR="005363D1" w:rsidRPr="00DE375B" w:rsidRDefault="005363D1">
      <w:pPr>
        <w:pStyle w:val="ConsPlusNonformat"/>
        <w:jc w:val="both"/>
      </w:pPr>
      <w:r w:rsidRPr="00DE375B">
        <w:t>дети: _____________________________________________________________________</w:t>
      </w:r>
    </w:p>
    <w:p w14:paraId="47C68160" w14:textId="77777777" w:rsidR="005363D1" w:rsidRPr="00DE375B" w:rsidRDefault="005363D1">
      <w:pPr>
        <w:pStyle w:val="ConsPlusNonformat"/>
        <w:jc w:val="both"/>
      </w:pPr>
      <w:r w:rsidRPr="00DE375B">
        <w:t xml:space="preserve">        (фамилия, собственное имя, отчество (если таковое имеется), дата</w:t>
      </w:r>
    </w:p>
    <w:p w14:paraId="255E087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37830E6" w14:textId="77777777" w:rsidR="005363D1" w:rsidRPr="00DE375B" w:rsidRDefault="005363D1">
      <w:pPr>
        <w:pStyle w:val="ConsPlusNonformat"/>
        <w:jc w:val="both"/>
      </w:pPr>
      <w:r w:rsidRPr="00DE375B">
        <w:t>рождения, место проживания (место пребывания), занятость (работает, учится,</w:t>
      </w:r>
    </w:p>
    <w:p w14:paraId="54F8B5B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45FA589" w14:textId="77777777" w:rsidR="005363D1" w:rsidRPr="00DE375B" w:rsidRDefault="005363D1">
      <w:pPr>
        <w:pStyle w:val="ConsPlusNonformat"/>
        <w:jc w:val="both"/>
      </w:pPr>
      <w:r w:rsidRPr="00DE375B">
        <w:t xml:space="preserve"> является пенсионером и пр.), ведение совместного хозяйства, какую помощь</w:t>
      </w:r>
    </w:p>
    <w:p w14:paraId="445E6F3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5DE0AF0" w14:textId="77777777" w:rsidR="005363D1" w:rsidRPr="00DE375B" w:rsidRDefault="005363D1">
      <w:pPr>
        <w:pStyle w:val="ConsPlusNonformat"/>
        <w:jc w:val="both"/>
      </w:pPr>
      <w:r w:rsidRPr="00DE375B">
        <w:t xml:space="preserve">       оказывают, инвалидность/степень утраты здоровья (при наличии)</w:t>
      </w:r>
    </w:p>
    <w:p w14:paraId="62569797" w14:textId="77777777" w:rsidR="005363D1" w:rsidRPr="00DE375B" w:rsidRDefault="005363D1">
      <w:pPr>
        <w:pStyle w:val="ConsPlusNonformat"/>
        <w:jc w:val="both"/>
      </w:pPr>
    </w:p>
    <w:p w14:paraId="2F02662E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Родственники  и</w:t>
      </w:r>
      <w:proofErr w:type="gramEnd"/>
      <w:r w:rsidRPr="00DE375B">
        <w:t xml:space="preserve">  иные  лица,  оказывающие  помощь  гражданину,  в отношении</w:t>
      </w:r>
    </w:p>
    <w:p w14:paraId="0A16C2E3" w14:textId="77777777" w:rsidR="005363D1" w:rsidRPr="00DE375B" w:rsidRDefault="005363D1">
      <w:pPr>
        <w:pStyle w:val="ConsPlusNonformat"/>
        <w:jc w:val="both"/>
      </w:pPr>
      <w:r w:rsidRPr="00DE375B">
        <w:t>которого проводится обследование: _________________________________________</w:t>
      </w:r>
    </w:p>
    <w:p w14:paraId="263F3F94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(фамилия, собственное имя,</w:t>
      </w:r>
    </w:p>
    <w:p w14:paraId="6376E4AF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32FF83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отчество (если таковое имеется),</w:t>
      </w:r>
    </w:p>
    <w:p w14:paraId="42518236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BFD289C" w14:textId="77777777" w:rsidR="005363D1" w:rsidRPr="00DE375B" w:rsidRDefault="005363D1">
      <w:pPr>
        <w:pStyle w:val="ConsPlusNonformat"/>
        <w:jc w:val="both"/>
      </w:pPr>
      <w:r w:rsidRPr="00DE375B">
        <w:t xml:space="preserve">         занятость (работает, учится, является пенсионером и пр.),</w:t>
      </w:r>
    </w:p>
    <w:p w14:paraId="4A0BBE17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F8854E4" w14:textId="77777777" w:rsidR="005363D1" w:rsidRPr="00DE375B" w:rsidRDefault="005363D1">
      <w:pPr>
        <w:pStyle w:val="ConsPlusNonformat"/>
        <w:jc w:val="both"/>
      </w:pPr>
      <w:r w:rsidRPr="00DE375B">
        <w:t xml:space="preserve">          ведение совместного хозяйства, какую помощь оказывает)</w:t>
      </w:r>
    </w:p>
    <w:p w14:paraId="6C2D952E" w14:textId="77777777" w:rsidR="005363D1" w:rsidRPr="00DE375B" w:rsidRDefault="005363D1">
      <w:pPr>
        <w:pStyle w:val="ConsPlusNonformat"/>
        <w:jc w:val="both"/>
      </w:pPr>
    </w:p>
    <w:p w14:paraId="2BC0E432" w14:textId="77777777" w:rsidR="005363D1" w:rsidRPr="00DE375B" w:rsidRDefault="005363D1">
      <w:pPr>
        <w:pStyle w:val="ConsPlusNonformat"/>
        <w:jc w:val="both"/>
      </w:pPr>
      <w:r w:rsidRPr="00DE375B">
        <w:t>Материальное положение гражданина (семьи) _________________________________</w:t>
      </w:r>
    </w:p>
    <w:p w14:paraId="21FF2DF4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(наличие иного недвижимого</w:t>
      </w:r>
    </w:p>
    <w:p w14:paraId="5592B0A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79097D0" w14:textId="77777777" w:rsidR="005363D1" w:rsidRPr="00DE375B" w:rsidRDefault="005363D1">
      <w:pPr>
        <w:pStyle w:val="ConsPlusNonformat"/>
        <w:jc w:val="both"/>
      </w:pPr>
      <w:r w:rsidRPr="00DE375B">
        <w:t xml:space="preserve">            имущества, приусадебного участка, состояние жилого</w:t>
      </w:r>
    </w:p>
    <w:p w14:paraId="011D04E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1518242" w14:textId="77777777" w:rsidR="005363D1" w:rsidRPr="00DE375B" w:rsidRDefault="005363D1">
      <w:pPr>
        <w:pStyle w:val="ConsPlusNonformat"/>
        <w:jc w:val="both"/>
      </w:pPr>
      <w:r w:rsidRPr="00DE375B">
        <w:t xml:space="preserve">   помещения (требуется ли ремонт), наличие и состояние бытовой техники,</w:t>
      </w:r>
    </w:p>
    <w:p w14:paraId="3EFEF93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6AC879A" w14:textId="77777777" w:rsidR="005363D1" w:rsidRPr="00DE375B" w:rsidRDefault="005363D1">
      <w:pPr>
        <w:pStyle w:val="ConsPlusNonformat"/>
        <w:jc w:val="both"/>
      </w:pPr>
      <w:r w:rsidRPr="00DE375B">
        <w:lastRenderedPageBreak/>
        <w:t xml:space="preserve">              мебели, на какие средства проживает Гражданин)</w:t>
      </w:r>
    </w:p>
    <w:p w14:paraId="33DB151C" w14:textId="77777777" w:rsidR="005363D1" w:rsidRPr="00DE375B" w:rsidRDefault="005363D1">
      <w:pPr>
        <w:pStyle w:val="ConsPlusNonformat"/>
        <w:jc w:val="both"/>
      </w:pPr>
    </w:p>
    <w:p w14:paraId="76C597CE" w14:textId="77777777" w:rsidR="005363D1" w:rsidRPr="00DE375B" w:rsidRDefault="005363D1">
      <w:pPr>
        <w:pStyle w:val="ConsPlusNonformat"/>
        <w:jc w:val="both"/>
      </w:pPr>
      <w:r w:rsidRPr="00DE375B">
        <w:t>Жилищные условия (нужное выбрать):</w:t>
      </w:r>
    </w:p>
    <w:p w14:paraId="155DA25D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09401A40" wp14:editId="7B3BB4A1">
            <wp:extent cx="179705" cy="179705"/>
            <wp:effectExtent l="0" t="0" r="0" b="0"/>
            <wp:docPr id="150991210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квартира в многоквартирном доме ________________________________________</w:t>
      </w:r>
    </w:p>
    <w:p w14:paraId="442A8C3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(количество этажей, этаж, количество</w:t>
      </w:r>
    </w:p>
    <w:p w14:paraId="2F532B26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4AB179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жилых комнат)</w:t>
      </w:r>
    </w:p>
    <w:p w14:paraId="52B5AE76" w14:textId="77777777" w:rsidR="005363D1" w:rsidRPr="00DE375B" w:rsidRDefault="005363D1">
      <w:pPr>
        <w:pStyle w:val="ConsPlusNonformat"/>
        <w:jc w:val="both"/>
      </w:pPr>
      <w:r w:rsidRPr="00DE375B">
        <w:t>общей площадью ______ кв. м, жилая площадь составляет _______ кв. м;</w:t>
      </w:r>
    </w:p>
    <w:p w14:paraId="1EF2C933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3C8D8B36" wp14:editId="1D2260E0">
            <wp:extent cx="179705" cy="179705"/>
            <wp:effectExtent l="0" t="0" r="0" b="0"/>
            <wp:docPr id="6343647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частный жилой дом (часть дома)</w:t>
      </w:r>
    </w:p>
    <w:p w14:paraId="631D6551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9C4D2AD" w14:textId="77777777" w:rsidR="005363D1" w:rsidRPr="00DE375B" w:rsidRDefault="005363D1">
      <w:pPr>
        <w:pStyle w:val="ConsPlusNonformat"/>
        <w:jc w:val="both"/>
      </w:pPr>
      <w:r w:rsidRPr="00DE375B">
        <w:t xml:space="preserve">               (количество этажей, количество жилых комнат)</w:t>
      </w:r>
    </w:p>
    <w:p w14:paraId="0ED33987" w14:textId="77777777" w:rsidR="005363D1" w:rsidRPr="00DE375B" w:rsidRDefault="005363D1">
      <w:pPr>
        <w:pStyle w:val="ConsPlusNonformat"/>
        <w:jc w:val="both"/>
      </w:pPr>
      <w:r w:rsidRPr="00DE375B">
        <w:t>общей площадью ______ кв. м, жилая площадь составляет _______ кв. м;</w:t>
      </w:r>
    </w:p>
    <w:p w14:paraId="58529B20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4AEB2513" wp14:editId="39FA307B">
            <wp:extent cx="179705" cy="179705"/>
            <wp:effectExtent l="0" t="0" r="0" b="0"/>
            <wp:docPr id="50263790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с удобствами (туалет, ванна (душ) в квартире, жилом доме);</w:t>
      </w:r>
    </w:p>
    <w:p w14:paraId="74160578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4E22ABB6" wp14:editId="23223478">
            <wp:extent cx="179705" cy="179705"/>
            <wp:effectExtent l="0" t="0" r="0" b="0"/>
            <wp:docPr id="19292776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с    частичными    удобствами</w:t>
      </w:r>
      <w:proofErr w:type="gramStart"/>
      <w:r w:rsidRPr="00DE375B">
        <w:t xml:space="preserve">   (</w:t>
      </w:r>
      <w:proofErr w:type="gramEnd"/>
      <w:r w:rsidRPr="00DE375B">
        <w:t>в   жилом   доме   (квартире)   имеется</w:t>
      </w:r>
    </w:p>
    <w:p w14:paraId="0BDCCD8D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7243A0C7" wp14:editId="277BF38C">
            <wp:extent cx="179705" cy="179705"/>
            <wp:effectExtent l="0" t="0" r="0" b="0"/>
            <wp:docPr id="12011781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туалет / </w:t>
      </w:r>
      <w:r w:rsidRPr="00DE375B">
        <w:rPr>
          <w:noProof/>
          <w:position w:val="-4"/>
        </w:rPr>
        <w:drawing>
          <wp:inline distT="0" distB="0" distL="0" distR="0" wp14:anchorId="593B0212" wp14:editId="47CB5FEE">
            <wp:extent cx="179705" cy="179705"/>
            <wp:effectExtent l="0" t="0" r="0" b="0"/>
            <wp:docPr id="171046037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ванна (душ);</w:t>
      </w:r>
    </w:p>
    <w:p w14:paraId="30C63E90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602BFCCF" wp14:editId="128E78C1">
            <wp:extent cx="179705" cy="179705"/>
            <wp:effectExtent l="0" t="0" r="0" b="0"/>
            <wp:docPr id="5458007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</w:t>
      </w:r>
      <w:proofErr w:type="gramStart"/>
      <w:r w:rsidRPr="00DE375B">
        <w:t>без  удобств</w:t>
      </w:r>
      <w:proofErr w:type="gramEnd"/>
      <w:r w:rsidRPr="00DE375B">
        <w:t xml:space="preserve">:  </w:t>
      </w:r>
      <w:r w:rsidRPr="00DE375B">
        <w:rPr>
          <w:noProof/>
          <w:position w:val="-4"/>
        </w:rPr>
        <w:drawing>
          <wp:inline distT="0" distB="0" distL="0" distR="0" wp14:anchorId="7EBB38A2" wp14:editId="6F78ABB7">
            <wp:extent cx="179705" cy="179705"/>
            <wp:effectExtent l="0" t="0" r="0" b="0"/>
            <wp:docPr id="10843601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туалет на улице / </w:t>
      </w:r>
      <w:r w:rsidRPr="00DE375B">
        <w:rPr>
          <w:noProof/>
          <w:position w:val="-4"/>
        </w:rPr>
        <w:drawing>
          <wp:inline distT="0" distB="0" distL="0" distR="0" wp14:anchorId="036077E8" wp14:editId="26E4AC77">
            <wp:extent cx="179705" cy="179705"/>
            <wp:effectExtent l="0" t="0" r="0" b="0"/>
            <wp:docPr id="84288760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ванна (душ) на улице / </w:t>
      </w:r>
      <w:r w:rsidRPr="00DE375B">
        <w:rPr>
          <w:noProof/>
          <w:position w:val="-4"/>
        </w:rPr>
        <w:drawing>
          <wp:inline distT="0" distB="0" distL="0" distR="0" wp14:anchorId="2DB91903" wp14:editId="31016261">
            <wp:extent cx="179705" cy="179705"/>
            <wp:effectExtent l="0" t="0" r="0" b="0"/>
            <wp:docPr id="10048820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имеется</w:t>
      </w:r>
    </w:p>
    <w:p w14:paraId="405AF7D3" w14:textId="77777777" w:rsidR="005363D1" w:rsidRPr="00DE375B" w:rsidRDefault="005363D1">
      <w:pPr>
        <w:pStyle w:val="ConsPlusNonformat"/>
        <w:jc w:val="both"/>
      </w:pPr>
      <w:r w:rsidRPr="00DE375B">
        <w:t>баня;</w:t>
      </w:r>
    </w:p>
    <w:p w14:paraId="7CE22780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1D27F85C" wp14:editId="216FA216">
            <wp:extent cx="179705" cy="179705"/>
            <wp:effectExtent l="0" t="0" r="0" b="0"/>
            <wp:docPr id="1114047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</w:t>
      </w:r>
      <w:proofErr w:type="gramStart"/>
      <w:r w:rsidRPr="00DE375B">
        <w:t>имеются  иные</w:t>
      </w:r>
      <w:proofErr w:type="gramEnd"/>
      <w:r w:rsidRPr="00DE375B">
        <w:t xml:space="preserve">  нежилые помещения (хозяйственные постройки, погреб и пр.)</w:t>
      </w:r>
    </w:p>
    <w:p w14:paraId="0B124F2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872D27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(указать какие)</w:t>
      </w:r>
    </w:p>
    <w:p w14:paraId="48004C5C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52A9F677" wp14:editId="5D611037">
            <wp:extent cx="179705" cy="179705"/>
            <wp:effectExtent l="0" t="0" r="0" b="0"/>
            <wp:docPr id="8769045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имеется Интернет;</w:t>
      </w:r>
    </w:p>
    <w:p w14:paraId="4E7E434E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6FB7F7C7" wp14:editId="7FA97969">
            <wp:extent cx="179705" cy="179705"/>
            <wp:effectExtent l="0" t="0" r="0" b="0"/>
            <wp:docPr id="243999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имеется мобильный телефон (связь).</w:t>
      </w:r>
    </w:p>
    <w:p w14:paraId="5CE8F807" w14:textId="77777777" w:rsidR="005363D1" w:rsidRPr="00DE375B" w:rsidRDefault="005363D1">
      <w:pPr>
        <w:pStyle w:val="ConsPlusNonformat"/>
        <w:jc w:val="both"/>
      </w:pPr>
    </w:p>
    <w:p w14:paraId="70800593" w14:textId="77777777" w:rsidR="005363D1" w:rsidRPr="00DE375B" w:rsidRDefault="005363D1">
      <w:pPr>
        <w:pStyle w:val="ConsPlusNonformat"/>
        <w:jc w:val="both"/>
      </w:pPr>
      <w:r w:rsidRPr="00DE375B">
        <w:t>Отопление:</w:t>
      </w:r>
    </w:p>
    <w:p w14:paraId="7A62BADB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23A3B58B" wp14:editId="5A786DD6">
            <wp:extent cx="179705" cy="179705"/>
            <wp:effectExtent l="0" t="0" r="0" b="0"/>
            <wp:docPr id="14804207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центральное / </w:t>
      </w:r>
      <w:r w:rsidRPr="00DE375B">
        <w:rPr>
          <w:noProof/>
          <w:position w:val="-4"/>
        </w:rPr>
        <w:drawing>
          <wp:inline distT="0" distB="0" distL="0" distR="0" wp14:anchorId="591A8A80" wp14:editId="6A402F95">
            <wp:extent cx="179705" cy="179705"/>
            <wp:effectExtent l="0" t="0" r="0" b="0"/>
            <wp:docPr id="15254398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паровое / </w:t>
      </w:r>
      <w:r w:rsidRPr="00DE375B">
        <w:rPr>
          <w:noProof/>
          <w:position w:val="-4"/>
        </w:rPr>
        <w:drawing>
          <wp:inline distT="0" distB="0" distL="0" distR="0" wp14:anchorId="3B6E543A" wp14:editId="12A1FA88">
            <wp:extent cx="179705" cy="179705"/>
            <wp:effectExtent l="0" t="0" r="0" b="0"/>
            <wp:docPr id="105333328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газовое / </w:t>
      </w:r>
      <w:r w:rsidRPr="00DE375B">
        <w:rPr>
          <w:noProof/>
          <w:position w:val="-4"/>
        </w:rPr>
        <w:drawing>
          <wp:inline distT="0" distB="0" distL="0" distR="0" wp14:anchorId="6B14F57E" wp14:editId="1E1AC48F">
            <wp:extent cx="179705" cy="179705"/>
            <wp:effectExtent l="0" t="0" r="0" b="0"/>
            <wp:docPr id="5489793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печное.</w:t>
      </w:r>
    </w:p>
    <w:p w14:paraId="38A75779" w14:textId="77777777" w:rsidR="005363D1" w:rsidRPr="00DE375B" w:rsidRDefault="005363D1">
      <w:pPr>
        <w:pStyle w:val="ConsPlusNonformat"/>
        <w:jc w:val="both"/>
      </w:pPr>
    </w:p>
    <w:p w14:paraId="06D396CD" w14:textId="77777777" w:rsidR="005363D1" w:rsidRPr="00DE375B" w:rsidRDefault="005363D1">
      <w:pPr>
        <w:pStyle w:val="ConsPlusNonformat"/>
        <w:jc w:val="both"/>
      </w:pPr>
      <w:r w:rsidRPr="00DE375B">
        <w:t>Водоснабжение:</w:t>
      </w:r>
    </w:p>
    <w:p w14:paraId="7E4CE1C7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03F35714" wp14:editId="2960456D">
            <wp:extent cx="179705" cy="179705"/>
            <wp:effectExtent l="0" t="0" r="0" b="0"/>
            <wp:docPr id="16034053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центральное / </w:t>
      </w:r>
      <w:r w:rsidRPr="00DE375B">
        <w:rPr>
          <w:noProof/>
          <w:position w:val="-4"/>
        </w:rPr>
        <w:drawing>
          <wp:inline distT="0" distB="0" distL="0" distR="0" wp14:anchorId="6D54320C" wp14:editId="5210F330">
            <wp:extent cx="179705" cy="179705"/>
            <wp:effectExtent l="0" t="0" r="0" b="0"/>
            <wp:docPr id="18381874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колодец / </w:t>
      </w:r>
      <w:r w:rsidRPr="00DE375B">
        <w:rPr>
          <w:noProof/>
          <w:position w:val="-4"/>
        </w:rPr>
        <w:drawing>
          <wp:inline distT="0" distB="0" distL="0" distR="0" wp14:anchorId="6F4E69F4" wp14:editId="2E439699">
            <wp:extent cx="179705" cy="179705"/>
            <wp:effectExtent l="0" t="0" r="0" b="0"/>
            <wp:docPr id="5480589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колонка / </w:t>
      </w:r>
      <w:r w:rsidRPr="00DE375B">
        <w:rPr>
          <w:noProof/>
          <w:position w:val="-4"/>
        </w:rPr>
        <w:drawing>
          <wp:inline distT="0" distB="0" distL="0" distR="0" wp14:anchorId="71F54737" wp14:editId="69BA0ECD">
            <wp:extent cx="179705" cy="179705"/>
            <wp:effectExtent l="0" t="0" r="0" b="0"/>
            <wp:docPr id="168856239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скважина / </w:t>
      </w:r>
      <w:r w:rsidRPr="00DE375B">
        <w:rPr>
          <w:noProof/>
          <w:position w:val="-4"/>
        </w:rPr>
        <w:drawing>
          <wp:inline distT="0" distB="0" distL="0" distR="0" wp14:anchorId="21D6B833" wp14:editId="45653B51">
            <wp:extent cx="179705" cy="179705"/>
            <wp:effectExtent l="0" t="0" r="0" b="0"/>
            <wp:docPr id="9260556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отсутствует.</w:t>
      </w:r>
    </w:p>
    <w:p w14:paraId="667E8F0B" w14:textId="77777777" w:rsidR="005363D1" w:rsidRPr="00DE375B" w:rsidRDefault="005363D1">
      <w:pPr>
        <w:pStyle w:val="ConsPlusNonformat"/>
        <w:jc w:val="both"/>
      </w:pPr>
    </w:p>
    <w:p w14:paraId="20428DA9" w14:textId="77777777" w:rsidR="005363D1" w:rsidRPr="00DE375B" w:rsidRDefault="005363D1">
      <w:pPr>
        <w:pStyle w:val="ConsPlusNonformat"/>
        <w:jc w:val="both"/>
      </w:pPr>
      <w:r w:rsidRPr="00DE375B">
        <w:t>Пожарная безопасность:</w:t>
      </w:r>
    </w:p>
    <w:p w14:paraId="34415F1E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57A17481" wp14:editId="67FF7026">
            <wp:extent cx="179705" cy="179705"/>
            <wp:effectExtent l="0" t="0" r="0" b="0"/>
            <wp:docPr id="169108660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</w:t>
      </w:r>
      <w:proofErr w:type="gramStart"/>
      <w:r w:rsidRPr="00DE375B">
        <w:t>наличие  автономного</w:t>
      </w:r>
      <w:proofErr w:type="gramEnd"/>
      <w:r w:rsidRPr="00DE375B">
        <w:t xml:space="preserve">  пожарного  извещателя  (далее  -  АПИ) в исправном</w:t>
      </w:r>
    </w:p>
    <w:p w14:paraId="4AEAC9C1" w14:textId="77777777" w:rsidR="005363D1" w:rsidRPr="00DE375B" w:rsidRDefault="005363D1">
      <w:pPr>
        <w:pStyle w:val="ConsPlusNonformat"/>
        <w:jc w:val="both"/>
      </w:pPr>
      <w:r w:rsidRPr="00DE375B">
        <w:t>состоянии;</w:t>
      </w:r>
    </w:p>
    <w:p w14:paraId="2C4AD25F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4D7E423D" wp14:editId="7FBFEF3B">
            <wp:extent cx="179705" cy="179705"/>
            <wp:effectExtent l="0" t="0" r="0" b="0"/>
            <wp:docPr id="18606472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наличие АПИ с выводом на сигнально-звуковое устройство;</w:t>
      </w:r>
    </w:p>
    <w:p w14:paraId="4D755782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014998CF" wp14:editId="7F77DFBD">
            <wp:extent cx="179705" cy="179705"/>
            <wp:effectExtent l="0" t="0" r="0" b="0"/>
            <wp:docPr id="2525712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АПИ находится в неисправном состоянии;</w:t>
      </w:r>
    </w:p>
    <w:p w14:paraId="29AAFDA1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34CF4BC0" wp14:editId="0F99CDF5">
            <wp:extent cx="179705" cy="179705"/>
            <wp:effectExtent l="0" t="0" r="0" b="0"/>
            <wp:docPr id="17237765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АПИ отсутствует.</w:t>
      </w:r>
    </w:p>
    <w:p w14:paraId="1FD0D671" w14:textId="77777777" w:rsidR="005363D1" w:rsidRPr="00DE375B" w:rsidRDefault="005363D1">
      <w:pPr>
        <w:pStyle w:val="ConsPlusNonformat"/>
        <w:jc w:val="both"/>
      </w:pPr>
    </w:p>
    <w:p w14:paraId="29BF756F" w14:textId="77777777" w:rsidR="005363D1" w:rsidRPr="00DE375B" w:rsidRDefault="005363D1">
      <w:pPr>
        <w:pStyle w:val="ConsPlusNonformat"/>
        <w:jc w:val="both"/>
      </w:pPr>
      <w:r w:rsidRPr="00DE375B">
        <w:t>Правовые основания проживания в жилом помещении:</w:t>
      </w:r>
    </w:p>
    <w:p w14:paraId="3108E8A2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1A7EF53E" wp14:editId="1392F8B5">
            <wp:extent cx="179705" cy="179705"/>
            <wp:effectExtent l="0" t="0" r="0" b="0"/>
            <wp:docPr id="112149400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право собственности;</w:t>
      </w:r>
    </w:p>
    <w:p w14:paraId="3DD1695E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085BFF8A" wp14:editId="4C67050F">
            <wp:extent cx="179705" cy="179705"/>
            <wp:effectExtent l="0" t="0" r="0" b="0"/>
            <wp:docPr id="21173350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</w:t>
      </w:r>
      <w:proofErr w:type="gramStart"/>
      <w:r w:rsidRPr="00DE375B">
        <w:t>договор  найма</w:t>
      </w:r>
      <w:proofErr w:type="gramEnd"/>
      <w:r w:rsidRPr="00DE375B">
        <w:t xml:space="preserve"> жилого помещения социального пользования государственного</w:t>
      </w:r>
    </w:p>
    <w:p w14:paraId="25C3FED0" w14:textId="77777777" w:rsidR="005363D1" w:rsidRPr="00DE375B" w:rsidRDefault="005363D1">
      <w:pPr>
        <w:pStyle w:val="ConsPlusNonformat"/>
        <w:jc w:val="both"/>
      </w:pPr>
      <w:r w:rsidRPr="00DE375B">
        <w:t>жилищного фонда;</w:t>
      </w:r>
    </w:p>
    <w:p w14:paraId="6B1325DC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2739E592" wp14:editId="7328D2B3">
            <wp:extent cx="179705" cy="179705"/>
            <wp:effectExtent l="0" t="0" r="0" b="0"/>
            <wp:docPr id="72341599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договор найма арендного жилья;</w:t>
      </w:r>
    </w:p>
    <w:p w14:paraId="58A060E2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002813DE" wp14:editId="1C8EE26C">
            <wp:extent cx="179705" cy="179705"/>
            <wp:effectExtent l="0" t="0" r="0" b="0"/>
            <wp:docPr id="14330900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договор найма жилого помещения в общежитии;</w:t>
      </w:r>
    </w:p>
    <w:p w14:paraId="1BB1909A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30911A9C" wp14:editId="49B69E93">
            <wp:extent cx="179705" cy="179705"/>
            <wp:effectExtent l="0" t="0" r="0" b="0"/>
            <wp:docPr id="75173420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договор найма жилого помещения частного жилищного фонда.</w:t>
      </w:r>
    </w:p>
    <w:p w14:paraId="060516E7" w14:textId="77777777" w:rsidR="005363D1" w:rsidRPr="00DE375B" w:rsidRDefault="005363D1">
      <w:pPr>
        <w:pStyle w:val="ConsPlusNonformat"/>
        <w:jc w:val="both"/>
      </w:pPr>
    </w:p>
    <w:p w14:paraId="0C4C3CD1" w14:textId="77777777" w:rsidR="005363D1" w:rsidRPr="00DE375B" w:rsidRDefault="005363D1">
      <w:pPr>
        <w:pStyle w:val="ConsPlusNonformat"/>
        <w:jc w:val="both"/>
      </w:pPr>
      <w:r w:rsidRPr="00DE375B">
        <w:t>Наличие элементов доступной среды жизнедеятельности:</w:t>
      </w:r>
    </w:p>
    <w:p w14:paraId="63C5C76F" w14:textId="77777777" w:rsidR="005363D1" w:rsidRPr="00DE375B" w:rsidRDefault="005363D1">
      <w:pPr>
        <w:pStyle w:val="ConsPlusNonformat"/>
        <w:jc w:val="both"/>
      </w:pPr>
      <w:r w:rsidRPr="00DE375B">
        <w:t>наличие беспрепятственного входа в жилой дом:</w:t>
      </w:r>
    </w:p>
    <w:p w14:paraId="3580DF4B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7DEE4750" wp14:editId="3932C711">
            <wp:extent cx="179705" cy="179705"/>
            <wp:effectExtent l="0" t="0" r="0" b="0"/>
            <wp:docPr id="143943310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</w:t>
      </w:r>
      <w:proofErr w:type="gramStart"/>
      <w:r w:rsidRPr="00DE375B">
        <w:t>входа  с</w:t>
      </w:r>
      <w:proofErr w:type="gramEnd"/>
      <w:r w:rsidRPr="00DE375B">
        <w:t xml:space="preserve">  уровня  земли  / </w:t>
      </w:r>
      <w:r w:rsidRPr="00DE375B">
        <w:rPr>
          <w:noProof/>
          <w:position w:val="-4"/>
        </w:rPr>
        <w:drawing>
          <wp:inline distT="0" distB="0" distL="0" distR="0" wp14:anchorId="6C0BAC84" wp14:editId="16E63FE3">
            <wp:extent cx="179705" cy="179705"/>
            <wp:effectExtent l="0" t="0" r="0" b="0"/>
            <wp:docPr id="19430463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входа, оборудованного пандусом / </w:t>
      </w:r>
      <w:r w:rsidRPr="00DE375B">
        <w:rPr>
          <w:noProof/>
          <w:position w:val="-4"/>
        </w:rPr>
        <w:drawing>
          <wp:inline distT="0" distB="0" distL="0" distR="0" wp14:anchorId="1A2DABBA" wp14:editId="6521C440">
            <wp:extent cx="179705" cy="179705"/>
            <wp:effectExtent l="0" t="0" r="0" b="0"/>
            <wp:docPr id="8119287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входа,</w:t>
      </w:r>
    </w:p>
    <w:p w14:paraId="2C02FE4A" w14:textId="77777777" w:rsidR="005363D1" w:rsidRPr="00DE375B" w:rsidRDefault="005363D1">
      <w:pPr>
        <w:pStyle w:val="ConsPlusNonformat"/>
        <w:jc w:val="both"/>
      </w:pPr>
      <w:r w:rsidRPr="00DE375B">
        <w:t>оборудованного пандусом и поручнями;</w:t>
      </w:r>
    </w:p>
    <w:p w14:paraId="09E21FA6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5B72C89B" wp14:editId="5D86B7BA">
            <wp:extent cx="179705" cy="179705"/>
            <wp:effectExtent l="0" t="0" r="0" b="0"/>
            <wp:docPr id="14233794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наличие лифта;</w:t>
      </w:r>
    </w:p>
    <w:p w14:paraId="42E4D0B6" w14:textId="77777777" w:rsidR="005363D1" w:rsidRPr="00DE375B" w:rsidRDefault="005363D1">
      <w:pPr>
        <w:pStyle w:val="ConsPlusNonformat"/>
        <w:jc w:val="both"/>
      </w:pPr>
      <w:r w:rsidRPr="00DE375B">
        <w:t>наличие элементов доступной среды в жилом помещении:</w:t>
      </w:r>
    </w:p>
    <w:p w14:paraId="5F27B2CD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1443371C" wp14:editId="71A5ED28">
            <wp:extent cx="179705" cy="179705"/>
            <wp:effectExtent l="0" t="0" r="0" b="0"/>
            <wp:docPr id="18215678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наличие поручней в жилых и санитарных помещениях;</w:t>
      </w:r>
    </w:p>
    <w:p w14:paraId="110356C4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05881C62" wp14:editId="51B59106">
            <wp:extent cx="179705" cy="179705"/>
            <wp:effectExtent l="0" t="0" r="0" b="0"/>
            <wp:docPr id="18361648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расширенные дверные проемы;</w:t>
      </w:r>
    </w:p>
    <w:p w14:paraId="48244D15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3D898093" wp14:editId="5F1668BC">
            <wp:extent cx="179705" cy="179705"/>
            <wp:effectExtent l="0" t="0" r="0" b="0"/>
            <wp:docPr id="15511882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отсутствие перепадов высот (порогов).</w:t>
      </w:r>
    </w:p>
    <w:p w14:paraId="33ADFB17" w14:textId="77777777" w:rsidR="005363D1" w:rsidRPr="00DE375B" w:rsidRDefault="005363D1">
      <w:pPr>
        <w:pStyle w:val="ConsPlusNonformat"/>
        <w:jc w:val="both"/>
      </w:pPr>
    </w:p>
    <w:p w14:paraId="348680BD" w14:textId="243EFBD2" w:rsidR="005363D1" w:rsidRPr="00DE375B" w:rsidRDefault="005363D1">
      <w:pPr>
        <w:pStyle w:val="ConsPlusNonformat"/>
        <w:jc w:val="both"/>
      </w:pPr>
      <w:r w:rsidRPr="00DE375B">
        <w:t>Наличие   объектов   инфраструктуры   по месту жительства гражданина (в</w:t>
      </w:r>
    </w:p>
    <w:p w14:paraId="2705B545" w14:textId="77777777" w:rsidR="005363D1" w:rsidRPr="00DE375B" w:rsidRDefault="005363D1">
      <w:pPr>
        <w:pStyle w:val="ConsPlusNonformat"/>
        <w:jc w:val="both"/>
      </w:pPr>
      <w:proofErr w:type="gramStart"/>
      <w:r w:rsidRPr="00DE375B">
        <w:lastRenderedPageBreak/>
        <w:t>населенном  пункте</w:t>
      </w:r>
      <w:proofErr w:type="gramEnd"/>
      <w:r w:rsidRPr="00DE375B">
        <w:t xml:space="preserve">,  а  для  г.  </w:t>
      </w:r>
      <w:proofErr w:type="gramStart"/>
      <w:r w:rsidRPr="00DE375B">
        <w:t>Минска,  областных</w:t>
      </w:r>
      <w:proofErr w:type="gramEnd"/>
      <w:r w:rsidRPr="00DE375B">
        <w:t xml:space="preserve">  и районных городов - в</w:t>
      </w:r>
    </w:p>
    <w:p w14:paraId="2107CD0B" w14:textId="77777777" w:rsidR="005363D1" w:rsidRPr="00DE375B" w:rsidRDefault="005363D1">
      <w:pPr>
        <w:pStyle w:val="ConsPlusNonformat"/>
        <w:jc w:val="both"/>
      </w:pPr>
      <w:r w:rsidRPr="00DE375B">
        <w:t>пределах микрорайона проживания):</w:t>
      </w:r>
    </w:p>
    <w:p w14:paraId="4351E295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79BCCC42" wp14:editId="5AF5099E">
            <wp:extent cx="179705" cy="179705"/>
            <wp:effectExtent l="0" t="0" r="0" b="0"/>
            <wp:docPr id="2465506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  поликлиники   /   </w:t>
      </w:r>
      <w:r w:rsidRPr="00DE375B">
        <w:rPr>
          <w:noProof/>
          <w:position w:val="-4"/>
        </w:rPr>
        <w:drawing>
          <wp:inline distT="0" distB="0" distL="0" distR="0" wp14:anchorId="057EE62B" wp14:editId="7050A515">
            <wp:extent cx="179705" cy="179705"/>
            <wp:effectExtent l="0" t="0" r="0" b="0"/>
            <wp:docPr id="83648880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  фельдшерско-акушерского   пункта   /  </w:t>
      </w:r>
      <w:r w:rsidRPr="00DE375B">
        <w:rPr>
          <w:noProof/>
          <w:position w:val="-4"/>
        </w:rPr>
        <w:drawing>
          <wp:inline distT="0" distB="0" distL="0" distR="0" wp14:anchorId="60DA0FF0" wp14:editId="28A24707">
            <wp:extent cx="179705" cy="179705"/>
            <wp:effectExtent l="0" t="0" r="0" b="0"/>
            <wp:docPr id="2761903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 иного</w:t>
      </w:r>
    </w:p>
    <w:p w14:paraId="376E41D3" w14:textId="77777777" w:rsidR="005363D1" w:rsidRPr="00DE375B" w:rsidRDefault="005363D1">
      <w:pPr>
        <w:pStyle w:val="ConsPlusNonformat"/>
        <w:jc w:val="both"/>
      </w:pPr>
      <w:r w:rsidRPr="00DE375B">
        <w:t>государственного учреждения здравоохранения (его подразделения);</w:t>
      </w:r>
    </w:p>
    <w:p w14:paraId="1BE0115F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748B8D0A" wp14:editId="28AEAD00">
            <wp:extent cx="179705" cy="179705"/>
            <wp:effectExtent l="0" t="0" r="0" b="0"/>
            <wp:docPr id="17871997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  объектов   торговли:  </w:t>
      </w:r>
      <w:r w:rsidRPr="00DE375B">
        <w:rPr>
          <w:noProof/>
          <w:position w:val="-4"/>
        </w:rPr>
        <w:drawing>
          <wp:inline distT="0" distB="0" distL="0" distR="0" wp14:anchorId="502F8FEC" wp14:editId="4BB1300B">
            <wp:extent cx="179705" cy="179705"/>
            <wp:effectExtent l="0" t="0" r="0" b="0"/>
            <wp:docPr id="9514449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 </w:t>
      </w:r>
      <w:proofErr w:type="gramStart"/>
      <w:r w:rsidRPr="00DE375B">
        <w:t>торгового  центра</w:t>
      </w:r>
      <w:proofErr w:type="gramEnd"/>
      <w:r w:rsidRPr="00DE375B">
        <w:t xml:space="preserve">  /  </w:t>
      </w:r>
      <w:r w:rsidRPr="00DE375B">
        <w:rPr>
          <w:noProof/>
          <w:position w:val="-4"/>
        </w:rPr>
        <w:drawing>
          <wp:inline distT="0" distB="0" distL="0" distR="0" wp14:anchorId="678CF1A2" wp14:editId="251EB350">
            <wp:extent cx="179705" cy="179705"/>
            <wp:effectExtent l="0" t="0" r="0" b="0"/>
            <wp:docPr id="21220264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 продовольственного</w:t>
      </w:r>
    </w:p>
    <w:p w14:paraId="7E073B8E" w14:textId="77777777" w:rsidR="005363D1" w:rsidRPr="00DE375B" w:rsidRDefault="005363D1">
      <w:pPr>
        <w:pStyle w:val="ConsPlusNonformat"/>
        <w:jc w:val="both"/>
      </w:pPr>
      <w:r w:rsidRPr="00DE375B">
        <w:t xml:space="preserve">магазина / </w:t>
      </w:r>
      <w:r w:rsidRPr="00DE375B">
        <w:rPr>
          <w:noProof/>
          <w:position w:val="-4"/>
        </w:rPr>
        <w:drawing>
          <wp:inline distT="0" distB="0" distL="0" distR="0" wp14:anchorId="25D1C746" wp14:editId="7BD69FA5">
            <wp:extent cx="179705" cy="179705"/>
            <wp:effectExtent l="0" t="0" r="0" b="0"/>
            <wp:docPr id="16632401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рынка /</w:t>
      </w:r>
    </w:p>
    <w:p w14:paraId="7684B2D0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73B76743" wp14:editId="5E016BF3">
            <wp:extent cx="179705" cy="179705"/>
            <wp:effectExtent l="0" t="0" r="0" b="0"/>
            <wp:docPr id="7159167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магазина промышленных товаров первой необходимости;</w:t>
      </w:r>
    </w:p>
    <w:p w14:paraId="5BCCDC0F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779737CB" wp14:editId="7F4463DF">
            <wp:extent cx="179705" cy="179705"/>
            <wp:effectExtent l="0" t="0" r="0" b="0"/>
            <wp:docPr id="11367660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аптеки;</w:t>
      </w:r>
    </w:p>
    <w:p w14:paraId="5D230716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7DB86F66" wp14:editId="279692F8">
            <wp:extent cx="179705" cy="179705"/>
            <wp:effectExtent l="0" t="0" r="0" b="0"/>
            <wp:docPr id="109400769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отделения почтовой связи;</w:t>
      </w:r>
    </w:p>
    <w:p w14:paraId="23D3B674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5690F1C2" wp14:editId="11978C20">
            <wp:extent cx="179705" cy="179705"/>
            <wp:effectExtent l="0" t="0" r="0" b="0"/>
            <wp:docPr id="338492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отделения банка.</w:t>
      </w:r>
    </w:p>
    <w:p w14:paraId="0C0B435B" w14:textId="77777777" w:rsidR="005363D1" w:rsidRPr="00DE375B" w:rsidRDefault="005363D1">
      <w:pPr>
        <w:pStyle w:val="ConsPlusNonformat"/>
        <w:jc w:val="both"/>
      </w:pPr>
    </w:p>
    <w:p w14:paraId="2723AAEA" w14:textId="77777777" w:rsidR="005363D1" w:rsidRPr="00DE375B" w:rsidRDefault="005363D1">
      <w:pPr>
        <w:pStyle w:val="ConsPlusNonformat"/>
        <w:jc w:val="both"/>
      </w:pPr>
      <w:r w:rsidRPr="00DE375B">
        <w:t>Обеспечение жизнедеятельности гражданина:</w:t>
      </w:r>
    </w:p>
    <w:p w14:paraId="1E6096F8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7DE769A2" wp14:editId="31CC6D07">
            <wp:extent cx="179705" cy="179705"/>
            <wp:effectExtent l="0" t="0" r="0" b="0"/>
            <wp:docPr id="17833150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</w:t>
      </w:r>
      <w:proofErr w:type="gramStart"/>
      <w:r w:rsidRPr="00DE375B">
        <w:t>обслуживает  себя</w:t>
      </w:r>
      <w:proofErr w:type="gramEnd"/>
      <w:r w:rsidRPr="00DE375B">
        <w:t xml:space="preserve">  самостоятельно / </w:t>
      </w:r>
      <w:r w:rsidRPr="00DE375B">
        <w:rPr>
          <w:noProof/>
          <w:position w:val="-4"/>
        </w:rPr>
        <w:drawing>
          <wp:inline distT="0" distB="0" distL="0" distR="0" wp14:anchorId="0A7F8515" wp14:editId="59211A72">
            <wp:extent cx="179705" cy="179705"/>
            <wp:effectExtent l="0" t="0" r="0" b="0"/>
            <wp:docPr id="55980949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обслуживает себя частично / </w:t>
      </w:r>
      <w:r w:rsidRPr="00DE375B">
        <w:rPr>
          <w:noProof/>
          <w:position w:val="-4"/>
        </w:rPr>
        <w:drawing>
          <wp:inline distT="0" distB="0" distL="0" distR="0" wp14:anchorId="66005A82" wp14:editId="369D17ED">
            <wp:extent cx="179705" cy="179705"/>
            <wp:effectExtent l="0" t="0" r="0" b="0"/>
            <wp:docPr id="123333298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не</w:t>
      </w:r>
    </w:p>
    <w:p w14:paraId="7A8C7844" w14:textId="77777777" w:rsidR="005363D1" w:rsidRPr="00DE375B" w:rsidRDefault="005363D1">
      <w:pPr>
        <w:pStyle w:val="ConsPlusNonformat"/>
        <w:jc w:val="both"/>
      </w:pPr>
      <w:r w:rsidRPr="00DE375B">
        <w:t>обслуживает себя самостоятельно;</w:t>
      </w:r>
    </w:p>
    <w:p w14:paraId="79EEB02D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43ABABC0" wp14:editId="2BE8B79F">
            <wp:extent cx="179705" cy="179705"/>
            <wp:effectExtent l="0" t="0" r="0" b="0"/>
            <wp:docPr id="158445057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помощь в организации жизнедеятельности оказывают родственники, соседи;</w:t>
      </w:r>
    </w:p>
    <w:p w14:paraId="54E9A8B4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19D9248F" wp14:editId="3A5C349A">
            <wp:extent cx="179705" cy="179705"/>
            <wp:effectExtent l="0" t="0" r="0" b="0"/>
            <wp:docPr id="4316070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является получателем ренты по договору ренты и (или) пожизненного</w:t>
      </w:r>
    </w:p>
    <w:p w14:paraId="22F9F30F" w14:textId="77777777" w:rsidR="005363D1" w:rsidRPr="00DE375B" w:rsidRDefault="005363D1">
      <w:pPr>
        <w:pStyle w:val="ConsPlusNonformat"/>
        <w:jc w:val="both"/>
      </w:pPr>
      <w:r w:rsidRPr="00DE375B">
        <w:t>содержания с иждивением;</w:t>
      </w:r>
    </w:p>
    <w:p w14:paraId="69EE4EFA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7E5AC9B0" wp14:editId="7BF86BA8">
            <wp:extent cx="179705" cy="179705"/>
            <wp:effectExtent l="0" t="0" r="0" b="0"/>
            <wp:docPr id="1540546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</w:t>
      </w:r>
      <w:proofErr w:type="gramStart"/>
      <w:r w:rsidRPr="00DE375B">
        <w:t>получает  постоянный</w:t>
      </w:r>
      <w:proofErr w:type="gramEnd"/>
      <w:r w:rsidRPr="00DE375B">
        <w:t xml:space="preserve">  уход  со  стороны  получателя  пособия по уходу за</w:t>
      </w:r>
    </w:p>
    <w:p w14:paraId="7658C66D" w14:textId="77777777" w:rsidR="005363D1" w:rsidRPr="00DE375B" w:rsidRDefault="005363D1">
      <w:pPr>
        <w:pStyle w:val="ConsPlusNonformat"/>
        <w:jc w:val="both"/>
      </w:pPr>
      <w:r w:rsidRPr="00DE375B">
        <w:t xml:space="preserve">инвалидом   I   группы   либо   </w:t>
      </w:r>
      <w:proofErr w:type="gramStart"/>
      <w:r w:rsidRPr="00DE375B">
        <w:t xml:space="preserve">лицом,   </w:t>
      </w:r>
      <w:proofErr w:type="gramEnd"/>
      <w:r w:rsidRPr="00DE375B">
        <w:t>достигшим   80-летнего   возраста,</w:t>
      </w:r>
    </w:p>
    <w:p w14:paraId="46C13C3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E308E5A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(фамилия, собственное имя,</w:t>
      </w:r>
    </w:p>
    <w:p w14:paraId="27D21A9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253E60E" w14:textId="77777777" w:rsidR="005363D1" w:rsidRPr="00DE375B" w:rsidRDefault="005363D1">
      <w:pPr>
        <w:pStyle w:val="ConsPlusNonformat"/>
        <w:jc w:val="both"/>
      </w:pPr>
      <w:r w:rsidRPr="00DE375B">
        <w:t xml:space="preserve">        отчество (если таковое имеется) лица, осуществляющего уход,</w:t>
      </w:r>
    </w:p>
    <w:p w14:paraId="27AD8BF1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7DE62C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адрес, контактный телефон)</w:t>
      </w:r>
    </w:p>
    <w:p w14:paraId="397F8DE2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0446FCA7" wp14:editId="32574672">
            <wp:extent cx="179705" cy="179705"/>
            <wp:effectExtent l="0" t="0" r="0" b="0"/>
            <wp:docPr id="15124581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над гражданином установлена опека (попечительство)</w:t>
      </w:r>
    </w:p>
    <w:p w14:paraId="6D72F60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E55966D" w14:textId="77777777" w:rsidR="005363D1" w:rsidRPr="00DE375B" w:rsidRDefault="005363D1">
      <w:pPr>
        <w:pStyle w:val="ConsPlusNonformat"/>
        <w:jc w:val="both"/>
      </w:pPr>
      <w:r w:rsidRPr="00DE375B">
        <w:t xml:space="preserve">    (фамилия, собственное имя, отчество (если таковое имеется), адрес,</w:t>
      </w:r>
    </w:p>
    <w:p w14:paraId="6478C7C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контактный телефон опекуна (попечителя)</w:t>
      </w:r>
    </w:p>
    <w:p w14:paraId="089645EA" w14:textId="77777777" w:rsidR="005363D1" w:rsidRPr="00DE375B" w:rsidRDefault="005363D1">
      <w:pPr>
        <w:pStyle w:val="ConsPlusNonformat"/>
        <w:jc w:val="both"/>
      </w:pPr>
    </w:p>
    <w:p w14:paraId="0804E333" w14:textId="77777777" w:rsidR="005363D1" w:rsidRPr="00DE375B" w:rsidRDefault="005363D1">
      <w:pPr>
        <w:pStyle w:val="ConsPlusNonformat"/>
        <w:jc w:val="both"/>
      </w:pPr>
      <w:r w:rsidRPr="00DE375B">
        <w:t xml:space="preserve">Социальное обслуживание и реабилитация, </w:t>
      </w:r>
      <w:proofErr w:type="spellStart"/>
      <w:r w:rsidRPr="00DE375B">
        <w:t>абилитация</w:t>
      </w:r>
      <w:proofErr w:type="spellEnd"/>
    </w:p>
    <w:p w14:paraId="3E8CD00D" w14:textId="77777777" w:rsidR="005363D1" w:rsidRPr="00DE375B" w:rsidRDefault="005363D1">
      <w:pPr>
        <w:pStyle w:val="ConsPlusNonformat"/>
        <w:jc w:val="both"/>
      </w:pPr>
      <w:r w:rsidRPr="00DE375B">
        <w:t>На момент проведения обследования:</w:t>
      </w:r>
    </w:p>
    <w:p w14:paraId="3B16693A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59364A98" wp14:editId="12D8987E">
            <wp:extent cx="179705" cy="179705"/>
            <wp:effectExtent l="0" t="0" r="0" b="0"/>
            <wp:docPr id="167818020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 </w:t>
      </w:r>
      <w:proofErr w:type="gramStart"/>
      <w:r w:rsidRPr="00DE375B">
        <w:t>получает  социальные</w:t>
      </w:r>
      <w:proofErr w:type="gramEnd"/>
      <w:r w:rsidRPr="00DE375B">
        <w:t xml:space="preserve">  услуги  государственного  учреждения  социального</w:t>
      </w:r>
    </w:p>
    <w:p w14:paraId="65CF9C20" w14:textId="77777777" w:rsidR="005363D1" w:rsidRPr="00DE375B" w:rsidRDefault="005363D1">
      <w:pPr>
        <w:pStyle w:val="ConsPlusNonformat"/>
        <w:jc w:val="both"/>
      </w:pPr>
      <w:r w:rsidRPr="00DE375B">
        <w:t>обслуживания</w:t>
      </w:r>
    </w:p>
    <w:p w14:paraId="68A5717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DFE7CAE" w14:textId="77777777" w:rsidR="005363D1" w:rsidRPr="00DE375B" w:rsidRDefault="005363D1">
      <w:pPr>
        <w:pStyle w:val="ConsPlusNonformat"/>
        <w:jc w:val="both"/>
      </w:pPr>
      <w:r w:rsidRPr="00DE375B">
        <w:t>(указать наименование государственного учреждения социального обслуживания,</w:t>
      </w:r>
    </w:p>
    <w:p w14:paraId="1701FDA0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26B9181" w14:textId="77777777" w:rsidR="005363D1" w:rsidRPr="00DE375B" w:rsidRDefault="005363D1">
      <w:pPr>
        <w:pStyle w:val="ConsPlusNonformat"/>
        <w:jc w:val="both"/>
      </w:pPr>
      <w:r w:rsidRPr="00DE375B">
        <w:t>форму социального обслуживания и (или) виды социальных услуг)</w:t>
      </w:r>
    </w:p>
    <w:p w14:paraId="33B9EC6A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1A5EC323" wp14:editId="4070D362">
            <wp:extent cx="179705" cy="179705"/>
            <wp:effectExtent l="0" t="0" r="0" b="0"/>
            <wp:docPr id="2698793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>получает социальные услуги иных поставщиков социальных услуг</w:t>
      </w:r>
    </w:p>
    <w:p w14:paraId="7EAF5D38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8982ED2" w14:textId="77777777" w:rsidR="005363D1" w:rsidRPr="00DE375B" w:rsidRDefault="005363D1">
      <w:pPr>
        <w:pStyle w:val="ConsPlusNonformat"/>
        <w:jc w:val="both"/>
      </w:pPr>
      <w:r w:rsidRPr="00DE375B">
        <w:t xml:space="preserve">            (указать наименование поставщика социальных услуг)</w:t>
      </w:r>
    </w:p>
    <w:p w14:paraId="71490354" w14:textId="77777777" w:rsidR="005363D1" w:rsidRPr="00DE375B" w:rsidRDefault="005363D1">
      <w:pPr>
        <w:pStyle w:val="ConsPlusNonformat"/>
        <w:jc w:val="both"/>
      </w:pPr>
      <w:r w:rsidRPr="00DE375B">
        <w:t>Обеспечен техническими средствами социальной реабилитации:</w:t>
      </w:r>
    </w:p>
    <w:p w14:paraId="1911B3F1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730D2EE" w14:textId="77777777" w:rsidR="005363D1" w:rsidRPr="00DE375B" w:rsidRDefault="005363D1">
      <w:pPr>
        <w:pStyle w:val="ConsPlusNonformat"/>
        <w:jc w:val="both"/>
      </w:pPr>
      <w:r w:rsidRPr="00DE375B">
        <w:t xml:space="preserve">   (указать какими и нуждаемость в обучении использованию таких средств)</w:t>
      </w:r>
    </w:p>
    <w:p w14:paraId="0718DF03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03034CE" w14:textId="77777777" w:rsidR="005363D1" w:rsidRPr="00DE375B" w:rsidRDefault="005363D1">
      <w:pPr>
        <w:pStyle w:val="ConsPlusNonformat"/>
        <w:jc w:val="both"/>
      </w:pPr>
    </w:p>
    <w:p w14:paraId="34669DF3" w14:textId="77777777" w:rsidR="005363D1" w:rsidRPr="00DE375B" w:rsidRDefault="005363D1">
      <w:pPr>
        <w:pStyle w:val="ConsPlusNonformat"/>
        <w:jc w:val="both"/>
      </w:pPr>
      <w:r w:rsidRPr="00DE375B">
        <w:t xml:space="preserve">Имеет   </w:t>
      </w:r>
      <w:proofErr w:type="gramStart"/>
      <w:r w:rsidRPr="00DE375B">
        <w:t>потребность  в</w:t>
      </w:r>
      <w:proofErr w:type="gramEnd"/>
      <w:r w:rsidRPr="00DE375B">
        <w:t xml:space="preserve">  оказании  социальных  услуг  (заполняется  со  слов</w:t>
      </w:r>
    </w:p>
    <w:p w14:paraId="5FC64852" w14:textId="77777777" w:rsidR="005363D1" w:rsidRPr="00DE375B" w:rsidRDefault="005363D1">
      <w:pPr>
        <w:pStyle w:val="ConsPlusNonformat"/>
        <w:jc w:val="both"/>
      </w:pPr>
      <w:r w:rsidRPr="00DE375B">
        <w:t>гражданина, в отношении которого проводится обследование):</w:t>
      </w:r>
    </w:p>
    <w:p w14:paraId="54D151D9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436A1CE2" wp14:editId="58E2F27A">
            <wp:extent cx="179705" cy="179705"/>
            <wp:effectExtent l="0" t="0" r="0" b="0"/>
            <wp:docPr id="9919036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в форме социального обслуживания на дому;</w:t>
      </w:r>
    </w:p>
    <w:p w14:paraId="7D3DC66C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157D0D23" wp14:editId="796DB0E2">
            <wp:extent cx="179705" cy="179705"/>
            <wp:effectExtent l="0" t="0" r="0" b="0"/>
            <wp:docPr id="203899038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в форме стационарного социального обслуживания:</w:t>
      </w:r>
    </w:p>
    <w:p w14:paraId="45F22036" w14:textId="77777777" w:rsidR="005363D1" w:rsidRPr="00DE375B" w:rsidRDefault="005363D1">
      <w:pPr>
        <w:pStyle w:val="ConsPlusNonformat"/>
        <w:jc w:val="both"/>
      </w:pPr>
      <w:r w:rsidRPr="00DE375B">
        <w:t xml:space="preserve">     </w:t>
      </w:r>
      <w:r w:rsidRPr="00DE375B">
        <w:rPr>
          <w:noProof/>
          <w:position w:val="-4"/>
        </w:rPr>
        <w:drawing>
          <wp:inline distT="0" distB="0" distL="0" distR="0" wp14:anchorId="0027BEA6" wp14:editId="0FC99331">
            <wp:extent cx="179705" cy="179705"/>
            <wp:effectExtent l="0" t="0" r="0" b="0"/>
            <wp:docPr id="19490763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социальный пансионат общего профиля;</w:t>
      </w:r>
    </w:p>
    <w:p w14:paraId="74CA7E92" w14:textId="77777777" w:rsidR="005363D1" w:rsidRPr="00DE375B" w:rsidRDefault="005363D1">
      <w:pPr>
        <w:pStyle w:val="ConsPlusNonformat"/>
        <w:jc w:val="both"/>
      </w:pPr>
      <w:r w:rsidRPr="00DE375B">
        <w:t xml:space="preserve">     </w:t>
      </w:r>
      <w:r w:rsidRPr="00DE375B">
        <w:rPr>
          <w:noProof/>
          <w:position w:val="-4"/>
        </w:rPr>
        <w:drawing>
          <wp:inline distT="0" distB="0" distL="0" distR="0" wp14:anchorId="43206AB6" wp14:editId="4DAA9AE5">
            <wp:extent cx="179705" cy="179705"/>
            <wp:effectExtent l="0" t="0" r="0" b="0"/>
            <wp:docPr id="204276320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профильный социальный пансионат;</w:t>
      </w:r>
    </w:p>
    <w:p w14:paraId="1766A7C5" w14:textId="77777777" w:rsidR="005363D1" w:rsidRPr="00DE375B" w:rsidRDefault="005363D1">
      <w:pPr>
        <w:pStyle w:val="ConsPlusNonformat"/>
        <w:jc w:val="both"/>
      </w:pPr>
      <w:r w:rsidRPr="00DE375B">
        <w:t xml:space="preserve">     </w:t>
      </w:r>
      <w:r w:rsidRPr="00DE375B">
        <w:rPr>
          <w:noProof/>
          <w:position w:val="-4"/>
        </w:rPr>
        <w:drawing>
          <wp:inline distT="0" distB="0" distL="0" distR="0" wp14:anchorId="250519E3" wp14:editId="4FBED302">
            <wp:extent cx="179705" cy="179705"/>
            <wp:effectExtent l="0" t="0" r="0" b="0"/>
            <wp:docPr id="61443090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детский социальный пансионат;</w:t>
      </w:r>
    </w:p>
    <w:p w14:paraId="583EE670" w14:textId="77777777" w:rsidR="005363D1" w:rsidRPr="00DE375B" w:rsidRDefault="005363D1">
      <w:pPr>
        <w:pStyle w:val="ConsPlusNonformat"/>
        <w:jc w:val="both"/>
      </w:pPr>
      <w:r w:rsidRPr="00DE375B">
        <w:t xml:space="preserve">     </w:t>
      </w:r>
      <w:r w:rsidRPr="00DE375B">
        <w:rPr>
          <w:noProof/>
          <w:position w:val="-4"/>
        </w:rPr>
        <w:drawing>
          <wp:inline distT="0" distB="0" distL="0" distR="0" wp14:anchorId="66B1E0BF" wp14:editId="5107E43D">
            <wp:extent cx="179705" cy="179705"/>
            <wp:effectExtent l="0" t="0" r="0" b="0"/>
            <wp:docPr id="167277359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отделение круглосуточного пребывания территориального центра;</w:t>
      </w:r>
    </w:p>
    <w:p w14:paraId="001B4789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36CBE4BB" wp14:editId="4712BB57">
            <wp:extent cx="179705" cy="179705"/>
            <wp:effectExtent l="0" t="0" r="0" b="0"/>
            <wp:docPr id="14614739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в форме полустационарного социального обслуживания:</w:t>
      </w:r>
    </w:p>
    <w:p w14:paraId="3193F503" w14:textId="77777777" w:rsidR="005363D1" w:rsidRPr="00DE375B" w:rsidRDefault="005363D1">
      <w:pPr>
        <w:pStyle w:val="ConsPlusNonformat"/>
        <w:jc w:val="both"/>
      </w:pPr>
      <w:r w:rsidRPr="00DE375B">
        <w:t xml:space="preserve">     </w:t>
      </w:r>
      <w:r w:rsidRPr="00DE375B">
        <w:rPr>
          <w:noProof/>
          <w:position w:val="-4"/>
        </w:rPr>
        <w:drawing>
          <wp:inline distT="0" distB="0" distL="0" distR="0" wp14:anchorId="34A9D78A" wp14:editId="72BEA84A">
            <wp:extent cx="179705" cy="179705"/>
            <wp:effectExtent l="0" t="0" r="0" b="0"/>
            <wp:docPr id="9137636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дневное пребывание для инвалидов в территориальном центре;</w:t>
      </w:r>
    </w:p>
    <w:p w14:paraId="142B4E4F" w14:textId="77777777" w:rsidR="005363D1" w:rsidRPr="00DE375B" w:rsidRDefault="005363D1">
      <w:pPr>
        <w:pStyle w:val="ConsPlusNonformat"/>
        <w:jc w:val="both"/>
      </w:pPr>
      <w:r w:rsidRPr="00DE375B">
        <w:lastRenderedPageBreak/>
        <w:t xml:space="preserve">     </w:t>
      </w:r>
      <w:r w:rsidRPr="00DE375B">
        <w:rPr>
          <w:noProof/>
          <w:position w:val="-4"/>
        </w:rPr>
        <w:drawing>
          <wp:inline distT="0" distB="0" distL="0" distR="0" wp14:anchorId="174B12F3" wp14:editId="3622B5B1">
            <wp:extent cx="179705" cy="179705"/>
            <wp:effectExtent l="0" t="0" r="0" b="0"/>
            <wp:docPr id="9748133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</w:t>
      </w:r>
      <w:proofErr w:type="gramStart"/>
      <w:r w:rsidRPr="00DE375B">
        <w:t>дневное  пребывание</w:t>
      </w:r>
      <w:proofErr w:type="gramEnd"/>
      <w:r w:rsidRPr="00DE375B">
        <w:t xml:space="preserve"> для граждан пожилого возраста в территориальном</w:t>
      </w:r>
    </w:p>
    <w:p w14:paraId="5C67E2DF" w14:textId="77777777" w:rsidR="005363D1" w:rsidRPr="00DE375B" w:rsidRDefault="005363D1">
      <w:pPr>
        <w:pStyle w:val="ConsPlusNonformat"/>
        <w:jc w:val="both"/>
      </w:pPr>
      <w:r w:rsidRPr="00DE375B">
        <w:t xml:space="preserve">     центре;</w:t>
      </w:r>
    </w:p>
    <w:p w14:paraId="18776B5E" w14:textId="77777777" w:rsidR="005363D1" w:rsidRPr="00DE375B" w:rsidRDefault="005363D1">
      <w:pPr>
        <w:pStyle w:val="ConsPlusNonformat"/>
        <w:jc w:val="both"/>
      </w:pPr>
      <w:r w:rsidRPr="00DE375B">
        <w:t xml:space="preserve">     </w:t>
      </w:r>
      <w:r w:rsidRPr="00DE375B">
        <w:rPr>
          <w:noProof/>
          <w:position w:val="-4"/>
        </w:rPr>
        <w:drawing>
          <wp:inline distT="0" distB="0" distL="0" distR="0" wp14:anchorId="6CA110BA" wp14:editId="7A0BB012">
            <wp:extent cx="179705" cy="179705"/>
            <wp:effectExtent l="0" t="0" r="0" b="0"/>
            <wp:docPr id="3979979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дневное пребывание в социальном пансионате;</w:t>
      </w:r>
    </w:p>
    <w:p w14:paraId="385EAD45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2D6E9029" wp14:editId="059D44D9">
            <wp:extent cx="179705" cy="179705"/>
            <wp:effectExtent l="0" t="0" r="0" b="0"/>
            <wp:docPr id="4106666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в форме дистанционного социального обслуживания;</w:t>
      </w:r>
    </w:p>
    <w:p w14:paraId="232A0BC8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F12B7B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(указать каких)</w:t>
      </w:r>
    </w:p>
    <w:p w14:paraId="2C1EF34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A688234" w14:textId="77777777" w:rsidR="005363D1" w:rsidRPr="00DE375B" w:rsidRDefault="005363D1">
      <w:pPr>
        <w:pStyle w:val="ConsPlusNonformat"/>
        <w:jc w:val="both"/>
      </w:pPr>
    </w:p>
    <w:p w14:paraId="5657C554" w14:textId="77777777" w:rsidR="005363D1" w:rsidRPr="00DE375B" w:rsidRDefault="005363D1">
      <w:pPr>
        <w:pStyle w:val="ConsPlusNonformat"/>
        <w:jc w:val="both"/>
      </w:pPr>
      <w:r w:rsidRPr="00DE375B">
        <w:t>В ходе обследования гражданин проинформирован по вопросам:</w:t>
      </w:r>
    </w:p>
    <w:p w14:paraId="003A0973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7D66E509" wp14:editId="6F6D90EA">
            <wp:extent cx="179705" cy="179705"/>
            <wp:effectExtent l="0" t="0" r="0" b="0"/>
            <wp:docPr id="9395731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  порядка   и   условий   оказания   </w:t>
      </w:r>
      <w:proofErr w:type="gramStart"/>
      <w:r w:rsidRPr="00DE375B">
        <w:t>социальных  услуг</w:t>
      </w:r>
      <w:proofErr w:type="gramEnd"/>
      <w:r w:rsidRPr="00DE375B">
        <w:t xml:space="preserve">  государственными</w:t>
      </w:r>
    </w:p>
    <w:p w14:paraId="4D8943C3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учреждениями  социального</w:t>
      </w:r>
      <w:proofErr w:type="gramEnd"/>
      <w:r w:rsidRPr="00DE375B">
        <w:t xml:space="preserve">  обслуживания,  о  перечне оказываемых социальных</w:t>
      </w:r>
    </w:p>
    <w:p w14:paraId="25F97885" w14:textId="77777777" w:rsidR="005363D1" w:rsidRPr="00DE375B" w:rsidRDefault="005363D1">
      <w:pPr>
        <w:pStyle w:val="ConsPlusNonformat"/>
        <w:jc w:val="both"/>
      </w:pPr>
      <w:r w:rsidRPr="00DE375B">
        <w:t>услуг и тарифах (ценах) на услуги;</w:t>
      </w:r>
    </w:p>
    <w:p w14:paraId="6E913EA9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595D4A95" wp14:editId="6B030D6B">
            <wp:extent cx="179705" cy="179705"/>
            <wp:effectExtent l="0" t="0" r="0" b="0"/>
            <wp:docPr id="14045695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организации долговременного ухода;</w:t>
      </w:r>
    </w:p>
    <w:p w14:paraId="551DCA03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6F26B329" wp14:editId="3AB41E50">
            <wp:extent cx="179705" cy="179705"/>
            <wp:effectExtent l="0" t="0" r="0" b="0"/>
            <wp:docPr id="129703318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 оказания социальных услуг на основании договора пожизненного содержания</w:t>
      </w:r>
    </w:p>
    <w:p w14:paraId="72DBAF3A" w14:textId="77777777" w:rsidR="005363D1" w:rsidRPr="00DE375B" w:rsidRDefault="005363D1">
      <w:pPr>
        <w:pStyle w:val="ConsPlusNonformat"/>
        <w:jc w:val="both"/>
      </w:pPr>
      <w:r w:rsidRPr="00DE375B">
        <w:t>с иждивением за счет средств местных бюджетов;</w:t>
      </w:r>
    </w:p>
    <w:p w14:paraId="70DE319D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2AFBA4A0" wp14:editId="12E7657F">
            <wp:extent cx="179705" cy="179705"/>
            <wp:effectExtent l="0" t="0" r="0" b="0"/>
            <wp:docPr id="207968490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 </w:t>
      </w:r>
      <w:proofErr w:type="gramStart"/>
      <w:r w:rsidRPr="00DE375B">
        <w:t>контактных  данных</w:t>
      </w:r>
      <w:proofErr w:type="gramEnd"/>
      <w:r w:rsidRPr="00DE375B">
        <w:t xml:space="preserve">  территориального  центра  социального  обслуживания</w:t>
      </w:r>
    </w:p>
    <w:p w14:paraId="17224375" w14:textId="77777777" w:rsidR="005363D1" w:rsidRPr="00DE375B" w:rsidRDefault="005363D1">
      <w:pPr>
        <w:pStyle w:val="ConsPlusNonformat"/>
        <w:jc w:val="both"/>
      </w:pPr>
      <w:r w:rsidRPr="00DE375B">
        <w:t>населения (выдана памятка);</w:t>
      </w:r>
    </w:p>
    <w:p w14:paraId="188296E1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522D64AB" wp14:editId="327BE26B">
            <wp:extent cx="179705" cy="179705"/>
            <wp:effectExtent l="0" t="0" r="0" b="0"/>
            <wp:docPr id="195171240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иным вопросам __________________________________________________________</w:t>
      </w:r>
    </w:p>
    <w:p w14:paraId="64E2F221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(указать каким)</w:t>
      </w:r>
    </w:p>
    <w:p w14:paraId="716FC543" w14:textId="77777777" w:rsidR="005363D1" w:rsidRPr="00DE375B" w:rsidRDefault="005363D1">
      <w:pPr>
        <w:pStyle w:val="ConsPlusNonformat"/>
        <w:jc w:val="both"/>
      </w:pPr>
    </w:p>
    <w:p w14:paraId="67EF7D0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ЗАКЛЮЧЕНИЕ</w:t>
      </w:r>
    </w:p>
    <w:p w14:paraId="699D09CD" w14:textId="77777777" w:rsidR="005363D1" w:rsidRPr="00DE375B" w:rsidRDefault="005363D1">
      <w:pPr>
        <w:pStyle w:val="ConsPlusNonformat"/>
        <w:jc w:val="both"/>
      </w:pPr>
    </w:p>
    <w:p w14:paraId="488DF283" w14:textId="77777777" w:rsidR="005363D1" w:rsidRPr="00DE375B" w:rsidRDefault="005363D1">
      <w:pPr>
        <w:pStyle w:val="ConsPlusNonformat"/>
        <w:jc w:val="both"/>
      </w:pPr>
      <w:r w:rsidRPr="00DE375B">
        <w:t>Нуждается в оказании социальных услуг (нужное отметить):</w:t>
      </w:r>
    </w:p>
    <w:p w14:paraId="089D5ACB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55A9E4BB" wp14:editId="71B8CD2C">
            <wp:extent cx="179705" cy="179705"/>
            <wp:effectExtent l="0" t="0" r="0" b="0"/>
            <wp:docPr id="2270901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 </w:t>
      </w:r>
      <w:proofErr w:type="gramStart"/>
      <w:r w:rsidRPr="00DE375B">
        <w:t>в  форме</w:t>
      </w:r>
      <w:proofErr w:type="gramEnd"/>
      <w:r w:rsidRPr="00DE375B">
        <w:t xml:space="preserve">  социального  обслуживания на дому согласно перечню социальных</w:t>
      </w:r>
    </w:p>
    <w:p w14:paraId="17B0D100" w14:textId="77777777" w:rsidR="005363D1" w:rsidRPr="00DE375B" w:rsidRDefault="005363D1">
      <w:pPr>
        <w:pStyle w:val="ConsPlusNonformat"/>
        <w:jc w:val="both"/>
      </w:pPr>
      <w:r w:rsidRPr="00DE375B">
        <w:t>услуг по результатам оценки;</w:t>
      </w:r>
    </w:p>
    <w:p w14:paraId="754EA9C4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59A3F8C2" wp14:editId="028B1A59">
            <wp:extent cx="179705" cy="179705"/>
            <wp:effectExtent l="0" t="0" r="0" b="0"/>
            <wp:docPr id="125086969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в форме стационарного социального обслуживания:</w:t>
      </w:r>
    </w:p>
    <w:p w14:paraId="65D3A9F4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2D7E8314" wp14:editId="69775954">
            <wp:extent cx="179705" cy="179705"/>
            <wp:effectExtent l="0" t="0" r="0" b="0"/>
            <wp:docPr id="20332978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социальный пансионат общего профиля;</w:t>
      </w:r>
    </w:p>
    <w:p w14:paraId="042BE942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22AACBCD" wp14:editId="0D593A9D">
            <wp:extent cx="179705" cy="179705"/>
            <wp:effectExtent l="0" t="0" r="0" b="0"/>
            <wp:docPr id="19628057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профильный социальный пансионат;</w:t>
      </w:r>
    </w:p>
    <w:p w14:paraId="23A046DF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332A42EC" wp14:editId="77561FD0">
            <wp:extent cx="179705" cy="179705"/>
            <wp:effectExtent l="0" t="0" r="0" b="0"/>
            <wp:docPr id="146163279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детский социальный пансионат;</w:t>
      </w:r>
    </w:p>
    <w:p w14:paraId="56CB8DD6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3E0F64BA" wp14:editId="6F97F847">
            <wp:extent cx="179705" cy="179705"/>
            <wp:effectExtent l="0" t="0" r="0" b="0"/>
            <wp:docPr id="20492771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отделение круглосуточного пребывания территориального центра;</w:t>
      </w:r>
    </w:p>
    <w:p w14:paraId="5A0D26C1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341CAB4A" wp14:editId="4AE3F426">
            <wp:extent cx="179705" cy="179705"/>
            <wp:effectExtent l="0" t="0" r="0" b="0"/>
            <wp:docPr id="17140378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в форме полустационарного социального обслуживания:</w:t>
      </w:r>
    </w:p>
    <w:p w14:paraId="4594960D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261A2D79" wp14:editId="554F425D">
            <wp:extent cx="179705" cy="179705"/>
            <wp:effectExtent l="0" t="0" r="0" b="0"/>
            <wp:docPr id="192200848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дневное пребывание для инвалидов в территориальном центре;</w:t>
      </w:r>
    </w:p>
    <w:p w14:paraId="704D45B0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5CB1C798" wp14:editId="2B42FBF2">
            <wp:extent cx="179705" cy="179705"/>
            <wp:effectExtent l="0" t="0" r="0" b="0"/>
            <wp:docPr id="351545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 </w:t>
      </w:r>
      <w:proofErr w:type="gramStart"/>
      <w:r w:rsidRPr="00DE375B">
        <w:t>дневное  пребывание</w:t>
      </w:r>
      <w:proofErr w:type="gramEnd"/>
      <w:r w:rsidRPr="00DE375B">
        <w:t xml:space="preserve">  для  граждан  пожилого  возраста в территориальном</w:t>
      </w:r>
    </w:p>
    <w:p w14:paraId="5F777064" w14:textId="77777777" w:rsidR="005363D1" w:rsidRPr="00DE375B" w:rsidRDefault="005363D1">
      <w:pPr>
        <w:pStyle w:val="ConsPlusNonformat"/>
        <w:jc w:val="both"/>
      </w:pPr>
      <w:r w:rsidRPr="00DE375B">
        <w:t>центре;</w:t>
      </w:r>
    </w:p>
    <w:p w14:paraId="041F851F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43C831B4" wp14:editId="7227A878">
            <wp:extent cx="179705" cy="179705"/>
            <wp:effectExtent l="0" t="0" r="0" b="0"/>
            <wp:docPr id="18625431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дневное пребывание в социальном пансионате;</w:t>
      </w:r>
    </w:p>
    <w:p w14:paraId="4842B31A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7676FAE0" wp14:editId="4D836A2C">
            <wp:extent cx="179705" cy="179705"/>
            <wp:effectExtent l="0" t="0" r="0" b="0"/>
            <wp:docPr id="3583359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в форме дистанционного социального обслуживания</w:t>
      </w:r>
    </w:p>
    <w:p w14:paraId="41DDD92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6E10F9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(указать каких)</w:t>
      </w:r>
    </w:p>
    <w:p w14:paraId="33205DA3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4"/>
        </w:rPr>
        <w:drawing>
          <wp:inline distT="0" distB="0" distL="0" distR="0" wp14:anchorId="458CEB22" wp14:editId="4A254653">
            <wp:extent cx="179705" cy="179705"/>
            <wp:effectExtent l="0" t="0" r="0" b="0"/>
            <wp:docPr id="15556488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в иных социальных услугах</w:t>
      </w:r>
    </w:p>
    <w:p w14:paraId="7BB5163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D217027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(указать каких)</w:t>
      </w:r>
    </w:p>
    <w:p w14:paraId="36D868E7" w14:textId="77777777" w:rsidR="005363D1" w:rsidRPr="00DE375B" w:rsidRDefault="005363D1">
      <w:pPr>
        <w:pStyle w:val="ConsPlusNonformat"/>
        <w:jc w:val="both"/>
      </w:pPr>
      <w:r w:rsidRPr="00DE375B">
        <w:t>Прочее: ___________________________________________________________________</w:t>
      </w:r>
    </w:p>
    <w:p w14:paraId="273D2C94" w14:textId="77777777" w:rsidR="005363D1" w:rsidRPr="00DE375B" w:rsidRDefault="005363D1">
      <w:pPr>
        <w:pStyle w:val="ConsPlusNonformat"/>
        <w:jc w:val="both"/>
      </w:pPr>
      <w:r w:rsidRPr="00DE375B">
        <w:t xml:space="preserve">          (указывается дата проведения повторного обследования (в случае</w:t>
      </w:r>
    </w:p>
    <w:p w14:paraId="70E3E841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251F22E" w14:textId="77777777" w:rsidR="005363D1" w:rsidRPr="00DE375B" w:rsidRDefault="005363D1">
      <w:pPr>
        <w:pStyle w:val="ConsPlusNonformat"/>
        <w:jc w:val="both"/>
      </w:pPr>
      <w:r w:rsidRPr="00DE375B">
        <w:t xml:space="preserve">   отсутствия изменения обстоятельств (сведений), указанных в предыдущем</w:t>
      </w:r>
    </w:p>
    <w:p w14:paraId="4CC4D68E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обследовании)</w:t>
      </w:r>
    </w:p>
    <w:p w14:paraId="3667EB90" w14:textId="77777777" w:rsidR="005363D1" w:rsidRPr="00DE375B" w:rsidRDefault="005363D1">
      <w:pPr>
        <w:pStyle w:val="ConsPlusNonformat"/>
        <w:jc w:val="both"/>
      </w:pPr>
    </w:p>
    <w:p w14:paraId="4BC4D551" w14:textId="77777777" w:rsidR="005363D1" w:rsidRPr="00DE375B" w:rsidRDefault="005363D1">
      <w:pPr>
        <w:pStyle w:val="ConsPlusNonformat"/>
        <w:jc w:val="both"/>
      </w:pPr>
      <w:r w:rsidRPr="00DE375B">
        <w:t>Подписи лиц,</w:t>
      </w:r>
    </w:p>
    <w:p w14:paraId="593874BE" w14:textId="77777777" w:rsidR="005363D1" w:rsidRPr="00DE375B" w:rsidRDefault="005363D1">
      <w:pPr>
        <w:pStyle w:val="ConsPlusNonformat"/>
        <w:jc w:val="both"/>
      </w:pPr>
      <w:r w:rsidRPr="00DE375B">
        <w:t xml:space="preserve">проводивших </w:t>
      </w:r>
      <w:proofErr w:type="gramStart"/>
      <w:r w:rsidRPr="00DE375B">
        <w:t xml:space="preserve">обследование:   </w:t>
      </w:r>
      <w:proofErr w:type="gramEnd"/>
      <w:r w:rsidRPr="00DE375B">
        <w:t>__________________   __________________________</w:t>
      </w:r>
    </w:p>
    <w:p w14:paraId="65E38193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(личная </w:t>
      </w:r>
      <w:proofErr w:type="gramStart"/>
      <w:r w:rsidRPr="00DE375B">
        <w:t xml:space="preserve">подпись)   </w:t>
      </w:r>
      <w:proofErr w:type="gramEnd"/>
      <w:r w:rsidRPr="00DE375B">
        <w:t xml:space="preserve">    (инициалы, фамилия)</w:t>
      </w:r>
    </w:p>
    <w:p w14:paraId="63EEDB7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__________________   __________________________</w:t>
      </w:r>
    </w:p>
    <w:p w14:paraId="5D662FC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(личная </w:t>
      </w:r>
      <w:proofErr w:type="gramStart"/>
      <w:r w:rsidRPr="00DE375B">
        <w:t xml:space="preserve">подпись)   </w:t>
      </w:r>
      <w:proofErr w:type="gramEnd"/>
      <w:r w:rsidRPr="00DE375B">
        <w:t xml:space="preserve">    (инициалы, фамилия)</w:t>
      </w:r>
    </w:p>
    <w:p w14:paraId="344302EA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__________________   __________________________</w:t>
      </w:r>
    </w:p>
    <w:p w14:paraId="09D391E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(личная </w:t>
      </w:r>
      <w:proofErr w:type="gramStart"/>
      <w:r w:rsidRPr="00DE375B">
        <w:t xml:space="preserve">подпись)   </w:t>
      </w:r>
      <w:proofErr w:type="gramEnd"/>
      <w:r w:rsidRPr="00DE375B">
        <w:t xml:space="preserve">    (инициалы, фамилия)</w:t>
      </w:r>
    </w:p>
    <w:p w14:paraId="1490AB3A" w14:textId="77777777" w:rsidR="005363D1" w:rsidRPr="00DE375B" w:rsidRDefault="005363D1">
      <w:pPr>
        <w:pStyle w:val="ConsPlusNonformat"/>
        <w:jc w:val="both"/>
      </w:pPr>
      <w:r w:rsidRPr="00DE375B">
        <w:t>С результатами обследования</w:t>
      </w:r>
    </w:p>
    <w:p w14:paraId="0D0589EB" w14:textId="77777777" w:rsidR="005363D1" w:rsidRPr="00DE375B" w:rsidRDefault="005363D1">
      <w:pPr>
        <w:pStyle w:val="ConsPlusNonformat"/>
        <w:jc w:val="both"/>
      </w:pPr>
      <w:r w:rsidRPr="00DE375B">
        <w:t>ознакомлен                  __________________   __________________________</w:t>
      </w:r>
    </w:p>
    <w:p w14:paraId="2888B88A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(личная подпись     </w:t>
      </w:r>
      <w:proofErr w:type="gramStart"/>
      <w:r w:rsidRPr="00DE375B">
        <w:t xml:space="preserve">   (</w:t>
      </w:r>
      <w:proofErr w:type="gramEnd"/>
      <w:r w:rsidRPr="00DE375B">
        <w:t>инициалы, фамилия)</w:t>
      </w:r>
    </w:p>
    <w:p w14:paraId="201C5A81" w14:textId="77777777" w:rsidR="005363D1" w:rsidRPr="00DE375B" w:rsidRDefault="005363D1">
      <w:pPr>
        <w:pStyle w:val="ConsPlusNonformat"/>
        <w:jc w:val="both"/>
      </w:pPr>
      <w:r w:rsidRPr="00DE375B">
        <w:lastRenderedPageBreak/>
        <w:t xml:space="preserve">                                гражданина)</w:t>
      </w:r>
    </w:p>
    <w:p w14:paraId="7AC8CE91" w14:textId="77777777" w:rsidR="005363D1" w:rsidRPr="00DE375B" w:rsidRDefault="005363D1">
      <w:pPr>
        <w:pStyle w:val="ConsPlusNormal"/>
        <w:ind w:firstLine="540"/>
        <w:jc w:val="both"/>
      </w:pPr>
    </w:p>
    <w:p w14:paraId="04A98A5D" w14:textId="77777777" w:rsidR="005363D1" w:rsidRPr="00DE375B" w:rsidRDefault="005363D1">
      <w:pPr>
        <w:pStyle w:val="ConsPlusNormal"/>
        <w:ind w:firstLine="540"/>
        <w:jc w:val="both"/>
      </w:pPr>
      <w:r w:rsidRPr="00DE375B">
        <w:t>--------------------------------</w:t>
      </w:r>
    </w:p>
    <w:p w14:paraId="772DC4A9" w14:textId="77777777" w:rsidR="005363D1" w:rsidRPr="00DE375B" w:rsidRDefault="005363D1">
      <w:pPr>
        <w:pStyle w:val="ConsPlusNormal"/>
        <w:spacing w:before="220"/>
        <w:ind w:firstLine="540"/>
        <w:jc w:val="both"/>
      </w:pPr>
      <w:bookmarkStart w:id="43" w:name="P1603"/>
      <w:bookmarkEnd w:id="43"/>
      <w:r w:rsidRPr="00DE375B">
        <w:t>&lt;*&gt; Записывается со слов гражданина в случае, если пенсия выплачивается не через орган по труду, занятости и социальной защите.</w:t>
      </w:r>
    </w:p>
    <w:p w14:paraId="31DE6E0C" w14:textId="77777777" w:rsidR="005363D1" w:rsidRPr="00DE375B" w:rsidRDefault="005363D1">
      <w:pPr>
        <w:pStyle w:val="ConsPlusNormal"/>
        <w:ind w:firstLine="540"/>
        <w:jc w:val="both"/>
      </w:pPr>
    </w:p>
    <w:p w14:paraId="3D309681" w14:textId="77777777" w:rsidR="005363D1" w:rsidRPr="00DE375B" w:rsidRDefault="005363D1">
      <w:pPr>
        <w:pStyle w:val="ConsPlusNormal"/>
      </w:pPr>
    </w:p>
    <w:p w14:paraId="0C0AAC08" w14:textId="77777777" w:rsidR="005363D1" w:rsidRPr="00DE375B" w:rsidRDefault="005363D1">
      <w:pPr>
        <w:pStyle w:val="ConsPlusNormal"/>
        <w:ind w:firstLine="540"/>
        <w:jc w:val="both"/>
      </w:pPr>
    </w:p>
    <w:p w14:paraId="1076683B" w14:textId="77777777" w:rsidR="005363D1" w:rsidRPr="00DE375B" w:rsidRDefault="005363D1">
      <w:pPr>
        <w:pStyle w:val="ConsPlusNormal"/>
        <w:ind w:firstLine="540"/>
        <w:jc w:val="both"/>
      </w:pPr>
    </w:p>
    <w:p w14:paraId="29895130" w14:textId="77777777" w:rsidR="005363D1" w:rsidRPr="00DE375B" w:rsidRDefault="005363D1">
      <w:pPr>
        <w:pStyle w:val="ConsPlusNormal"/>
        <w:ind w:firstLine="540"/>
        <w:jc w:val="both"/>
      </w:pPr>
    </w:p>
    <w:p w14:paraId="45BB1BF3" w14:textId="77777777" w:rsidR="005363D1" w:rsidRPr="00DE375B" w:rsidRDefault="005363D1">
      <w:pPr>
        <w:pStyle w:val="ConsPlusNormal"/>
        <w:jc w:val="right"/>
        <w:outlineLvl w:val="2"/>
      </w:pPr>
    </w:p>
    <w:p w14:paraId="51E96E76" w14:textId="77777777" w:rsidR="005363D1" w:rsidRPr="00DE375B" w:rsidRDefault="005363D1">
      <w:pPr>
        <w:pStyle w:val="ConsPlusNormal"/>
        <w:jc w:val="right"/>
        <w:outlineLvl w:val="2"/>
      </w:pPr>
    </w:p>
    <w:p w14:paraId="35EF974C" w14:textId="77777777" w:rsidR="005363D1" w:rsidRPr="00DE375B" w:rsidRDefault="005363D1">
      <w:pPr>
        <w:pStyle w:val="ConsPlusNormal"/>
        <w:jc w:val="right"/>
        <w:outlineLvl w:val="2"/>
      </w:pPr>
    </w:p>
    <w:p w14:paraId="6FE38457" w14:textId="77777777" w:rsidR="005363D1" w:rsidRPr="00DE375B" w:rsidRDefault="005363D1">
      <w:pPr>
        <w:pStyle w:val="ConsPlusNormal"/>
        <w:jc w:val="right"/>
        <w:outlineLvl w:val="2"/>
      </w:pPr>
    </w:p>
    <w:p w14:paraId="1B0E6DFD" w14:textId="77777777" w:rsidR="005363D1" w:rsidRPr="00DE375B" w:rsidRDefault="005363D1">
      <w:pPr>
        <w:pStyle w:val="ConsPlusNormal"/>
        <w:jc w:val="right"/>
        <w:outlineLvl w:val="2"/>
      </w:pPr>
    </w:p>
    <w:p w14:paraId="39F7CA5A" w14:textId="77777777" w:rsidR="005363D1" w:rsidRPr="00DE375B" w:rsidRDefault="005363D1">
      <w:pPr>
        <w:pStyle w:val="ConsPlusNormal"/>
        <w:jc w:val="right"/>
        <w:outlineLvl w:val="2"/>
      </w:pPr>
    </w:p>
    <w:p w14:paraId="0240BE52" w14:textId="77777777" w:rsidR="005363D1" w:rsidRPr="00DE375B" w:rsidRDefault="005363D1">
      <w:pPr>
        <w:pStyle w:val="ConsPlusNormal"/>
        <w:jc w:val="right"/>
        <w:outlineLvl w:val="2"/>
      </w:pPr>
    </w:p>
    <w:p w14:paraId="7D5B07C9" w14:textId="77777777" w:rsidR="005363D1" w:rsidRPr="00DE375B" w:rsidRDefault="005363D1">
      <w:pPr>
        <w:pStyle w:val="ConsPlusNormal"/>
        <w:jc w:val="right"/>
        <w:outlineLvl w:val="2"/>
      </w:pPr>
    </w:p>
    <w:p w14:paraId="39DD23F1" w14:textId="77777777" w:rsidR="005363D1" w:rsidRPr="00DE375B" w:rsidRDefault="005363D1">
      <w:pPr>
        <w:pStyle w:val="ConsPlusNormal"/>
        <w:jc w:val="right"/>
        <w:outlineLvl w:val="2"/>
      </w:pPr>
    </w:p>
    <w:p w14:paraId="0C078689" w14:textId="77777777" w:rsidR="005363D1" w:rsidRPr="00DE375B" w:rsidRDefault="005363D1">
      <w:pPr>
        <w:pStyle w:val="ConsPlusNormal"/>
        <w:jc w:val="right"/>
        <w:outlineLvl w:val="2"/>
      </w:pPr>
    </w:p>
    <w:p w14:paraId="5CDDFD49" w14:textId="77777777" w:rsidR="005363D1" w:rsidRPr="00DE375B" w:rsidRDefault="005363D1">
      <w:pPr>
        <w:pStyle w:val="ConsPlusNormal"/>
        <w:jc w:val="right"/>
        <w:outlineLvl w:val="2"/>
      </w:pPr>
    </w:p>
    <w:p w14:paraId="0C035FC5" w14:textId="77777777" w:rsidR="005363D1" w:rsidRPr="00DE375B" w:rsidRDefault="005363D1">
      <w:pPr>
        <w:pStyle w:val="ConsPlusNormal"/>
        <w:jc w:val="right"/>
        <w:outlineLvl w:val="2"/>
      </w:pPr>
    </w:p>
    <w:p w14:paraId="0AF4400D" w14:textId="77777777" w:rsidR="005363D1" w:rsidRPr="00DE375B" w:rsidRDefault="005363D1">
      <w:pPr>
        <w:pStyle w:val="ConsPlusNormal"/>
        <w:jc w:val="right"/>
        <w:outlineLvl w:val="2"/>
      </w:pPr>
    </w:p>
    <w:p w14:paraId="48FA053C" w14:textId="77777777" w:rsidR="005363D1" w:rsidRPr="00DE375B" w:rsidRDefault="005363D1">
      <w:pPr>
        <w:pStyle w:val="ConsPlusNormal"/>
        <w:jc w:val="right"/>
        <w:outlineLvl w:val="2"/>
      </w:pPr>
    </w:p>
    <w:p w14:paraId="4C1D10F9" w14:textId="77777777" w:rsidR="005363D1" w:rsidRPr="00DE375B" w:rsidRDefault="005363D1">
      <w:pPr>
        <w:pStyle w:val="ConsPlusNormal"/>
        <w:jc w:val="right"/>
        <w:outlineLvl w:val="2"/>
      </w:pPr>
    </w:p>
    <w:p w14:paraId="184B6EF8" w14:textId="77777777" w:rsidR="005363D1" w:rsidRPr="00DE375B" w:rsidRDefault="005363D1">
      <w:pPr>
        <w:pStyle w:val="ConsPlusNormal"/>
        <w:jc w:val="right"/>
        <w:outlineLvl w:val="2"/>
      </w:pPr>
    </w:p>
    <w:p w14:paraId="3D0C6535" w14:textId="77777777" w:rsidR="005363D1" w:rsidRPr="00DE375B" w:rsidRDefault="005363D1">
      <w:pPr>
        <w:pStyle w:val="ConsPlusNormal"/>
        <w:jc w:val="right"/>
        <w:outlineLvl w:val="2"/>
      </w:pPr>
    </w:p>
    <w:p w14:paraId="74749FC6" w14:textId="77777777" w:rsidR="005363D1" w:rsidRPr="00DE375B" w:rsidRDefault="005363D1">
      <w:pPr>
        <w:pStyle w:val="ConsPlusNormal"/>
        <w:jc w:val="right"/>
        <w:outlineLvl w:val="2"/>
      </w:pPr>
    </w:p>
    <w:p w14:paraId="75652741" w14:textId="77777777" w:rsidR="005363D1" w:rsidRPr="00DE375B" w:rsidRDefault="005363D1">
      <w:pPr>
        <w:pStyle w:val="ConsPlusNormal"/>
        <w:jc w:val="right"/>
        <w:outlineLvl w:val="2"/>
      </w:pPr>
    </w:p>
    <w:p w14:paraId="46CA3F0E" w14:textId="77777777" w:rsidR="005363D1" w:rsidRPr="00DE375B" w:rsidRDefault="005363D1">
      <w:pPr>
        <w:pStyle w:val="ConsPlusNormal"/>
        <w:jc w:val="right"/>
        <w:outlineLvl w:val="2"/>
      </w:pPr>
    </w:p>
    <w:p w14:paraId="0B5D735B" w14:textId="77777777" w:rsidR="005363D1" w:rsidRPr="00DE375B" w:rsidRDefault="005363D1">
      <w:pPr>
        <w:pStyle w:val="ConsPlusNormal"/>
        <w:jc w:val="right"/>
        <w:outlineLvl w:val="2"/>
      </w:pPr>
    </w:p>
    <w:p w14:paraId="122D546C" w14:textId="77777777" w:rsidR="005363D1" w:rsidRPr="00DE375B" w:rsidRDefault="005363D1">
      <w:pPr>
        <w:pStyle w:val="ConsPlusNormal"/>
        <w:jc w:val="right"/>
        <w:outlineLvl w:val="2"/>
      </w:pPr>
    </w:p>
    <w:p w14:paraId="26574B18" w14:textId="77777777" w:rsidR="005363D1" w:rsidRPr="00DE375B" w:rsidRDefault="005363D1">
      <w:pPr>
        <w:pStyle w:val="ConsPlusNormal"/>
        <w:jc w:val="right"/>
        <w:outlineLvl w:val="2"/>
      </w:pPr>
    </w:p>
    <w:p w14:paraId="5F7574B6" w14:textId="77777777" w:rsidR="005363D1" w:rsidRPr="00DE375B" w:rsidRDefault="005363D1">
      <w:pPr>
        <w:pStyle w:val="ConsPlusNormal"/>
        <w:jc w:val="right"/>
        <w:outlineLvl w:val="2"/>
      </w:pPr>
    </w:p>
    <w:p w14:paraId="24E44C8A" w14:textId="77777777" w:rsidR="005363D1" w:rsidRPr="00DE375B" w:rsidRDefault="005363D1">
      <w:pPr>
        <w:pStyle w:val="ConsPlusNormal"/>
        <w:jc w:val="right"/>
        <w:outlineLvl w:val="2"/>
      </w:pPr>
    </w:p>
    <w:p w14:paraId="228A5566" w14:textId="77777777" w:rsidR="005363D1" w:rsidRPr="00DE375B" w:rsidRDefault="005363D1">
      <w:pPr>
        <w:pStyle w:val="ConsPlusNormal"/>
        <w:jc w:val="right"/>
        <w:outlineLvl w:val="2"/>
      </w:pPr>
    </w:p>
    <w:p w14:paraId="465678F9" w14:textId="77777777" w:rsidR="005363D1" w:rsidRPr="00DE375B" w:rsidRDefault="005363D1">
      <w:pPr>
        <w:pStyle w:val="ConsPlusNormal"/>
        <w:jc w:val="right"/>
        <w:outlineLvl w:val="2"/>
      </w:pPr>
    </w:p>
    <w:p w14:paraId="09655420" w14:textId="77777777" w:rsidR="005363D1" w:rsidRPr="00DE375B" w:rsidRDefault="005363D1">
      <w:pPr>
        <w:pStyle w:val="ConsPlusNormal"/>
        <w:jc w:val="right"/>
        <w:outlineLvl w:val="2"/>
      </w:pPr>
    </w:p>
    <w:p w14:paraId="675131AA" w14:textId="77777777" w:rsidR="005363D1" w:rsidRPr="00DE375B" w:rsidRDefault="005363D1">
      <w:pPr>
        <w:pStyle w:val="ConsPlusNormal"/>
        <w:jc w:val="right"/>
        <w:outlineLvl w:val="2"/>
      </w:pPr>
    </w:p>
    <w:p w14:paraId="495987B7" w14:textId="77777777" w:rsidR="005363D1" w:rsidRPr="00DE375B" w:rsidRDefault="005363D1">
      <w:pPr>
        <w:pStyle w:val="ConsPlusNormal"/>
        <w:jc w:val="right"/>
        <w:outlineLvl w:val="2"/>
      </w:pPr>
    </w:p>
    <w:p w14:paraId="5E986B7E" w14:textId="77777777" w:rsidR="005363D1" w:rsidRPr="00DE375B" w:rsidRDefault="005363D1">
      <w:pPr>
        <w:pStyle w:val="ConsPlusNormal"/>
        <w:jc w:val="right"/>
        <w:outlineLvl w:val="2"/>
      </w:pPr>
    </w:p>
    <w:p w14:paraId="2DF5B159" w14:textId="77777777" w:rsidR="005363D1" w:rsidRPr="00DE375B" w:rsidRDefault="005363D1">
      <w:pPr>
        <w:pStyle w:val="ConsPlusNormal"/>
        <w:jc w:val="right"/>
        <w:outlineLvl w:val="2"/>
      </w:pPr>
    </w:p>
    <w:p w14:paraId="5BD0BABF" w14:textId="77777777" w:rsidR="005363D1" w:rsidRPr="00DE375B" w:rsidRDefault="005363D1">
      <w:pPr>
        <w:pStyle w:val="ConsPlusNormal"/>
        <w:jc w:val="right"/>
        <w:outlineLvl w:val="2"/>
      </w:pPr>
    </w:p>
    <w:p w14:paraId="18F9EE9B" w14:textId="77777777" w:rsidR="005363D1" w:rsidRPr="00DE375B" w:rsidRDefault="005363D1">
      <w:pPr>
        <w:pStyle w:val="ConsPlusNormal"/>
        <w:jc w:val="right"/>
        <w:outlineLvl w:val="2"/>
      </w:pPr>
    </w:p>
    <w:p w14:paraId="7FE1E17B" w14:textId="77777777" w:rsidR="005363D1" w:rsidRPr="00DE375B" w:rsidRDefault="005363D1">
      <w:pPr>
        <w:pStyle w:val="ConsPlusNormal"/>
        <w:jc w:val="right"/>
        <w:outlineLvl w:val="2"/>
      </w:pPr>
    </w:p>
    <w:p w14:paraId="296D4056" w14:textId="77777777" w:rsidR="005363D1" w:rsidRPr="00DE375B" w:rsidRDefault="005363D1">
      <w:pPr>
        <w:pStyle w:val="ConsPlusNormal"/>
        <w:jc w:val="right"/>
        <w:outlineLvl w:val="2"/>
      </w:pPr>
    </w:p>
    <w:p w14:paraId="3117E77D" w14:textId="77777777" w:rsidR="005363D1" w:rsidRPr="00DE375B" w:rsidRDefault="005363D1">
      <w:pPr>
        <w:pStyle w:val="ConsPlusNormal"/>
        <w:jc w:val="right"/>
        <w:outlineLvl w:val="2"/>
      </w:pPr>
    </w:p>
    <w:p w14:paraId="2D53A793" w14:textId="77777777" w:rsidR="005363D1" w:rsidRPr="00DE375B" w:rsidRDefault="005363D1">
      <w:pPr>
        <w:pStyle w:val="ConsPlusNormal"/>
        <w:jc w:val="right"/>
        <w:outlineLvl w:val="2"/>
      </w:pPr>
    </w:p>
    <w:p w14:paraId="12F65CAB" w14:textId="77777777" w:rsidR="005363D1" w:rsidRPr="00DE375B" w:rsidRDefault="005363D1">
      <w:pPr>
        <w:pStyle w:val="ConsPlusNormal"/>
        <w:jc w:val="right"/>
        <w:outlineLvl w:val="2"/>
      </w:pPr>
    </w:p>
    <w:p w14:paraId="135A0FA2" w14:textId="77777777" w:rsidR="005363D1" w:rsidRPr="00DE375B" w:rsidRDefault="005363D1">
      <w:pPr>
        <w:pStyle w:val="ConsPlusNormal"/>
        <w:jc w:val="right"/>
        <w:outlineLvl w:val="2"/>
      </w:pPr>
    </w:p>
    <w:p w14:paraId="4CAB0F9F" w14:textId="77777777" w:rsidR="005363D1" w:rsidRPr="00DE375B" w:rsidRDefault="005363D1">
      <w:pPr>
        <w:pStyle w:val="ConsPlusNormal"/>
        <w:jc w:val="right"/>
        <w:outlineLvl w:val="2"/>
      </w:pPr>
    </w:p>
    <w:p w14:paraId="16EE00F7" w14:textId="77777777" w:rsidR="005363D1" w:rsidRPr="00DE375B" w:rsidRDefault="005363D1">
      <w:pPr>
        <w:pStyle w:val="ConsPlusNormal"/>
        <w:jc w:val="right"/>
        <w:outlineLvl w:val="2"/>
      </w:pPr>
    </w:p>
    <w:p w14:paraId="14DE75E9" w14:textId="77777777" w:rsidR="005363D1" w:rsidRPr="00DE375B" w:rsidRDefault="005363D1">
      <w:pPr>
        <w:pStyle w:val="ConsPlusNormal"/>
        <w:jc w:val="right"/>
        <w:outlineLvl w:val="2"/>
      </w:pPr>
    </w:p>
    <w:p w14:paraId="78BFA434" w14:textId="77777777" w:rsidR="005363D1" w:rsidRPr="00DE375B" w:rsidRDefault="005363D1">
      <w:pPr>
        <w:pStyle w:val="ConsPlusNormal"/>
        <w:jc w:val="right"/>
        <w:outlineLvl w:val="2"/>
      </w:pPr>
    </w:p>
    <w:p w14:paraId="13FC694B" w14:textId="355E2BB6" w:rsidR="005363D1" w:rsidRPr="00DE375B" w:rsidRDefault="005363D1">
      <w:pPr>
        <w:pStyle w:val="ConsPlusNormal"/>
        <w:jc w:val="right"/>
        <w:outlineLvl w:val="2"/>
      </w:pPr>
      <w:r w:rsidRPr="00DE375B">
        <w:t>Приложение</w:t>
      </w:r>
    </w:p>
    <w:p w14:paraId="55602754" w14:textId="77777777" w:rsidR="005363D1" w:rsidRPr="00DE375B" w:rsidRDefault="005363D1">
      <w:pPr>
        <w:pStyle w:val="ConsPlusNormal"/>
        <w:jc w:val="right"/>
      </w:pPr>
      <w:r w:rsidRPr="00DE375B">
        <w:t>к акту определения индивидуальной</w:t>
      </w:r>
    </w:p>
    <w:p w14:paraId="64D1AD7C" w14:textId="77777777" w:rsidR="005363D1" w:rsidRPr="00DE375B" w:rsidRDefault="005363D1">
      <w:pPr>
        <w:pStyle w:val="ConsPlusNormal"/>
        <w:jc w:val="right"/>
      </w:pPr>
      <w:r w:rsidRPr="00DE375B">
        <w:t xml:space="preserve">нуждаемости в социальном обслуживании </w:t>
      </w:r>
      <w:hyperlink w:anchor="P2105">
        <w:r w:rsidRPr="00DE375B">
          <w:t>&lt;**&gt;</w:t>
        </w:r>
      </w:hyperlink>
    </w:p>
    <w:p w14:paraId="5AF9646F" w14:textId="77777777" w:rsidR="005363D1" w:rsidRPr="00DE375B" w:rsidRDefault="005363D1">
      <w:pPr>
        <w:pStyle w:val="ConsPlusNormal"/>
      </w:pPr>
    </w:p>
    <w:p w14:paraId="2C8ECFDD" w14:textId="77777777" w:rsidR="005363D1" w:rsidRPr="00DE375B" w:rsidRDefault="005363D1">
      <w:pPr>
        <w:pStyle w:val="ConsPlusNormal"/>
        <w:jc w:val="center"/>
      </w:pPr>
      <w:r w:rsidRPr="00DE375B">
        <w:rPr>
          <w:b/>
        </w:rPr>
        <w:t>Оценка нуждаемости гражданина (семьи) в социальном обслуживании</w:t>
      </w:r>
    </w:p>
    <w:p w14:paraId="7DC92D72" w14:textId="77777777" w:rsidR="005363D1" w:rsidRPr="00DE375B" w:rsidRDefault="005363D1">
      <w:pPr>
        <w:pStyle w:val="ConsPlusNormal"/>
      </w:pPr>
    </w:p>
    <w:p w14:paraId="29E1584A" w14:textId="77777777" w:rsidR="005363D1" w:rsidRPr="00DE375B" w:rsidRDefault="005363D1">
      <w:pPr>
        <w:pStyle w:val="ConsPlusNormal"/>
        <w:sectPr w:rsidR="005363D1" w:rsidRPr="00DE375B" w:rsidSect="005363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5"/>
        <w:gridCol w:w="1425"/>
        <w:gridCol w:w="2175"/>
        <w:gridCol w:w="1545"/>
        <w:gridCol w:w="2460"/>
        <w:gridCol w:w="2175"/>
      </w:tblGrid>
      <w:tr w:rsidR="00DE375B" w:rsidRPr="00DE375B" w14:paraId="43B2CBEF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4DBAF" w14:textId="77777777" w:rsidR="005363D1" w:rsidRPr="00DE375B" w:rsidRDefault="005363D1">
            <w:pPr>
              <w:pStyle w:val="ConsPlusNormal"/>
              <w:jc w:val="center"/>
            </w:pPr>
            <w:r w:rsidRPr="00DE375B">
              <w:lastRenderedPageBreak/>
              <w:t>Критерии самообслуживания, зависимость от помощи в быту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A961" w14:textId="77777777" w:rsidR="005363D1" w:rsidRPr="00DE375B" w:rsidRDefault="005363D1">
            <w:pPr>
              <w:pStyle w:val="ConsPlusNormal"/>
              <w:jc w:val="center"/>
            </w:pPr>
            <w:r w:rsidRPr="00DE375B">
              <w:t>Гражданин осуществляет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E226" w14:textId="77777777" w:rsidR="005363D1" w:rsidRPr="00DE375B" w:rsidRDefault="005363D1">
            <w:pPr>
              <w:pStyle w:val="ConsPlusNormal"/>
              <w:jc w:val="center"/>
            </w:pPr>
            <w:r w:rsidRPr="00DE375B">
              <w:t>Результат оценки нуждаемости в социальных услугах, компенсирующих ограничения</w:t>
            </w:r>
          </w:p>
        </w:tc>
      </w:tr>
      <w:tr w:rsidR="00DE375B" w:rsidRPr="00DE375B" w14:paraId="12A95AF5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465AAE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8A4B" w14:textId="77777777" w:rsidR="005363D1" w:rsidRPr="00DE375B" w:rsidRDefault="005363D1">
            <w:pPr>
              <w:pStyle w:val="ConsPlusNormal"/>
              <w:jc w:val="center"/>
            </w:pPr>
            <w:proofErr w:type="spellStart"/>
            <w:r w:rsidRPr="00DE375B">
              <w:t>самосто</w:t>
            </w:r>
            <w:proofErr w:type="spellEnd"/>
            <w:r w:rsidRPr="00DE375B">
              <w:t>-</w:t>
            </w:r>
            <w:r w:rsidRPr="00DE375B">
              <w:br/>
            </w:r>
            <w:proofErr w:type="spellStart"/>
            <w:r w:rsidRPr="00DE375B">
              <w:t>ятельно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4B37" w14:textId="77777777" w:rsidR="005363D1" w:rsidRPr="00DE375B" w:rsidRDefault="005363D1">
            <w:pPr>
              <w:pStyle w:val="ConsPlusNormal"/>
              <w:jc w:val="center"/>
            </w:pPr>
            <w:r w:rsidRPr="00DE375B">
              <w:t>с помощью иных лиц либо технических средств социальной реабилитации (указать)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735F" w14:textId="77777777" w:rsidR="005363D1" w:rsidRPr="00DE375B" w:rsidRDefault="005363D1">
            <w:pPr>
              <w:pStyle w:val="ConsPlusNormal"/>
              <w:jc w:val="center"/>
            </w:pPr>
            <w:r w:rsidRPr="00DE375B">
              <w:t>не осу-</w:t>
            </w:r>
            <w:r w:rsidRPr="00DE375B">
              <w:br/>
            </w:r>
            <w:proofErr w:type="spellStart"/>
            <w:r w:rsidRPr="00DE375B">
              <w:t>ществляет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B6B0" w14:textId="77777777" w:rsidR="005363D1" w:rsidRPr="00DE375B" w:rsidRDefault="005363D1">
            <w:pPr>
              <w:pStyle w:val="ConsPlusNormal"/>
              <w:jc w:val="center"/>
            </w:pPr>
            <w:r w:rsidRPr="00DE375B">
              <w:t>наименование услуг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C5A1A" w14:textId="77777777" w:rsidR="005363D1" w:rsidRPr="00DE375B" w:rsidRDefault="005363D1">
            <w:pPr>
              <w:pStyle w:val="ConsPlusNormal"/>
              <w:jc w:val="center"/>
            </w:pPr>
            <w:r w:rsidRPr="00DE375B">
              <w:t>рекомендации по кратности оказания в течение недели</w:t>
            </w:r>
          </w:p>
        </w:tc>
      </w:tr>
      <w:tr w:rsidR="00DE375B" w:rsidRPr="00DE375B" w14:paraId="210CB450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35BC" w14:textId="77777777" w:rsidR="005363D1" w:rsidRPr="00DE375B" w:rsidRDefault="005363D1">
            <w:pPr>
              <w:pStyle w:val="ConsPlusNormal"/>
            </w:pPr>
            <w:r w:rsidRPr="00DE375B">
              <w:t>Передвижение: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120C6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31D9B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7655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8F77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307C93A" wp14:editId="2CBF7F34">
                  <wp:extent cx="197485" cy="197485"/>
                  <wp:effectExtent l="0" t="0" r="0" b="0"/>
                  <wp:docPr id="14503501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организация прогулки на свежем воздухе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BA58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97FAC28" wp14:editId="41FC5233">
                  <wp:extent cx="197485" cy="197485"/>
                  <wp:effectExtent l="0" t="0" r="0" b="0"/>
                  <wp:docPr id="15401085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7EA35F0" wp14:editId="3F23EFA3">
                  <wp:extent cx="197485" cy="197485"/>
                  <wp:effectExtent l="0" t="0" r="0" b="0"/>
                  <wp:docPr id="12543401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0AD0393" wp14:editId="686F038E">
                  <wp:extent cx="197485" cy="197485"/>
                  <wp:effectExtent l="0" t="0" r="0" b="0"/>
                  <wp:docPr id="7121777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5E840AC" wp14:editId="3A05B10B">
                  <wp:extent cx="197485" cy="197485"/>
                  <wp:effectExtent l="0" t="0" r="0" b="0"/>
                  <wp:docPr id="10758898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765D36F" wp14:editId="686CF408">
                  <wp:extent cx="197485" cy="197485"/>
                  <wp:effectExtent l="0" t="0" r="0" b="0"/>
                  <wp:docPr id="1221554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6701C728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E1BBA" w14:textId="77777777" w:rsidR="005363D1" w:rsidRPr="00DE375B" w:rsidRDefault="005363D1">
            <w:pPr>
              <w:pStyle w:val="ConsPlusNormal"/>
            </w:pPr>
            <w:r w:rsidRPr="00DE375B">
              <w:t>внутри жилого помещения (в домашних условиях)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AB76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A44E2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14580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3092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36DAC547" wp14:editId="01CEFDA1">
                  <wp:extent cx="197485" cy="197485"/>
                  <wp:effectExtent l="0" t="0" r="0" b="0"/>
                  <wp:docPr id="16888830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содействие в доставке и обратно в учреждения </w:t>
            </w:r>
            <w:r w:rsidRPr="00DE375B">
              <w:br/>
              <w:t>социального обслуживания</w:t>
            </w:r>
          </w:p>
        </w:tc>
        <w:tc>
          <w:tcPr>
            <w:tcW w:w="2175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0843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CE4ABE1" wp14:editId="6BA2BEE3">
                  <wp:extent cx="197485" cy="197485"/>
                  <wp:effectExtent l="0" t="0" r="0" b="0"/>
                  <wp:docPr id="15695550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D820DD0" wp14:editId="6158CE6F">
                  <wp:extent cx="197485" cy="197485"/>
                  <wp:effectExtent l="0" t="0" r="0" b="0"/>
                  <wp:docPr id="9499358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6F46B6A" wp14:editId="09C99B5A">
                  <wp:extent cx="197485" cy="197485"/>
                  <wp:effectExtent l="0" t="0" r="0" b="0"/>
                  <wp:docPr id="7929628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6597702" wp14:editId="01373AC2">
                  <wp:extent cx="197485" cy="197485"/>
                  <wp:effectExtent l="0" t="0" r="0" b="0"/>
                  <wp:docPr id="16813162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ED5CC57" wp14:editId="2B0CF15C">
                  <wp:extent cx="197485" cy="197485"/>
                  <wp:effectExtent l="0" t="0" r="0" b="0"/>
                  <wp:docPr id="16277658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2AFDDD55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3B0C" w14:textId="77777777" w:rsidR="005363D1" w:rsidRPr="00DE375B" w:rsidRDefault="005363D1">
            <w:pPr>
              <w:pStyle w:val="ConsPlusNormal"/>
            </w:pPr>
            <w:r w:rsidRPr="00DE375B">
              <w:t>передвижение вне жилого помещения к близлежащим объектам инфраструктуры (до 500 м)</w:t>
            </w:r>
          </w:p>
        </w:tc>
        <w:tc>
          <w:tcPr>
            <w:tcW w:w="142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1C50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2AEA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A2488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/>
            <w:tcBorders>
              <w:top w:val="nil"/>
              <w:bottom w:val="nil"/>
            </w:tcBorders>
          </w:tcPr>
          <w:p w14:paraId="0E7840DD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365D0E64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27061329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20D8E6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DD349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684B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0D7BD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16D57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A942DDD" wp14:editId="11B05027">
                  <wp:extent cx="197485" cy="197485"/>
                  <wp:effectExtent l="0" t="0" r="0" b="0"/>
                  <wp:docPr id="9970427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сопровождение в государственные организации здравоохранения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C69DC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33FFABFB" wp14:editId="72757E6B">
                  <wp:extent cx="197485" cy="197485"/>
                  <wp:effectExtent l="0" t="0" r="0" b="0"/>
                  <wp:docPr id="21106799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07FBE97" wp14:editId="5FBF7A19">
                  <wp:extent cx="197485" cy="197485"/>
                  <wp:effectExtent l="0" t="0" r="0" b="0"/>
                  <wp:docPr id="8098554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FBC09B7" wp14:editId="7BCD9C40">
                  <wp:extent cx="197485" cy="197485"/>
                  <wp:effectExtent l="0" t="0" r="0" b="0"/>
                  <wp:docPr id="6860645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9F03D3C" wp14:editId="3069F58C">
                  <wp:extent cx="197485" cy="197485"/>
                  <wp:effectExtent l="0" t="0" r="0" b="0"/>
                  <wp:docPr id="17297438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BFDD206" wp14:editId="036F2C0A">
                  <wp:extent cx="197485" cy="197485"/>
                  <wp:effectExtent l="0" t="0" r="0" b="0"/>
                  <wp:docPr id="17405040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17721A92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9D7A6" w14:textId="77777777" w:rsidR="005363D1" w:rsidRPr="00DE375B" w:rsidRDefault="005363D1">
            <w:pPr>
              <w:pStyle w:val="ConsPlusNormal"/>
            </w:pPr>
            <w:r w:rsidRPr="00DE375B">
              <w:t>передвижение к объектам инфраструктуры, в том числе на общественном (личном) транспорте, находящимся в удалении от места жительства (посещение учреждений здравоохранения, храма, иных органов и организаций)</w:t>
            </w:r>
          </w:p>
        </w:tc>
        <w:tc>
          <w:tcPr>
            <w:tcW w:w="142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2C749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3F60B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2B227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957CF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AF938D9" wp14:editId="2606C609">
                  <wp:extent cx="197485" cy="197485"/>
                  <wp:effectExtent l="0" t="0" r="0" b="0"/>
                  <wp:docPr id="12127566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оказание помощи в посещении храма, </w:t>
            </w:r>
            <w:r w:rsidRPr="00DE375B">
              <w:br/>
              <w:t xml:space="preserve">организация встреч и духовных бесед </w:t>
            </w:r>
            <w:r w:rsidRPr="00DE375B">
              <w:br/>
              <w:t>со служителями храма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A91A4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6CE7FBA4" wp14:editId="1AADC182">
                  <wp:extent cx="197485" cy="197485"/>
                  <wp:effectExtent l="0" t="0" r="0" b="0"/>
                  <wp:docPr id="14967376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6E566AE" wp14:editId="79A0DB81">
                  <wp:extent cx="197485" cy="197485"/>
                  <wp:effectExtent l="0" t="0" r="0" b="0"/>
                  <wp:docPr id="2722584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B11C9D8" wp14:editId="64791F2F">
                  <wp:extent cx="197485" cy="197485"/>
                  <wp:effectExtent l="0" t="0" r="0" b="0"/>
                  <wp:docPr id="8499532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5AE455D" wp14:editId="59A7BADA">
                  <wp:extent cx="197485" cy="197485"/>
                  <wp:effectExtent l="0" t="0" r="0" b="0"/>
                  <wp:docPr id="10090700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2B834A2" wp14:editId="3FC7F2DC">
                  <wp:extent cx="197485" cy="197485"/>
                  <wp:effectExtent l="0" t="0" r="0" b="0"/>
                  <wp:docPr id="10728767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6B12B707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720C4A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E1DAB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4F819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E9BCB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B83E1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4BCAAC0" wp14:editId="04EF76DF">
                  <wp:extent cx="197485" cy="197485"/>
                  <wp:effectExtent l="0" t="0" r="0" b="0"/>
                  <wp:docPr id="7951242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помощь в обеспечении техническими средствами социальной реабилитации, включенными </w:t>
            </w:r>
            <w:r w:rsidRPr="00DE375B">
              <w:br/>
              <w:t xml:space="preserve">в Государственный реестр (перечень) технических </w:t>
            </w:r>
            <w:r w:rsidRPr="00DE375B">
              <w:br/>
              <w:t>средств социальной реабилитации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F0D02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1B00ADF" wp14:editId="099E0041">
                  <wp:extent cx="197485" cy="197485"/>
                  <wp:effectExtent l="0" t="0" r="0" b="0"/>
                  <wp:docPr id="5868475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D7C7F2E" wp14:editId="7C27B8B6">
                  <wp:extent cx="197485" cy="197485"/>
                  <wp:effectExtent l="0" t="0" r="0" b="0"/>
                  <wp:docPr id="21349785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AE61661" wp14:editId="07F54F40">
                  <wp:extent cx="197485" cy="197485"/>
                  <wp:effectExtent l="0" t="0" r="0" b="0"/>
                  <wp:docPr id="20884757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8EDECB7" wp14:editId="0A9F179A">
                  <wp:extent cx="197485" cy="197485"/>
                  <wp:effectExtent l="0" t="0" r="0" b="0"/>
                  <wp:docPr id="13099302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45930BC" wp14:editId="3CAF6235">
                  <wp:extent cx="197485" cy="197485"/>
                  <wp:effectExtent l="0" t="0" r="0" b="0"/>
                  <wp:docPr id="7272656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1F4016CF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47550" w14:textId="77777777" w:rsidR="005363D1" w:rsidRPr="00DE375B" w:rsidRDefault="005363D1">
            <w:pPr>
              <w:pStyle w:val="ConsPlusNormal"/>
            </w:pPr>
            <w:r w:rsidRPr="00DE375B">
              <w:t xml:space="preserve">передвижение и ориентация с использованием </w:t>
            </w:r>
            <w:proofErr w:type="spellStart"/>
            <w:r w:rsidRPr="00DE375B">
              <w:t>ассистивных</w:t>
            </w:r>
            <w:proofErr w:type="spellEnd"/>
            <w:r w:rsidRPr="00DE375B">
              <w:t xml:space="preserve"> устройств и технологий</w:t>
            </w:r>
          </w:p>
        </w:tc>
        <w:tc>
          <w:tcPr>
            <w:tcW w:w="142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55BF2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5439B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7257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/>
            <w:tcBorders>
              <w:top w:val="nil"/>
              <w:bottom w:val="nil"/>
            </w:tcBorders>
          </w:tcPr>
          <w:p w14:paraId="22C25610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C7137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795E5EBF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nil"/>
            </w:tcBorders>
          </w:tcPr>
          <w:p w14:paraId="78B7D624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F263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96DEF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B49E2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E37B2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F5750CA" wp14:editId="43C31E70">
                  <wp:extent cx="197485" cy="197485"/>
                  <wp:effectExtent l="0" t="0" r="0" b="0"/>
                  <wp:docPr id="18939775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8446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F738C59" wp14:editId="7EDC0E1E">
                  <wp:extent cx="197485" cy="197485"/>
                  <wp:effectExtent l="0" t="0" r="0" b="0"/>
                  <wp:docPr id="10105385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B16824B" wp14:editId="09915895">
                  <wp:extent cx="197485" cy="197485"/>
                  <wp:effectExtent l="0" t="0" r="0" b="0"/>
                  <wp:docPr id="20096522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7FFFDBC" wp14:editId="22B5D237">
                  <wp:extent cx="197485" cy="197485"/>
                  <wp:effectExtent l="0" t="0" r="0" b="0"/>
                  <wp:docPr id="14106124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44E554F" wp14:editId="3C2B7C8F">
                  <wp:extent cx="197485" cy="197485"/>
                  <wp:effectExtent l="0" t="0" r="0" b="0"/>
                  <wp:docPr id="1306288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B565103" wp14:editId="696EE2D6">
                  <wp:extent cx="197485" cy="197485"/>
                  <wp:effectExtent l="0" t="0" r="0" b="0"/>
                  <wp:docPr id="10263002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0513B207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5C631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0291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C5A6D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FB10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6B35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E012A98" wp14:editId="6DCBF6E9">
                  <wp:extent cx="197485" cy="197485"/>
                  <wp:effectExtent l="0" t="0" r="0" b="0"/>
                  <wp:docPr id="1568655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обучение пользованию техническими средствами социальной реабилитации, обучение самостоятельной ориентации, передвижению, коммуникации </w:t>
            </w:r>
            <w:r w:rsidRPr="00DE375B">
              <w:br/>
              <w:t xml:space="preserve">с использованием </w:t>
            </w:r>
            <w:proofErr w:type="spellStart"/>
            <w:r w:rsidRPr="00DE375B">
              <w:t>ассистивных</w:t>
            </w:r>
            <w:proofErr w:type="spellEnd"/>
            <w:r w:rsidRPr="00DE375B">
              <w:t xml:space="preserve"> устройств и технологий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6944B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36E5303E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17388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A2310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003E9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2FF74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B7B8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4CC45DA" wp14:editId="6BA083C0">
                  <wp:extent cx="197485" cy="197485"/>
                  <wp:effectExtent l="0" t="0" r="0" b="0"/>
                  <wp:docPr id="6283317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содействие в получении социальных услуг, предоставляемых организациями, оказывающими социальные услуги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AD8A0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194F1E03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88442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8143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C466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06DD2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F95D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7EB4880" wp14:editId="684911C4">
                  <wp:extent cx="197485" cy="197485"/>
                  <wp:effectExtent l="0" t="0" r="0" b="0"/>
                  <wp:docPr id="13964343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содействие в организации получения медицинской помощи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84A17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22767E32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F21C6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63C0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286C7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6BD1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FD80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63B800B" wp14:editId="43ABF8CB">
                  <wp:extent cx="197485" cy="197485"/>
                  <wp:effectExtent l="0" t="0" r="0" b="0"/>
                  <wp:docPr id="8015451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содействие в выполнении реабилитационных, </w:t>
            </w:r>
            <w:proofErr w:type="spellStart"/>
            <w:r w:rsidRPr="00DE375B">
              <w:t>абилитационных</w:t>
            </w:r>
            <w:proofErr w:type="spellEnd"/>
            <w:r w:rsidRPr="00DE375B">
              <w:t xml:space="preserve"> мероприятий (для инвалидов)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09C3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09D4BD68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3FD7C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5629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6541C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5A1B2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F651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37745292" wp14:editId="0490882E">
                  <wp:extent cx="197485" cy="197485"/>
                  <wp:effectExtent l="0" t="0" r="0" b="0"/>
                  <wp:docPr id="12796625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оказание помощи в </w:t>
            </w:r>
            <w:r w:rsidRPr="00DE375B">
              <w:lastRenderedPageBreak/>
              <w:t>выполнении назначений, рекомендаций медицинского работника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E544C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25E0AF66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F16F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50111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6EFE5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E14D0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12344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37C4F7B8" wp14:editId="1A6031BA">
                  <wp:extent cx="197485" cy="197485"/>
                  <wp:effectExtent l="0" t="0" r="0" b="0"/>
                  <wp:docPr id="16145523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услуги сиделки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2A7EC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6CFBC5FC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5AB68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75F8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85FC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D4B0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29FF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76064EA" wp14:editId="480C55A0">
                  <wp:extent cx="197485" cy="197485"/>
                  <wp:effectExtent l="0" t="0" r="0" b="0"/>
                  <wp:docPr id="5817324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услуги персонального ассистента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EF1C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1916297C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732F6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AB5BF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B4AEF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6980D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13C6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C3DB544" wp14:editId="065FB8E4">
                  <wp:extent cx="197485" cy="197485"/>
                  <wp:effectExtent l="0" t="0" r="0" b="0"/>
                  <wp:docPr id="16983799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иные услуги (указать какие)</w:t>
            </w: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75FE1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E25F769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23F82" w14:textId="77777777" w:rsidR="005363D1" w:rsidRPr="00DE375B" w:rsidRDefault="005363D1">
            <w:pPr>
              <w:pStyle w:val="ConsPlusNormal"/>
            </w:pPr>
            <w:r w:rsidRPr="00DE375B">
              <w:t>Приготовление и прием пищи, питья: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2050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37ED8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616E2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C407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144A55F" wp14:editId="6188FD3C">
                  <wp:extent cx="197485" cy="197485"/>
                  <wp:effectExtent l="0" t="0" r="0" b="0"/>
                  <wp:docPr id="14436964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доставка на дом горячего питания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517FD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F67CAD3" wp14:editId="2BDCED4D">
                  <wp:extent cx="197485" cy="197485"/>
                  <wp:effectExtent l="0" t="0" r="0" b="0"/>
                  <wp:docPr id="2262702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58864FC" wp14:editId="6C96F25C">
                  <wp:extent cx="197485" cy="197485"/>
                  <wp:effectExtent l="0" t="0" r="0" b="0"/>
                  <wp:docPr id="14450960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5DC92F4" wp14:editId="29FE8B42">
                  <wp:extent cx="197485" cy="197485"/>
                  <wp:effectExtent l="0" t="0" r="0" b="0"/>
                  <wp:docPr id="562367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5313D1E" wp14:editId="6D026F14">
                  <wp:extent cx="197485" cy="197485"/>
                  <wp:effectExtent l="0" t="0" r="0" b="0"/>
                  <wp:docPr id="10552801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16C418A" wp14:editId="011AF493">
                  <wp:extent cx="197485" cy="197485"/>
                  <wp:effectExtent l="0" t="0" r="0" b="0"/>
                  <wp:docPr id="18822704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0ABA6279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6151" w14:textId="77777777" w:rsidR="005363D1" w:rsidRPr="00DE375B" w:rsidRDefault="005363D1">
            <w:pPr>
              <w:pStyle w:val="ConsPlusNormal"/>
            </w:pPr>
            <w:r w:rsidRPr="00DE375B">
              <w:t>приготовление пищи (простых блюд, питья)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F4906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15AE7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8FCCC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716BF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22549AD" wp14:editId="6B883402">
                  <wp:extent cx="197485" cy="197485"/>
                  <wp:effectExtent l="0" t="0" r="0" b="0"/>
                  <wp:docPr id="19296025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оказание помощи в приготовлении пищи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061F2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634024F9" wp14:editId="2ED759DF">
                  <wp:extent cx="197485" cy="197485"/>
                  <wp:effectExtent l="0" t="0" r="0" b="0"/>
                  <wp:docPr id="3889496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69F8BB1" wp14:editId="01BECA50">
                  <wp:extent cx="197485" cy="197485"/>
                  <wp:effectExtent l="0" t="0" r="0" b="0"/>
                  <wp:docPr id="8065392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F641DB5" wp14:editId="0ED4568A">
                  <wp:extent cx="197485" cy="197485"/>
                  <wp:effectExtent l="0" t="0" r="0" b="0"/>
                  <wp:docPr id="15627875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308B5F1" wp14:editId="00388ECF">
                  <wp:extent cx="197485" cy="197485"/>
                  <wp:effectExtent l="0" t="0" r="0" b="0"/>
                  <wp:docPr id="9859302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4CB4DC8" wp14:editId="5673AD11">
                  <wp:extent cx="197485" cy="197485"/>
                  <wp:effectExtent l="0" t="0" r="0" b="0"/>
                  <wp:docPr id="19280362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3A09C151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08277" w14:textId="77777777" w:rsidR="005363D1" w:rsidRPr="00DE375B" w:rsidRDefault="005363D1">
            <w:pPr>
              <w:pStyle w:val="ConsPlusNormal"/>
            </w:pPr>
            <w:r w:rsidRPr="00DE375B">
              <w:t>прием пищи, питья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9E626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F0E41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2B445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A10A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EC356B2" wp14:editId="16E1A543">
                  <wp:extent cx="197485" cy="197485"/>
                  <wp:effectExtent l="0" t="0" r="0" b="0"/>
                  <wp:docPr id="6963365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приготовление простых блюд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10501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698DB076" wp14:editId="7BB796C0">
                  <wp:extent cx="197485" cy="197485"/>
                  <wp:effectExtent l="0" t="0" r="0" b="0"/>
                  <wp:docPr id="849141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D1F3591" wp14:editId="4156D238">
                  <wp:extent cx="197485" cy="197485"/>
                  <wp:effectExtent l="0" t="0" r="0" b="0"/>
                  <wp:docPr id="6238749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ACB8051" wp14:editId="2C067254">
                  <wp:extent cx="197485" cy="197485"/>
                  <wp:effectExtent l="0" t="0" r="0" b="0"/>
                  <wp:docPr id="3717168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E5CBE43" wp14:editId="16FBB73B">
                  <wp:extent cx="197485" cy="197485"/>
                  <wp:effectExtent l="0" t="0" r="0" b="0"/>
                  <wp:docPr id="5440912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1B11053" wp14:editId="10CC1B58">
                  <wp:extent cx="197485" cy="197485"/>
                  <wp:effectExtent l="0" t="0" r="0" b="0"/>
                  <wp:docPr id="14053340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69522EF9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4A24FB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7981E1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7886A1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D1ABED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D69FB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141B49F" wp14:editId="50BAED56">
                  <wp:extent cx="197485" cy="197485"/>
                  <wp:effectExtent l="0" t="0" r="0" b="0"/>
                  <wp:docPr id="3677324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оказание помощи в приеме пищи (кормление)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79595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E2FD137" wp14:editId="7B79E92B">
                  <wp:extent cx="197485" cy="197485"/>
                  <wp:effectExtent l="0" t="0" r="0" b="0"/>
                  <wp:docPr id="1909300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EF30DAF" wp14:editId="1D60BE2E">
                  <wp:extent cx="197485" cy="197485"/>
                  <wp:effectExtent l="0" t="0" r="0" b="0"/>
                  <wp:docPr id="12289925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36CA8C1" wp14:editId="1A92B6E1">
                  <wp:extent cx="197485" cy="197485"/>
                  <wp:effectExtent l="0" t="0" r="0" b="0"/>
                  <wp:docPr id="11716577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97E8326" wp14:editId="5579FF20">
                  <wp:extent cx="197485" cy="197485"/>
                  <wp:effectExtent l="0" t="0" r="0" b="0"/>
                  <wp:docPr id="8428474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43D62EA" wp14:editId="02088141">
                  <wp:extent cx="197485" cy="197485"/>
                  <wp:effectExtent l="0" t="0" r="0" b="0"/>
                  <wp:docPr id="18407811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64E9C195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E0E8FE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570648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98BFDC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05549B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B978D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B5350B7" wp14:editId="664C3580">
                  <wp:extent cx="197485" cy="197485"/>
                  <wp:effectExtent l="0" t="0" r="0" b="0"/>
                  <wp:docPr id="12459822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иные услуги (указать какие)</w:t>
            </w: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BC83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18DE6CF7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62B8" w14:textId="77777777" w:rsidR="005363D1" w:rsidRPr="00DE375B" w:rsidRDefault="005363D1">
            <w:pPr>
              <w:pStyle w:val="ConsPlusNormal"/>
            </w:pPr>
            <w:r w:rsidRPr="00DE375B">
              <w:t>Личная гигиена: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C14C6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A101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A299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07091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4AD691D" wp14:editId="5BA62971">
                  <wp:extent cx="197485" cy="197485"/>
                  <wp:effectExtent l="0" t="0" r="0" b="0"/>
                  <wp:docPr id="12572114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причесывание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B523B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090BED4" wp14:editId="1BF57846">
                  <wp:extent cx="197485" cy="197485"/>
                  <wp:effectExtent l="0" t="0" r="0" b="0"/>
                  <wp:docPr id="17147404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313E42E" wp14:editId="1D258EE2">
                  <wp:extent cx="197485" cy="197485"/>
                  <wp:effectExtent l="0" t="0" r="0" b="0"/>
                  <wp:docPr id="10262125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4E7233B" wp14:editId="723F71F0">
                  <wp:extent cx="197485" cy="197485"/>
                  <wp:effectExtent l="0" t="0" r="0" b="0"/>
                  <wp:docPr id="1489540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702E66C" wp14:editId="154E75CF">
                  <wp:extent cx="197485" cy="197485"/>
                  <wp:effectExtent l="0" t="0" r="0" b="0"/>
                  <wp:docPr id="9178230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E0A3EFE" wp14:editId="6A1F8A56">
                  <wp:extent cx="197485" cy="197485"/>
                  <wp:effectExtent l="0" t="0" r="0" b="0"/>
                  <wp:docPr id="17281458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6488DFD5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6F6CE" w14:textId="77777777" w:rsidR="005363D1" w:rsidRPr="00DE375B" w:rsidRDefault="005363D1">
            <w:pPr>
              <w:pStyle w:val="ConsPlusNormal"/>
            </w:pPr>
            <w:r w:rsidRPr="00DE375B">
              <w:t>одевание, переодевание, смена одежды и нательного белья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03B8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67D3E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6D5F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391AE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70AED04" wp14:editId="5933A23F">
                  <wp:extent cx="197485" cy="197485"/>
                  <wp:effectExtent l="0" t="0" r="0" b="0"/>
                  <wp:docPr id="19367448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помощь в принятии ванны (душа)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9494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CE42507" wp14:editId="476D44BA">
                  <wp:extent cx="197485" cy="197485"/>
                  <wp:effectExtent l="0" t="0" r="0" b="0"/>
                  <wp:docPr id="5249124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5F25C7A" wp14:editId="7DD2840A">
                  <wp:extent cx="197485" cy="197485"/>
                  <wp:effectExtent l="0" t="0" r="0" b="0"/>
                  <wp:docPr id="13381242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0207E07" wp14:editId="498F98E6">
                  <wp:extent cx="197485" cy="197485"/>
                  <wp:effectExtent l="0" t="0" r="0" b="0"/>
                  <wp:docPr id="21093538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4E99EE6" wp14:editId="3181B43F">
                  <wp:extent cx="197485" cy="197485"/>
                  <wp:effectExtent l="0" t="0" r="0" b="0"/>
                  <wp:docPr id="15373467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7ECB4CB" wp14:editId="2EE0BCC5">
                  <wp:extent cx="197485" cy="197485"/>
                  <wp:effectExtent l="0" t="0" r="0" b="0"/>
                  <wp:docPr id="3474457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09BC3814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FFE80F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76870E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27E473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73EABF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4D98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EB6900E" wp14:editId="3CC155A8">
                  <wp:extent cx="197485" cy="197485"/>
                  <wp:effectExtent l="0" t="0" r="0" b="0"/>
                  <wp:docPr id="6325429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мытье головы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AA080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FFFEF83" wp14:editId="78945A7D">
                  <wp:extent cx="197485" cy="197485"/>
                  <wp:effectExtent l="0" t="0" r="0" b="0"/>
                  <wp:docPr id="11595510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E606ECF" wp14:editId="0487EFB7">
                  <wp:extent cx="197485" cy="197485"/>
                  <wp:effectExtent l="0" t="0" r="0" b="0"/>
                  <wp:docPr id="18328222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E040456" wp14:editId="2B2754AC">
                  <wp:extent cx="197485" cy="197485"/>
                  <wp:effectExtent l="0" t="0" r="0" b="0"/>
                  <wp:docPr id="6936030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EE82706" wp14:editId="4B2DD12B">
                  <wp:extent cx="197485" cy="197485"/>
                  <wp:effectExtent l="0" t="0" r="0" b="0"/>
                  <wp:docPr id="9288235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7BE3D1B" wp14:editId="183B1086">
                  <wp:extent cx="197485" cy="197485"/>
                  <wp:effectExtent l="0" t="0" r="0" b="0"/>
                  <wp:docPr id="17550055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642E2F78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0081F" w14:textId="77777777" w:rsidR="005363D1" w:rsidRPr="00DE375B" w:rsidRDefault="005363D1">
            <w:pPr>
              <w:pStyle w:val="ConsPlusNormal"/>
            </w:pPr>
            <w:r w:rsidRPr="00DE375B">
              <w:t>умывание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45139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CC7E2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CEA38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213E6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CF5A4BF" wp14:editId="66BDF279">
                  <wp:extent cx="197485" cy="197485"/>
                  <wp:effectExtent l="0" t="0" r="0" b="0"/>
                  <wp:docPr id="59394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бритье бороды и усов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492E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00C09EA" wp14:editId="08E51673">
                  <wp:extent cx="197485" cy="197485"/>
                  <wp:effectExtent l="0" t="0" r="0" b="0"/>
                  <wp:docPr id="14174737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79AF558" wp14:editId="6EC31A51">
                  <wp:extent cx="197485" cy="197485"/>
                  <wp:effectExtent l="0" t="0" r="0" b="0"/>
                  <wp:docPr id="20231086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DD57E1A" wp14:editId="12537BD9">
                  <wp:extent cx="197485" cy="197485"/>
                  <wp:effectExtent l="0" t="0" r="0" b="0"/>
                  <wp:docPr id="14009564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7C2E37D" wp14:editId="7A9DF9F7">
                  <wp:extent cx="197485" cy="197485"/>
                  <wp:effectExtent l="0" t="0" r="0" b="0"/>
                  <wp:docPr id="21308420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98B647B" wp14:editId="139A7DF4">
                  <wp:extent cx="197485" cy="197485"/>
                  <wp:effectExtent l="0" t="0" r="0" b="0"/>
                  <wp:docPr id="21022624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1FAB3396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EC8D" w14:textId="77777777" w:rsidR="005363D1" w:rsidRPr="00DE375B" w:rsidRDefault="005363D1">
            <w:pPr>
              <w:pStyle w:val="ConsPlusNormal"/>
            </w:pPr>
            <w:r w:rsidRPr="00DE375B">
              <w:t>смена постельного белья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2D4E2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DBF03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B8ED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3FF9E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8DEC71E" wp14:editId="05899CB3">
                  <wp:extent cx="197485" cy="197485"/>
                  <wp:effectExtent l="0" t="0" r="0" b="0"/>
                  <wp:docPr id="1101710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гигиеническая обработка ног и рук </w:t>
            </w:r>
            <w:r w:rsidRPr="00DE375B">
              <w:lastRenderedPageBreak/>
              <w:t>(стрижка ногтей)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079F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lastRenderedPageBreak/>
              <w:drawing>
                <wp:inline distT="0" distB="0" distL="0" distR="0" wp14:anchorId="0B4D277E" wp14:editId="29F0C38C">
                  <wp:extent cx="197485" cy="197485"/>
                  <wp:effectExtent l="0" t="0" r="0" b="0"/>
                  <wp:docPr id="5053514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48AA33C" wp14:editId="25A4F251">
                  <wp:extent cx="197485" cy="197485"/>
                  <wp:effectExtent l="0" t="0" r="0" b="0"/>
                  <wp:docPr id="15201284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3F0C5C6" wp14:editId="06E00730">
                  <wp:extent cx="197485" cy="197485"/>
                  <wp:effectExtent l="0" t="0" r="0" b="0"/>
                  <wp:docPr id="8346658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B807023" wp14:editId="695AD54A">
                  <wp:extent cx="197485" cy="197485"/>
                  <wp:effectExtent l="0" t="0" r="0" b="0"/>
                  <wp:docPr id="540809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CB56B45" wp14:editId="36E12BC8">
                  <wp:extent cx="197485" cy="197485"/>
                  <wp:effectExtent l="0" t="0" r="0" b="0"/>
                  <wp:docPr id="15271679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2D3CC635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6B1CA" w14:textId="77777777" w:rsidR="005363D1" w:rsidRPr="00DE375B" w:rsidRDefault="005363D1">
            <w:pPr>
              <w:pStyle w:val="ConsPlusNormal"/>
            </w:pPr>
            <w:r w:rsidRPr="00DE375B">
              <w:t>причесывание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3542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B273D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D33F1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63CB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75958D7" wp14:editId="39B2315C">
                  <wp:extent cx="197485" cy="197485"/>
                  <wp:effectExtent l="0" t="0" r="0" b="0"/>
                  <wp:docPr id="15353606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смена подгузника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21E9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41C56A4" wp14:editId="4E34783E">
                  <wp:extent cx="197485" cy="197485"/>
                  <wp:effectExtent l="0" t="0" r="0" b="0"/>
                  <wp:docPr id="13489628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DF5B1DF" wp14:editId="65B59F90">
                  <wp:extent cx="197485" cy="197485"/>
                  <wp:effectExtent l="0" t="0" r="0" b="0"/>
                  <wp:docPr id="13024840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3B73234" wp14:editId="260DB508">
                  <wp:extent cx="197485" cy="197485"/>
                  <wp:effectExtent l="0" t="0" r="0" b="0"/>
                  <wp:docPr id="11966747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6E6B9F6" wp14:editId="0C790C34">
                  <wp:extent cx="197485" cy="197485"/>
                  <wp:effectExtent l="0" t="0" r="0" b="0"/>
                  <wp:docPr id="12027778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AD5E7DB" wp14:editId="1B2C828B">
                  <wp:extent cx="197485" cy="197485"/>
                  <wp:effectExtent l="0" t="0" r="0" b="0"/>
                  <wp:docPr id="682293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627CDEBB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C9B93" w14:textId="77777777" w:rsidR="005363D1" w:rsidRPr="00DE375B" w:rsidRDefault="005363D1">
            <w:pPr>
              <w:pStyle w:val="ConsPlusNormal"/>
            </w:pPr>
            <w:r w:rsidRPr="00DE375B">
              <w:t>принятие ванны, душа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91259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9FCC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C292E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49BE9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598DB00" wp14:editId="241653F0">
                  <wp:extent cx="197485" cy="197485"/>
                  <wp:effectExtent l="0" t="0" r="0" b="0"/>
                  <wp:docPr id="12525232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вынос судна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DF717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79ED5DD" wp14:editId="737F312F">
                  <wp:extent cx="197485" cy="197485"/>
                  <wp:effectExtent l="0" t="0" r="0" b="0"/>
                  <wp:docPr id="15274594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18ED73A" wp14:editId="0FE3AF5B">
                  <wp:extent cx="197485" cy="197485"/>
                  <wp:effectExtent l="0" t="0" r="0" b="0"/>
                  <wp:docPr id="2683047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CCADD19" wp14:editId="7D90D3E8">
                  <wp:extent cx="197485" cy="197485"/>
                  <wp:effectExtent l="0" t="0" r="0" b="0"/>
                  <wp:docPr id="19121748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81E6497" wp14:editId="0105D1B2">
                  <wp:extent cx="197485" cy="197485"/>
                  <wp:effectExtent l="0" t="0" r="0" b="0"/>
                  <wp:docPr id="3573931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74A4F29" wp14:editId="58CBCC42">
                  <wp:extent cx="197485" cy="197485"/>
                  <wp:effectExtent l="0" t="0" r="0" b="0"/>
                  <wp:docPr id="2544819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4FFA4766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9A0AB" w14:textId="77777777" w:rsidR="005363D1" w:rsidRPr="00DE375B" w:rsidRDefault="005363D1">
            <w:pPr>
              <w:pStyle w:val="ConsPlusNormal"/>
            </w:pPr>
            <w:r w:rsidRPr="00DE375B">
              <w:t>смена подгузника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5C02D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A4228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8E122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9EB5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D67E8A7" wp14:editId="36551EFE">
                  <wp:extent cx="197485" cy="197485"/>
                  <wp:effectExtent l="0" t="0" r="0" b="0"/>
                  <wp:docPr id="7445772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оказание помощи в смене нательного белья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258EC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A92C552" wp14:editId="6BA8CCD4">
                  <wp:extent cx="197485" cy="197485"/>
                  <wp:effectExtent l="0" t="0" r="0" b="0"/>
                  <wp:docPr id="3126042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5C6CC8A" wp14:editId="76A196C8">
                  <wp:extent cx="197485" cy="197485"/>
                  <wp:effectExtent l="0" t="0" r="0" b="0"/>
                  <wp:docPr id="5641634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0226FE4" wp14:editId="342B53C6">
                  <wp:extent cx="197485" cy="197485"/>
                  <wp:effectExtent l="0" t="0" r="0" b="0"/>
                  <wp:docPr id="2015445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D399384" wp14:editId="24DD1ED3">
                  <wp:extent cx="197485" cy="197485"/>
                  <wp:effectExtent l="0" t="0" r="0" b="0"/>
                  <wp:docPr id="3337047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1F43F78" wp14:editId="2233CEFD">
                  <wp:extent cx="197485" cy="197485"/>
                  <wp:effectExtent l="0" t="0" r="0" b="0"/>
                  <wp:docPr id="9810660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301D3F03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202F3" w14:textId="77777777" w:rsidR="005363D1" w:rsidRPr="00DE375B" w:rsidRDefault="005363D1">
            <w:pPr>
              <w:pStyle w:val="ConsPlusNormal"/>
            </w:pPr>
            <w:r w:rsidRPr="00DE375B">
              <w:t>обработка рук и ног (стрижка ногтей)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7F786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FA1F4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D20D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B1058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38988512" wp14:editId="4E35D01E">
                  <wp:extent cx="197485" cy="197485"/>
                  <wp:effectExtent l="0" t="0" r="0" b="0"/>
                  <wp:docPr id="11347555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оказание помощи в одевании, снятии одежды, переодевании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ECEB9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17DDACE" wp14:editId="543FC463">
                  <wp:extent cx="197485" cy="197485"/>
                  <wp:effectExtent l="0" t="0" r="0" b="0"/>
                  <wp:docPr id="519763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D5DE29C" wp14:editId="05CB350B">
                  <wp:extent cx="197485" cy="197485"/>
                  <wp:effectExtent l="0" t="0" r="0" b="0"/>
                  <wp:docPr id="1370058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FBEAD94" wp14:editId="3115E4A7">
                  <wp:extent cx="197485" cy="197485"/>
                  <wp:effectExtent l="0" t="0" r="0" b="0"/>
                  <wp:docPr id="15017472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FF1A500" wp14:editId="6453ABAB">
                  <wp:extent cx="197485" cy="197485"/>
                  <wp:effectExtent l="0" t="0" r="0" b="0"/>
                  <wp:docPr id="3607057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8EDA193" wp14:editId="4F5C782A">
                  <wp:extent cx="197485" cy="197485"/>
                  <wp:effectExtent l="0" t="0" r="0" b="0"/>
                  <wp:docPr id="9360471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410C175A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72B95" w14:textId="77777777" w:rsidR="005363D1" w:rsidRPr="00DE375B" w:rsidRDefault="005363D1">
            <w:pPr>
              <w:pStyle w:val="ConsPlusNormal"/>
            </w:pPr>
            <w:r w:rsidRPr="00DE375B">
              <w:t>мытье головы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FE223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2345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CDDA5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B2AC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97AD586" wp14:editId="685E4F97">
                  <wp:extent cx="197485" cy="197485"/>
                  <wp:effectExtent l="0" t="0" r="0" b="0"/>
                  <wp:docPr id="3018562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оказание помощи в смене (перестилании) </w:t>
            </w:r>
            <w:r w:rsidRPr="00DE375B">
              <w:br/>
              <w:t>постельного белья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63F02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52052DD" wp14:editId="44179731">
                  <wp:extent cx="197485" cy="197485"/>
                  <wp:effectExtent l="0" t="0" r="0" b="0"/>
                  <wp:docPr id="15711434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8100166" wp14:editId="791294A5">
                  <wp:extent cx="197485" cy="197485"/>
                  <wp:effectExtent l="0" t="0" r="0" b="0"/>
                  <wp:docPr id="16205435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8DD820A" wp14:editId="44D29C77">
                  <wp:extent cx="197485" cy="197485"/>
                  <wp:effectExtent l="0" t="0" r="0" b="0"/>
                  <wp:docPr id="7843612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EC94B1C" wp14:editId="6B534EC1">
                  <wp:extent cx="197485" cy="197485"/>
                  <wp:effectExtent l="0" t="0" r="0" b="0"/>
                  <wp:docPr id="1142633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6013D4B" wp14:editId="289957C4">
                  <wp:extent cx="197485" cy="197485"/>
                  <wp:effectExtent l="0" t="0" r="0" b="0"/>
                  <wp:docPr id="13765136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5BA4FF26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8B98E" w14:textId="77777777" w:rsidR="005363D1" w:rsidRPr="00DE375B" w:rsidRDefault="005363D1">
            <w:pPr>
              <w:pStyle w:val="ConsPlusNormal"/>
            </w:pPr>
            <w:r w:rsidRPr="00DE375B">
              <w:t>бритье бороды и усов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389B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58BF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C40F8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/>
            <w:tcBorders>
              <w:top w:val="nil"/>
              <w:bottom w:val="nil"/>
            </w:tcBorders>
          </w:tcPr>
          <w:p w14:paraId="47956307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4E3D3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792BE1AB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D4B6A" w14:textId="77777777" w:rsidR="005363D1" w:rsidRPr="00DE375B" w:rsidRDefault="005363D1">
            <w:pPr>
              <w:pStyle w:val="ConsPlusNormal"/>
            </w:pPr>
            <w:r w:rsidRPr="00DE375B">
              <w:t>пользование туалетом</w:t>
            </w:r>
          </w:p>
        </w:tc>
        <w:tc>
          <w:tcPr>
            <w:tcW w:w="142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0FF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D370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75AB0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D41A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DC8B4E0" wp14:editId="37CFB178">
                  <wp:extent cx="197485" cy="197485"/>
                  <wp:effectExtent l="0" t="0" r="0" b="0"/>
                  <wp:docPr id="4622613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проведение занятий по формированию, и (или) восстановлению, и (или) развитию навыков личной гигиены, ухода за собой</w:t>
            </w:r>
          </w:p>
        </w:tc>
        <w:tc>
          <w:tcPr>
            <w:tcW w:w="2175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ABD4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35D815FF" wp14:editId="3DD0A377">
                  <wp:extent cx="197485" cy="197485"/>
                  <wp:effectExtent l="0" t="0" r="0" b="0"/>
                  <wp:docPr id="9777062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81BDF2E" wp14:editId="304D9E1C">
                  <wp:extent cx="197485" cy="197485"/>
                  <wp:effectExtent l="0" t="0" r="0" b="0"/>
                  <wp:docPr id="20492484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CB76D11" wp14:editId="13DFF74D">
                  <wp:extent cx="197485" cy="197485"/>
                  <wp:effectExtent l="0" t="0" r="0" b="0"/>
                  <wp:docPr id="12275635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21EFB73" wp14:editId="49A12047">
                  <wp:extent cx="197485" cy="197485"/>
                  <wp:effectExtent l="0" t="0" r="0" b="0"/>
                  <wp:docPr id="20358633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56011CB" wp14:editId="119775F6">
                  <wp:extent cx="197485" cy="197485"/>
                  <wp:effectExtent l="0" t="0" r="0" b="0"/>
                  <wp:docPr id="36813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355D39AD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045" w:type="dxa"/>
            <w:vMerge w:val="restart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D4E7D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 w:val="restart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8E482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31390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47F7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/>
            <w:tcBorders>
              <w:top w:val="nil"/>
              <w:bottom w:val="nil"/>
            </w:tcBorders>
          </w:tcPr>
          <w:p w14:paraId="08FFA19B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51E766BD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09435BF5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nil"/>
              <w:bottom w:val="single" w:sz="4" w:space="0" w:color="auto"/>
            </w:tcBorders>
          </w:tcPr>
          <w:p w14:paraId="547A7398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nil"/>
              <w:bottom w:val="single" w:sz="4" w:space="0" w:color="auto"/>
            </w:tcBorders>
          </w:tcPr>
          <w:p w14:paraId="78B16E93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nil"/>
              <w:bottom w:val="single" w:sz="4" w:space="0" w:color="auto"/>
            </w:tcBorders>
          </w:tcPr>
          <w:p w14:paraId="49EBEDDF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nil"/>
              <w:bottom w:val="single" w:sz="4" w:space="0" w:color="auto"/>
            </w:tcBorders>
          </w:tcPr>
          <w:p w14:paraId="7B115036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F1D67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A951057" wp14:editId="43A0DFBA">
                  <wp:extent cx="197485" cy="197485"/>
                  <wp:effectExtent l="0" t="0" r="0" b="0"/>
                  <wp:docPr id="13026053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услуги дневного присмотра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E6F0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DB3C1CF" wp14:editId="441ED081">
                  <wp:extent cx="197485" cy="197485"/>
                  <wp:effectExtent l="0" t="0" r="0" b="0"/>
                  <wp:docPr id="2374915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D31C871" wp14:editId="29E38040">
                  <wp:extent cx="197485" cy="197485"/>
                  <wp:effectExtent l="0" t="0" r="0" b="0"/>
                  <wp:docPr id="11044806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7BBF1FE" wp14:editId="203F4F7A">
                  <wp:extent cx="197485" cy="197485"/>
                  <wp:effectExtent l="0" t="0" r="0" b="0"/>
                  <wp:docPr id="15266025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7D8C99F" wp14:editId="12BBAB7C">
                  <wp:extent cx="197485" cy="197485"/>
                  <wp:effectExtent l="0" t="0" r="0" b="0"/>
                  <wp:docPr id="6029496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4AE7BE7" wp14:editId="74D42E2C">
                  <wp:extent cx="197485" cy="197485"/>
                  <wp:effectExtent l="0" t="0" r="0" b="0"/>
                  <wp:docPr id="3796212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03C77023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nil"/>
              <w:bottom w:val="single" w:sz="4" w:space="0" w:color="auto"/>
            </w:tcBorders>
          </w:tcPr>
          <w:p w14:paraId="782B8684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nil"/>
              <w:bottom w:val="single" w:sz="4" w:space="0" w:color="auto"/>
            </w:tcBorders>
          </w:tcPr>
          <w:p w14:paraId="38D45EDA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nil"/>
              <w:bottom w:val="single" w:sz="4" w:space="0" w:color="auto"/>
            </w:tcBorders>
          </w:tcPr>
          <w:p w14:paraId="4647B66C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nil"/>
              <w:bottom w:val="single" w:sz="4" w:space="0" w:color="auto"/>
            </w:tcBorders>
          </w:tcPr>
          <w:p w14:paraId="482E3649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55B53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AFC4559" wp14:editId="0AFD2873">
                  <wp:extent cx="197485" cy="197485"/>
                  <wp:effectExtent l="0" t="0" r="0" b="0"/>
                  <wp:docPr id="15142537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услуги почасового ухода за детьми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D399A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D057156" wp14:editId="44D9B480">
                  <wp:extent cx="197485" cy="197485"/>
                  <wp:effectExtent l="0" t="0" r="0" b="0"/>
                  <wp:docPr id="1275516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EEE7E8B" wp14:editId="4E7997DA">
                  <wp:extent cx="197485" cy="197485"/>
                  <wp:effectExtent l="0" t="0" r="0" b="0"/>
                  <wp:docPr id="17568314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9C35BB1" wp14:editId="46A15271">
                  <wp:extent cx="197485" cy="197485"/>
                  <wp:effectExtent l="0" t="0" r="0" b="0"/>
                  <wp:docPr id="2988904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5E49B48" wp14:editId="1E25F805">
                  <wp:extent cx="197485" cy="197485"/>
                  <wp:effectExtent l="0" t="0" r="0" b="0"/>
                  <wp:docPr id="12385671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1A889A5" wp14:editId="29B550C4">
                  <wp:extent cx="197485" cy="197485"/>
                  <wp:effectExtent l="0" t="0" r="0" b="0"/>
                  <wp:docPr id="20801371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24A7EEF4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nil"/>
              <w:bottom w:val="single" w:sz="4" w:space="0" w:color="auto"/>
            </w:tcBorders>
          </w:tcPr>
          <w:p w14:paraId="1525A21E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nil"/>
              <w:bottom w:val="single" w:sz="4" w:space="0" w:color="auto"/>
            </w:tcBorders>
          </w:tcPr>
          <w:p w14:paraId="5FC9239A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nil"/>
              <w:bottom w:val="single" w:sz="4" w:space="0" w:color="auto"/>
            </w:tcBorders>
          </w:tcPr>
          <w:p w14:paraId="4267A875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nil"/>
              <w:bottom w:val="single" w:sz="4" w:space="0" w:color="auto"/>
            </w:tcBorders>
          </w:tcPr>
          <w:p w14:paraId="1DB65E5B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E9854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BE8302B" wp14:editId="058CA79C">
                  <wp:extent cx="197485" cy="197485"/>
                  <wp:effectExtent l="0" t="0" r="0" b="0"/>
                  <wp:docPr id="8309868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обучение лиц, осуществляющих уход за нетрудоспособными гражданами, навыкам ухода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6D575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006B1D1" wp14:editId="1BE03D80">
                  <wp:extent cx="197485" cy="197485"/>
                  <wp:effectExtent l="0" t="0" r="0" b="0"/>
                  <wp:docPr id="17385623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4A40F2D" wp14:editId="24E6F0E4">
                  <wp:extent cx="197485" cy="197485"/>
                  <wp:effectExtent l="0" t="0" r="0" b="0"/>
                  <wp:docPr id="2033572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AB40F81" wp14:editId="78C395EF">
                  <wp:extent cx="197485" cy="197485"/>
                  <wp:effectExtent l="0" t="0" r="0" b="0"/>
                  <wp:docPr id="7596717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25BFC5F" wp14:editId="1DED7672">
                  <wp:extent cx="197485" cy="197485"/>
                  <wp:effectExtent l="0" t="0" r="0" b="0"/>
                  <wp:docPr id="6663720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9E5B428" wp14:editId="3C3D2A9D">
                  <wp:extent cx="197485" cy="197485"/>
                  <wp:effectExtent l="0" t="0" r="0" b="0"/>
                  <wp:docPr id="11962577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05B61CE6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nil"/>
              <w:bottom w:val="single" w:sz="4" w:space="0" w:color="auto"/>
            </w:tcBorders>
          </w:tcPr>
          <w:p w14:paraId="5986CD72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nil"/>
              <w:bottom w:val="single" w:sz="4" w:space="0" w:color="auto"/>
            </w:tcBorders>
          </w:tcPr>
          <w:p w14:paraId="23848135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nil"/>
              <w:bottom w:val="single" w:sz="4" w:space="0" w:color="auto"/>
            </w:tcBorders>
          </w:tcPr>
          <w:p w14:paraId="2D5D8C39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nil"/>
              <w:bottom w:val="single" w:sz="4" w:space="0" w:color="auto"/>
            </w:tcBorders>
          </w:tcPr>
          <w:p w14:paraId="78D9227F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D6064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19898D6" wp14:editId="262C0E61">
                  <wp:extent cx="197485" cy="197485"/>
                  <wp:effectExtent l="0" t="0" r="0" b="0"/>
                  <wp:docPr id="10897659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иные услуги (указать какие)</w:t>
            </w: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7B8B7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3306167" wp14:editId="72156ECD">
                  <wp:extent cx="197485" cy="197485"/>
                  <wp:effectExtent l="0" t="0" r="0" b="0"/>
                  <wp:docPr id="6479238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B48AC21" wp14:editId="6E004FEB">
                  <wp:extent cx="197485" cy="197485"/>
                  <wp:effectExtent l="0" t="0" r="0" b="0"/>
                  <wp:docPr id="5832564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D06D3B9" wp14:editId="29F522AC">
                  <wp:extent cx="197485" cy="197485"/>
                  <wp:effectExtent l="0" t="0" r="0" b="0"/>
                  <wp:docPr id="3161013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C3FD862" wp14:editId="785CEE68">
                  <wp:extent cx="197485" cy="197485"/>
                  <wp:effectExtent l="0" t="0" r="0" b="0"/>
                  <wp:docPr id="1680509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032FE93" wp14:editId="5F5D0B5E">
                  <wp:extent cx="197485" cy="197485"/>
                  <wp:effectExtent l="0" t="0" r="0" b="0"/>
                  <wp:docPr id="16044324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3E1222BE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F63EB" w14:textId="77777777" w:rsidR="005363D1" w:rsidRPr="00DE375B" w:rsidRDefault="005363D1">
            <w:pPr>
              <w:pStyle w:val="ConsPlusNormal"/>
            </w:pPr>
            <w:r w:rsidRPr="00DE375B">
              <w:lastRenderedPageBreak/>
              <w:t>Организация быта: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90955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EF59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611A2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F47B2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F89F74F" wp14:editId="3AE1433A">
                  <wp:extent cx="197485" cy="197485"/>
                  <wp:effectExtent l="0" t="0" r="0" b="0"/>
                  <wp:docPr id="19099854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помощь в поддержании порядка в жилых помещениях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E5B52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6EDCE461" wp14:editId="2B32550D">
                  <wp:extent cx="197485" cy="197485"/>
                  <wp:effectExtent l="0" t="0" r="0" b="0"/>
                  <wp:docPr id="11043978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4F59848" wp14:editId="1CDFE3B7">
                  <wp:extent cx="197485" cy="197485"/>
                  <wp:effectExtent l="0" t="0" r="0" b="0"/>
                  <wp:docPr id="4019010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42FA9FD" wp14:editId="439925D4">
                  <wp:extent cx="197485" cy="197485"/>
                  <wp:effectExtent l="0" t="0" r="0" b="0"/>
                  <wp:docPr id="20179420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54D0477" wp14:editId="56B129E3">
                  <wp:extent cx="197485" cy="197485"/>
                  <wp:effectExtent l="0" t="0" r="0" b="0"/>
                  <wp:docPr id="2988341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5A0CF71" wp14:editId="6543040E">
                  <wp:extent cx="197485" cy="197485"/>
                  <wp:effectExtent l="0" t="0" r="0" b="0"/>
                  <wp:docPr id="5925313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7F92CFE9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BB793" w14:textId="77777777" w:rsidR="005363D1" w:rsidRPr="00DE375B" w:rsidRDefault="005363D1">
            <w:pPr>
              <w:pStyle w:val="ConsPlusNormal"/>
            </w:pPr>
            <w:r w:rsidRPr="00DE375B">
              <w:t>вынос мусора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7977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95C2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10E9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1A7E5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6FF7D67" wp14:editId="227ABCF9">
                  <wp:extent cx="197485" cy="197485"/>
                  <wp:effectExtent l="0" t="0" r="0" b="0"/>
                  <wp:docPr id="12675322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протирание пыли с поверхности мебели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2A939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9B06D27" wp14:editId="6058630F">
                  <wp:extent cx="197485" cy="197485"/>
                  <wp:effectExtent l="0" t="0" r="0" b="0"/>
                  <wp:docPr id="8945526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9DD13E3" wp14:editId="7150B258">
                  <wp:extent cx="197485" cy="197485"/>
                  <wp:effectExtent l="0" t="0" r="0" b="0"/>
                  <wp:docPr id="1339201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FD6D3BA" wp14:editId="2F8566DB">
                  <wp:extent cx="197485" cy="197485"/>
                  <wp:effectExtent l="0" t="0" r="0" b="0"/>
                  <wp:docPr id="19880598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BC7A2B2" wp14:editId="24B956EA">
                  <wp:extent cx="197485" cy="197485"/>
                  <wp:effectExtent l="0" t="0" r="0" b="0"/>
                  <wp:docPr id="12917297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5481716" wp14:editId="69AA9D27">
                  <wp:extent cx="197485" cy="197485"/>
                  <wp:effectExtent l="0" t="0" r="0" b="0"/>
                  <wp:docPr id="16498747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03C79744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268A" w14:textId="77777777" w:rsidR="005363D1" w:rsidRPr="00DE375B" w:rsidRDefault="005363D1">
            <w:pPr>
              <w:pStyle w:val="ConsPlusNormal"/>
            </w:pPr>
            <w:r w:rsidRPr="00DE375B">
              <w:t>мытье посуды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509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E0C71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01A41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BE2DD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15BCC3D" wp14:editId="49B72FA7">
                  <wp:extent cx="197485" cy="197485"/>
                  <wp:effectExtent l="0" t="0" r="0" b="0"/>
                  <wp:docPr id="8558838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вынос мусора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1B6B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3ABFE4D" wp14:editId="48478146">
                  <wp:extent cx="197485" cy="197485"/>
                  <wp:effectExtent l="0" t="0" r="0" b="0"/>
                  <wp:docPr id="19499047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A374832" wp14:editId="35D9AA57">
                  <wp:extent cx="197485" cy="197485"/>
                  <wp:effectExtent l="0" t="0" r="0" b="0"/>
                  <wp:docPr id="12990175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A688EF6" wp14:editId="18417EE3">
                  <wp:extent cx="197485" cy="197485"/>
                  <wp:effectExtent l="0" t="0" r="0" b="0"/>
                  <wp:docPr id="17322434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3AD8656" wp14:editId="530749BD">
                  <wp:extent cx="197485" cy="197485"/>
                  <wp:effectExtent l="0" t="0" r="0" b="0"/>
                  <wp:docPr id="15775624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9A4AFD9" wp14:editId="1DFB1005">
                  <wp:extent cx="197485" cy="197485"/>
                  <wp:effectExtent l="0" t="0" r="0" b="0"/>
                  <wp:docPr id="18431027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498B797B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B272" w14:textId="77777777" w:rsidR="005363D1" w:rsidRPr="00DE375B" w:rsidRDefault="005363D1">
            <w:pPr>
              <w:pStyle w:val="ConsPlusNormal"/>
            </w:pPr>
            <w:r w:rsidRPr="00DE375B">
              <w:t>стирка ручная / стирка машинная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6F5E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14C94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3A508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E086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3A250C8" wp14:editId="4501CEA4">
                  <wp:extent cx="197485" cy="197485"/>
                  <wp:effectExtent l="0" t="0" r="0" b="0"/>
                  <wp:docPr id="13807199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подметание пола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84C7E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1613614" wp14:editId="39648890">
                  <wp:extent cx="197485" cy="197485"/>
                  <wp:effectExtent l="0" t="0" r="0" b="0"/>
                  <wp:docPr id="11479570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0D7DA59" wp14:editId="53E06099">
                  <wp:extent cx="197485" cy="197485"/>
                  <wp:effectExtent l="0" t="0" r="0" b="0"/>
                  <wp:docPr id="2573110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1E6A65F" wp14:editId="68896DB7">
                  <wp:extent cx="197485" cy="197485"/>
                  <wp:effectExtent l="0" t="0" r="0" b="0"/>
                  <wp:docPr id="9282825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B42F233" wp14:editId="52527DDF">
                  <wp:extent cx="197485" cy="197485"/>
                  <wp:effectExtent l="0" t="0" r="0" b="0"/>
                  <wp:docPr id="5591486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1B3AADB" wp14:editId="24AE5B0B">
                  <wp:extent cx="197485" cy="197485"/>
                  <wp:effectExtent l="0" t="0" r="0" b="0"/>
                  <wp:docPr id="9740875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58ACC18D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03955" w14:textId="77777777" w:rsidR="005363D1" w:rsidRPr="00DE375B" w:rsidRDefault="005363D1">
            <w:pPr>
              <w:pStyle w:val="ConsPlusNormal"/>
            </w:pPr>
            <w:r w:rsidRPr="00DE375B">
              <w:t>протирание пыли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41699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9F34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93DC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85670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FE77369" wp14:editId="7D4368BE">
                  <wp:extent cx="197485" cy="197485"/>
                  <wp:effectExtent l="0" t="0" r="0" b="0"/>
                  <wp:docPr id="15990764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уборка пылесосом </w:t>
            </w:r>
            <w:r w:rsidRPr="00DE375B">
              <w:br/>
              <w:t xml:space="preserve">мягкой мебели, </w:t>
            </w:r>
            <w:r w:rsidRPr="00DE375B">
              <w:br/>
              <w:t>ковров и напольных покрытий</w:t>
            </w:r>
          </w:p>
        </w:tc>
        <w:tc>
          <w:tcPr>
            <w:tcW w:w="2175" w:type="dxa"/>
            <w:vMerge w:val="restart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8AF60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E164CEB" wp14:editId="58918BA4">
                  <wp:extent cx="197485" cy="197485"/>
                  <wp:effectExtent l="0" t="0" r="0" b="0"/>
                  <wp:docPr id="13493698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2A6FC3A" wp14:editId="3B271B41">
                  <wp:extent cx="197485" cy="197485"/>
                  <wp:effectExtent l="0" t="0" r="0" b="0"/>
                  <wp:docPr id="2251823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64D72D0" wp14:editId="443A8C79">
                  <wp:extent cx="197485" cy="197485"/>
                  <wp:effectExtent l="0" t="0" r="0" b="0"/>
                  <wp:docPr id="14084282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52BE1EA" wp14:editId="4F868D52">
                  <wp:extent cx="197485" cy="197485"/>
                  <wp:effectExtent l="0" t="0" r="0" b="0"/>
                  <wp:docPr id="14229967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7E86F48" wp14:editId="2B021DF6">
                  <wp:extent cx="197485" cy="197485"/>
                  <wp:effectExtent l="0" t="0" r="0" b="0"/>
                  <wp:docPr id="969373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10B0D9BC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A2998" w14:textId="77777777" w:rsidR="005363D1" w:rsidRPr="00DE375B" w:rsidRDefault="005363D1">
            <w:pPr>
              <w:pStyle w:val="ConsPlusNormal"/>
            </w:pPr>
            <w:r w:rsidRPr="00DE375B">
              <w:t>подметание пола (уборка пола при помощи пылесоса)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A9139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0BD9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D835D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/>
            <w:tcBorders>
              <w:top w:val="nil"/>
              <w:bottom w:val="single" w:sz="4" w:space="0" w:color="auto"/>
            </w:tcBorders>
          </w:tcPr>
          <w:p w14:paraId="0FC54042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nil"/>
              <w:bottom w:val="single" w:sz="4" w:space="0" w:color="auto"/>
            </w:tcBorders>
          </w:tcPr>
          <w:p w14:paraId="1D3EE3AB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5754CCB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C721" w14:textId="77777777" w:rsidR="005363D1" w:rsidRPr="00DE375B" w:rsidRDefault="005363D1">
            <w:pPr>
              <w:pStyle w:val="ConsPlusNormal"/>
            </w:pPr>
            <w:r w:rsidRPr="00DE375B">
              <w:t>уборка пылесосом мягкой мебели, ковров, дорожек и напольных покрытий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D21EB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B01A0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A1505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15A4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B442323" wp14:editId="5004B51B">
                  <wp:extent cx="197485" cy="197485"/>
                  <wp:effectExtent l="0" t="0" r="0" b="0"/>
                  <wp:docPr id="7792615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чистка прикроватных ковриков и дорожек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C1097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FA499E8" wp14:editId="48B155F6">
                  <wp:extent cx="197485" cy="197485"/>
                  <wp:effectExtent l="0" t="0" r="0" b="0"/>
                  <wp:docPr id="7005149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63BA1CC" wp14:editId="48BAEA5F">
                  <wp:extent cx="197485" cy="197485"/>
                  <wp:effectExtent l="0" t="0" r="0" b="0"/>
                  <wp:docPr id="20410253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5BE217E" wp14:editId="2A17B697">
                  <wp:extent cx="197485" cy="197485"/>
                  <wp:effectExtent l="0" t="0" r="0" b="0"/>
                  <wp:docPr id="8155979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AC49432" wp14:editId="12763E19">
                  <wp:extent cx="197485" cy="197485"/>
                  <wp:effectExtent l="0" t="0" r="0" b="0"/>
                  <wp:docPr id="13594922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D390931" wp14:editId="70227AE8">
                  <wp:extent cx="197485" cy="197485"/>
                  <wp:effectExtent l="0" t="0" r="0" b="0"/>
                  <wp:docPr id="9754695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1F5325EE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0FDCB8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933192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E186C1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FB765A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8252C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5D21BE0" wp14:editId="18845B7C">
                  <wp:extent cx="197485" cy="197485"/>
                  <wp:effectExtent l="0" t="0" r="0" b="0"/>
                  <wp:docPr id="11512458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мытье пола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6F7F3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8B6684F" wp14:editId="78CC6461">
                  <wp:extent cx="197485" cy="197485"/>
                  <wp:effectExtent l="0" t="0" r="0" b="0"/>
                  <wp:docPr id="8143952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433DA98" wp14:editId="6455CEB6">
                  <wp:extent cx="197485" cy="197485"/>
                  <wp:effectExtent l="0" t="0" r="0" b="0"/>
                  <wp:docPr id="3033903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AE7FF9F" wp14:editId="414658FE">
                  <wp:extent cx="197485" cy="197485"/>
                  <wp:effectExtent l="0" t="0" r="0" b="0"/>
                  <wp:docPr id="17074769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2D0E722" wp14:editId="633FDB8A">
                  <wp:extent cx="197485" cy="197485"/>
                  <wp:effectExtent l="0" t="0" r="0" b="0"/>
                  <wp:docPr id="7827154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3D63552" wp14:editId="6BC84BC0">
                  <wp:extent cx="197485" cy="197485"/>
                  <wp:effectExtent l="0" t="0" r="0" b="0"/>
                  <wp:docPr id="16792356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42460330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F0A7" w14:textId="77777777" w:rsidR="005363D1" w:rsidRPr="00DE375B" w:rsidRDefault="005363D1">
            <w:pPr>
              <w:pStyle w:val="ConsPlusNormal"/>
            </w:pPr>
            <w:r w:rsidRPr="00DE375B">
              <w:t>мытье пола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24AA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5A1D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BC188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C64AF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E0EF118" wp14:editId="1E4418BC">
                  <wp:extent cx="197485" cy="197485"/>
                  <wp:effectExtent l="0" t="0" r="0" b="0"/>
                  <wp:docPr id="18367399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мытье оконных стекол и оконных переплетов, протирание подоконников, очистка оконных рам от бумаги (проклейка оконных рам бумагой)</w:t>
            </w:r>
          </w:p>
        </w:tc>
        <w:tc>
          <w:tcPr>
            <w:tcW w:w="2175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F6516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3575B73E" wp14:editId="0003A24A">
                  <wp:extent cx="197485" cy="197485"/>
                  <wp:effectExtent l="0" t="0" r="0" b="0"/>
                  <wp:docPr id="3478386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6759F6A" wp14:editId="097177A2">
                  <wp:extent cx="197485" cy="197485"/>
                  <wp:effectExtent l="0" t="0" r="0" b="0"/>
                  <wp:docPr id="11802159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1074626" wp14:editId="6F1AFC27">
                  <wp:extent cx="197485" cy="197485"/>
                  <wp:effectExtent l="0" t="0" r="0" b="0"/>
                  <wp:docPr id="3270300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9484C51" wp14:editId="65A4ABD8">
                  <wp:extent cx="197485" cy="197485"/>
                  <wp:effectExtent l="0" t="0" r="0" b="0"/>
                  <wp:docPr id="18866172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9617760" wp14:editId="2B2D8C05">
                  <wp:extent cx="197485" cy="197485"/>
                  <wp:effectExtent l="0" t="0" r="0" b="0"/>
                  <wp:docPr id="14898001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6DCB2A82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52E91" w14:textId="77777777" w:rsidR="005363D1" w:rsidRPr="00DE375B" w:rsidRDefault="005363D1">
            <w:pPr>
              <w:pStyle w:val="ConsPlusNormal"/>
            </w:pPr>
            <w:r w:rsidRPr="00DE375B">
              <w:t>мытье окон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83A41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B7B0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C03D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/>
            <w:tcBorders>
              <w:top w:val="nil"/>
              <w:bottom w:val="nil"/>
            </w:tcBorders>
          </w:tcPr>
          <w:p w14:paraId="0EA9D42E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243DB165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2E3AF14A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AD9F" w14:textId="77777777" w:rsidR="005363D1" w:rsidRPr="00DE375B" w:rsidRDefault="005363D1">
            <w:pPr>
              <w:pStyle w:val="ConsPlusNormal"/>
            </w:pPr>
            <w:r w:rsidRPr="00DE375B">
              <w:t>чистка плиты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371EC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6374F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4C3F8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/>
            <w:tcBorders>
              <w:top w:val="nil"/>
              <w:bottom w:val="nil"/>
            </w:tcBorders>
          </w:tcPr>
          <w:p w14:paraId="399EB4B8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1887D674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0550C8EB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72DC" w14:textId="77777777" w:rsidR="005363D1" w:rsidRPr="00DE375B" w:rsidRDefault="005363D1">
            <w:pPr>
              <w:pStyle w:val="ConsPlusNormal"/>
            </w:pPr>
            <w:r w:rsidRPr="00DE375B">
              <w:t>мытье холодильника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E26A2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CDDFC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CCAD0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653A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D617642" wp14:editId="6F027EAA">
                  <wp:extent cx="197485" cy="197485"/>
                  <wp:effectExtent l="0" t="0" r="0" b="0"/>
                  <wp:docPr id="20057449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смена штор и гардин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14FD7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DC244E8" wp14:editId="30DA4994">
                  <wp:extent cx="197485" cy="197485"/>
                  <wp:effectExtent l="0" t="0" r="0" b="0"/>
                  <wp:docPr id="7734185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1458FAD" wp14:editId="24A5C2AE">
                  <wp:extent cx="197485" cy="197485"/>
                  <wp:effectExtent l="0" t="0" r="0" b="0"/>
                  <wp:docPr id="12086544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62A5718" wp14:editId="215BEAF1">
                  <wp:extent cx="197485" cy="197485"/>
                  <wp:effectExtent l="0" t="0" r="0" b="0"/>
                  <wp:docPr id="8437421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E50F45E" wp14:editId="62BBABAA">
                  <wp:extent cx="197485" cy="197485"/>
                  <wp:effectExtent l="0" t="0" r="0" b="0"/>
                  <wp:docPr id="14677644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4B579B7" wp14:editId="510B3CF8">
                  <wp:extent cx="197485" cy="197485"/>
                  <wp:effectExtent l="0" t="0" r="0" b="0"/>
                  <wp:docPr id="2590875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7B95D02E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A2BC" w14:textId="77777777" w:rsidR="005363D1" w:rsidRPr="00DE375B" w:rsidRDefault="005363D1">
            <w:pPr>
              <w:pStyle w:val="ConsPlusNormal"/>
            </w:pPr>
            <w:r w:rsidRPr="00DE375B">
              <w:t>чистка сантехники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C517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0BF12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F0CD4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BDB15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372EC79E" wp14:editId="18ACC3DB">
                  <wp:extent cx="197485" cy="197485"/>
                  <wp:effectExtent l="0" t="0" r="0" b="0"/>
                  <wp:docPr id="18561820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уборка пыли со стен и потолков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0AC10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2EC0A135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063FB" w14:textId="77777777" w:rsidR="005363D1" w:rsidRPr="00DE375B" w:rsidRDefault="005363D1">
            <w:pPr>
              <w:pStyle w:val="ConsPlusNormal"/>
            </w:pPr>
            <w:r w:rsidRPr="00DE375B">
              <w:t>оплата коммунальных услуг:</w:t>
            </w:r>
          </w:p>
          <w:p w14:paraId="35E863FC" w14:textId="77777777" w:rsidR="005363D1" w:rsidRPr="00DE375B" w:rsidRDefault="005363D1">
            <w:pPr>
              <w:pStyle w:val="ConsPlusNormal"/>
            </w:pPr>
            <w:r w:rsidRPr="00DE375B">
              <w:t>с посещением банка, почты,</w:t>
            </w:r>
          </w:p>
          <w:p w14:paraId="2F507F2F" w14:textId="77777777" w:rsidR="005363D1" w:rsidRPr="00DE375B" w:rsidRDefault="005363D1">
            <w:pPr>
              <w:pStyle w:val="ConsPlusNormal"/>
            </w:pPr>
            <w:r w:rsidRPr="00DE375B">
              <w:lastRenderedPageBreak/>
              <w:t>через мобильное приложение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BF03D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C168C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D028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33318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36E258AA" wp14:editId="24703CC3">
                  <wp:extent cx="197485" cy="197485"/>
                  <wp:effectExtent l="0" t="0" r="0" b="0"/>
                  <wp:docPr id="7163920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чистка ванны, умывальника (раковины)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1223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0D7D7DD" wp14:editId="7380F6A6">
                  <wp:extent cx="197485" cy="197485"/>
                  <wp:effectExtent l="0" t="0" r="0" b="0"/>
                  <wp:docPr id="19451427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5833571" wp14:editId="05A60E17">
                  <wp:extent cx="197485" cy="197485"/>
                  <wp:effectExtent l="0" t="0" r="0" b="0"/>
                  <wp:docPr id="16998518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E773A42" wp14:editId="4F02CEC4">
                  <wp:extent cx="197485" cy="197485"/>
                  <wp:effectExtent l="0" t="0" r="0" b="0"/>
                  <wp:docPr id="5144413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9C31869" wp14:editId="0C8C3A81">
                  <wp:extent cx="197485" cy="197485"/>
                  <wp:effectExtent l="0" t="0" r="0" b="0"/>
                  <wp:docPr id="14426338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AAD2FD7" wp14:editId="61114829">
                  <wp:extent cx="197485" cy="197485"/>
                  <wp:effectExtent l="0" t="0" r="0" b="0"/>
                  <wp:docPr id="6140917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5FCD2C70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F53596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159256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9BB4BA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7101FC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60627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6F0A2CE0" wp14:editId="7468815C">
                  <wp:extent cx="197485" cy="197485"/>
                  <wp:effectExtent l="0" t="0" r="0" b="0"/>
                  <wp:docPr id="9722941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чистка газовой (электрической) плиты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6C555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6837AD84" wp14:editId="3B088DF9">
                  <wp:extent cx="197485" cy="197485"/>
                  <wp:effectExtent l="0" t="0" r="0" b="0"/>
                  <wp:docPr id="17708037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23B6E4F" wp14:editId="4D03B945">
                  <wp:extent cx="197485" cy="197485"/>
                  <wp:effectExtent l="0" t="0" r="0" b="0"/>
                  <wp:docPr id="3093858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2E76D7A" wp14:editId="235F99E5">
                  <wp:extent cx="197485" cy="197485"/>
                  <wp:effectExtent l="0" t="0" r="0" b="0"/>
                  <wp:docPr id="2590535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59F9EFD" wp14:editId="77A31D9C">
                  <wp:extent cx="197485" cy="197485"/>
                  <wp:effectExtent l="0" t="0" r="0" b="0"/>
                  <wp:docPr id="10145876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7B3D15F" wp14:editId="58741256">
                  <wp:extent cx="197485" cy="197485"/>
                  <wp:effectExtent l="0" t="0" r="0" b="0"/>
                  <wp:docPr id="13043374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51E1C5A8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2EA75E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D7A37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A67EF8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61C42B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F5174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7F04B80" wp14:editId="588D5AAB">
                  <wp:extent cx="197485" cy="197485"/>
                  <wp:effectExtent l="0" t="0" r="0" b="0"/>
                  <wp:docPr id="4443414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мытье посуды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B2F2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1DC44FD" wp14:editId="3A4F62D8">
                  <wp:extent cx="197485" cy="197485"/>
                  <wp:effectExtent l="0" t="0" r="0" b="0"/>
                  <wp:docPr id="20260313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28FD682" wp14:editId="3324EB21">
                  <wp:extent cx="197485" cy="197485"/>
                  <wp:effectExtent l="0" t="0" r="0" b="0"/>
                  <wp:docPr id="19251355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A5D29C8" wp14:editId="53189A7F">
                  <wp:extent cx="197485" cy="197485"/>
                  <wp:effectExtent l="0" t="0" r="0" b="0"/>
                  <wp:docPr id="3029910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1EBE6DB" wp14:editId="02044EE8">
                  <wp:extent cx="197485" cy="197485"/>
                  <wp:effectExtent l="0" t="0" r="0" b="0"/>
                  <wp:docPr id="11039081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A53CAC2" wp14:editId="7B966252">
                  <wp:extent cx="197485" cy="197485"/>
                  <wp:effectExtent l="0" t="0" r="0" b="0"/>
                  <wp:docPr id="15395634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51E33564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8C68" w14:textId="77777777" w:rsidR="005363D1" w:rsidRPr="00DE375B" w:rsidRDefault="005363D1">
            <w:pPr>
              <w:pStyle w:val="ConsPlusNormal"/>
            </w:pPr>
            <w:r w:rsidRPr="00DE375B">
              <w:t>уборка придомовой территории (для частных жилых домов)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4B79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24B2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7BF0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24D4D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346DFA5" wp14:editId="60FEA085">
                  <wp:extent cx="197485" cy="197485"/>
                  <wp:effectExtent l="0" t="0" r="0" b="0"/>
                  <wp:docPr id="18243658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чистка унитаза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55C5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360F785" wp14:editId="5A045DB1">
                  <wp:extent cx="197485" cy="197485"/>
                  <wp:effectExtent l="0" t="0" r="0" b="0"/>
                  <wp:docPr id="19695405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48B27DD" wp14:editId="19853DF4">
                  <wp:extent cx="197485" cy="197485"/>
                  <wp:effectExtent l="0" t="0" r="0" b="0"/>
                  <wp:docPr id="17151434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7A66613" wp14:editId="35A6B5BA">
                  <wp:extent cx="197485" cy="197485"/>
                  <wp:effectExtent l="0" t="0" r="0" b="0"/>
                  <wp:docPr id="4366615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7967DB4" wp14:editId="43615A20">
                  <wp:extent cx="197485" cy="197485"/>
                  <wp:effectExtent l="0" t="0" r="0" b="0"/>
                  <wp:docPr id="20846013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8CB6182" wp14:editId="7D687092">
                  <wp:extent cx="197485" cy="197485"/>
                  <wp:effectExtent l="0" t="0" r="0" b="0"/>
                  <wp:docPr id="18116841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7474423D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841A78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F8189B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D4AFD4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6A105D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8A0A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AB381A8" wp14:editId="4381E42C">
                  <wp:extent cx="197485" cy="197485"/>
                  <wp:effectExtent l="0" t="0" r="0" b="0"/>
                  <wp:docPr id="3616663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мытье холодильника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67BB2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691B332A" wp14:editId="5386C187">
                  <wp:extent cx="197485" cy="197485"/>
                  <wp:effectExtent l="0" t="0" r="0" b="0"/>
                  <wp:docPr id="5997446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3BB27C4" wp14:editId="6DF16E3B">
                  <wp:extent cx="197485" cy="197485"/>
                  <wp:effectExtent l="0" t="0" r="0" b="0"/>
                  <wp:docPr id="15870843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21EBA27" wp14:editId="4FD85996">
                  <wp:extent cx="197485" cy="197485"/>
                  <wp:effectExtent l="0" t="0" r="0" b="0"/>
                  <wp:docPr id="13034881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9F1AD27" wp14:editId="078C8CF5">
                  <wp:extent cx="197485" cy="197485"/>
                  <wp:effectExtent l="0" t="0" r="0" b="0"/>
                  <wp:docPr id="6507224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6085A09" wp14:editId="7972EC99">
                  <wp:extent cx="197485" cy="197485"/>
                  <wp:effectExtent l="0" t="0" r="0" b="0"/>
                  <wp:docPr id="7221416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495F37FA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E11A0" w14:textId="77777777" w:rsidR="005363D1" w:rsidRPr="00DE375B" w:rsidRDefault="005363D1">
            <w:pPr>
              <w:pStyle w:val="ConsPlusNormal"/>
            </w:pPr>
            <w:r w:rsidRPr="00DE375B">
              <w:t>растопка печи (при наличии)</w:t>
            </w:r>
          </w:p>
        </w:tc>
        <w:tc>
          <w:tcPr>
            <w:tcW w:w="142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6FD85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9B5A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CA2D6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FCF19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8EBA7E9" wp14:editId="13957914">
                  <wp:extent cx="197485" cy="197485"/>
                  <wp:effectExtent l="0" t="0" r="0" b="0"/>
                  <wp:docPr id="17535881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подготовка печей к растопке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C661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6852A92A" wp14:editId="4630933D">
                  <wp:extent cx="197485" cy="197485"/>
                  <wp:effectExtent l="0" t="0" r="0" b="0"/>
                  <wp:docPr id="10736819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08D62FA" wp14:editId="5B1AE62A">
                  <wp:extent cx="197485" cy="197485"/>
                  <wp:effectExtent l="0" t="0" r="0" b="0"/>
                  <wp:docPr id="7685174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1FCAED4" wp14:editId="45CBBF20">
                  <wp:extent cx="197485" cy="197485"/>
                  <wp:effectExtent l="0" t="0" r="0" b="0"/>
                  <wp:docPr id="14732675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4700CBC" wp14:editId="49A56788">
                  <wp:extent cx="197485" cy="197485"/>
                  <wp:effectExtent l="0" t="0" r="0" b="0"/>
                  <wp:docPr id="19752818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981A113" wp14:editId="2D0D397C">
                  <wp:extent cx="197485" cy="197485"/>
                  <wp:effectExtent l="0" t="0" r="0" b="0"/>
                  <wp:docPr id="8046863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4D43B6CE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4942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E683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7D11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AB76A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B26DD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6F630CE1" wp14:editId="45F214D7">
                  <wp:extent cx="197485" cy="197485"/>
                  <wp:effectExtent l="0" t="0" r="0" b="0"/>
                  <wp:docPr id="1825479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растопка печей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BF75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31654BE" wp14:editId="3ABDF8A8">
                  <wp:extent cx="197485" cy="197485"/>
                  <wp:effectExtent l="0" t="0" r="0" b="0"/>
                  <wp:docPr id="11776401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4F913C8" wp14:editId="0278B5D4">
                  <wp:extent cx="197485" cy="197485"/>
                  <wp:effectExtent l="0" t="0" r="0" b="0"/>
                  <wp:docPr id="6613779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BE43525" wp14:editId="2CD7AFF3">
                  <wp:extent cx="197485" cy="197485"/>
                  <wp:effectExtent l="0" t="0" r="0" b="0"/>
                  <wp:docPr id="8188002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985D039" wp14:editId="4D91F778">
                  <wp:extent cx="197485" cy="197485"/>
                  <wp:effectExtent l="0" t="0" r="0" b="0"/>
                  <wp:docPr id="3901235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3CF8B7C" wp14:editId="7C270C87">
                  <wp:extent cx="197485" cy="197485"/>
                  <wp:effectExtent l="0" t="0" r="0" b="0"/>
                  <wp:docPr id="7318175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031D1AF4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EBBB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382D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0EFC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9E1C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D535D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1189A3F" wp14:editId="27E21876">
                  <wp:extent cx="197485" cy="197485"/>
                  <wp:effectExtent l="0" t="0" r="0" b="0"/>
                  <wp:docPr id="10204635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очистка придомовых дорожек от снега в зимний период (для проживающих в жилых домах усадебного типа)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403A9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7D13BD7" wp14:editId="20F16556">
                  <wp:extent cx="197485" cy="197485"/>
                  <wp:effectExtent l="0" t="0" r="0" b="0"/>
                  <wp:docPr id="8727959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7C9553E" wp14:editId="31D8082C">
                  <wp:extent cx="197485" cy="197485"/>
                  <wp:effectExtent l="0" t="0" r="0" b="0"/>
                  <wp:docPr id="59712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7BE5DA5" wp14:editId="6D1B5EBA">
                  <wp:extent cx="197485" cy="197485"/>
                  <wp:effectExtent l="0" t="0" r="0" b="0"/>
                  <wp:docPr id="15986475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E0DF2F7" wp14:editId="082ECF11">
                  <wp:extent cx="197485" cy="197485"/>
                  <wp:effectExtent l="0" t="0" r="0" b="0"/>
                  <wp:docPr id="16614868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6CA70C8" wp14:editId="1F556593">
                  <wp:extent cx="197485" cy="197485"/>
                  <wp:effectExtent l="0" t="0" r="0" b="0"/>
                  <wp:docPr id="20658489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41901FB9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AABB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5823C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E80D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13A9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2B89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A2685BB" wp14:editId="22E51BCB">
                  <wp:extent cx="197485" cy="197485"/>
                  <wp:effectExtent l="0" t="0" r="0" b="0"/>
                  <wp:docPr id="8754412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уборка придомовой территории с 1 апреля по 31 октября (для проживающих в жилых домах усадебного типа)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60B67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A6811D0" wp14:editId="158034F4">
                  <wp:extent cx="197485" cy="197485"/>
                  <wp:effectExtent l="0" t="0" r="0" b="0"/>
                  <wp:docPr id="18482251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27C26B1" wp14:editId="1FE53B08">
                  <wp:extent cx="197485" cy="197485"/>
                  <wp:effectExtent l="0" t="0" r="0" b="0"/>
                  <wp:docPr id="11885650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8165695" wp14:editId="4C046034">
                  <wp:extent cx="197485" cy="197485"/>
                  <wp:effectExtent l="0" t="0" r="0" b="0"/>
                  <wp:docPr id="9021014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EEB8F11" wp14:editId="0DDC79C3">
                  <wp:extent cx="197485" cy="197485"/>
                  <wp:effectExtent l="0" t="0" r="0" b="0"/>
                  <wp:docPr id="10287608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E37E79C" wp14:editId="21BD273D">
                  <wp:extent cx="197485" cy="197485"/>
                  <wp:effectExtent l="0" t="0" r="0" b="0"/>
                  <wp:docPr id="8260357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573E599F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C39D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63BD8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2B732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AB808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2CD97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0970149" wp14:editId="6C193B36">
                  <wp:extent cx="197485" cy="197485"/>
                  <wp:effectExtent l="0" t="0" r="0" b="0"/>
                  <wp:docPr id="6516694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иные услуги (указать какие)</w:t>
            </w: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60D05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F0183D3" wp14:editId="182AFD36">
                  <wp:extent cx="197485" cy="197485"/>
                  <wp:effectExtent l="0" t="0" r="0" b="0"/>
                  <wp:docPr id="18114360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440C600" wp14:editId="03F8CF7C">
                  <wp:extent cx="197485" cy="197485"/>
                  <wp:effectExtent l="0" t="0" r="0" b="0"/>
                  <wp:docPr id="2280002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B3C8795" wp14:editId="5C2A6087">
                  <wp:extent cx="197485" cy="197485"/>
                  <wp:effectExtent l="0" t="0" r="0" b="0"/>
                  <wp:docPr id="6892410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0C60F8E" wp14:editId="294FA5BC">
                  <wp:extent cx="197485" cy="197485"/>
                  <wp:effectExtent l="0" t="0" r="0" b="0"/>
                  <wp:docPr id="1261464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F95ED65" wp14:editId="65C11C32">
                  <wp:extent cx="197485" cy="197485"/>
                  <wp:effectExtent l="0" t="0" r="0" b="0"/>
                  <wp:docPr id="7277475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3E409F09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11CAE" w14:textId="77777777" w:rsidR="005363D1" w:rsidRPr="00DE375B" w:rsidRDefault="005363D1">
            <w:pPr>
              <w:pStyle w:val="ConsPlusNormal"/>
            </w:pPr>
            <w:r w:rsidRPr="00DE375B">
              <w:t>Обеспечение жизнедеятельности: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F29C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3BBC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59F2C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28D7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3C63A892" wp14:editId="5646ACEC">
                  <wp:extent cx="197485" cy="197485"/>
                  <wp:effectExtent l="0" t="0" r="0" b="0"/>
                  <wp:docPr id="18361322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доставка (обеспечение) лекарственных средств и изделий медицинского назначения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36904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064C94D" wp14:editId="658B7A91">
                  <wp:extent cx="197485" cy="197485"/>
                  <wp:effectExtent l="0" t="0" r="0" b="0"/>
                  <wp:docPr id="4506067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2EA0696" wp14:editId="570B7046">
                  <wp:extent cx="197485" cy="197485"/>
                  <wp:effectExtent l="0" t="0" r="0" b="0"/>
                  <wp:docPr id="11742037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CDF07B7" wp14:editId="4337F2F6">
                  <wp:extent cx="197485" cy="197485"/>
                  <wp:effectExtent l="0" t="0" r="0" b="0"/>
                  <wp:docPr id="12154167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470AE65" wp14:editId="01DF292B">
                  <wp:extent cx="197485" cy="197485"/>
                  <wp:effectExtent l="0" t="0" r="0" b="0"/>
                  <wp:docPr id="12278851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93B0D3E" wp14:editId="1977ED54">
                  <wp:extent cx="197485" cy="197485"/>
                  <wp:effectExtent l="0" t="0" r="0" b="0"/>
                  <wp:docPr id="3138585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703E9BB6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0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FB47" w14:textId="77777777" w:rsidR="005363D1" w:rsidRPr="00DE375B" w:rsidRDefault="005363D1">
            <w:pPr>
              <w:pStyle w:val="ConsPlusNormal"/>
            </w:pPr>
            <w:r w:rsidRPr="00DE375B">
              <w:t>покупка продуктов питания, промышленных товаров первой необходимости в объекте торговли, доставка их домой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1B8EC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FFF51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28822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/>
            <w:tcBorders>
              <w:top w:val="single" w:sz="4" w:space="0" w:color="auto"/>
              <w:bottom w:val="nil"/>
            </w:tcBorders>
          </w:tcPr>
          <w:p w14:paraId="70ED8C0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bottom w:val="nil"/>
            </w:tcBorders>
          </w:tcPr>
          <w:p w14:paraId="64216578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35D671E4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E87D45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1A861F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984D19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D2790C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8758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8D865EA" wp14:editId="10CA96E8">
                  <wp:extent cx="197485" cy="197485"/>
                  <wp:effectExtent l="0" t="0" r="0" b="0"/>
                  <wp:docPr id="10605157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покупка и доставка на </w:t>
            </w:r>
            <w:r w:rsidRPr="00DE375B">
              <w:lastRenderedPageBreak/>
              <w:t>дом продуктов питания, промышленных товаров первой необходимости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70779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lastRenderedPageBreak/>
              <w:drawing>
                <wp:inline distT="0" distB="0" distL="0" distR="0" wp14:anchorId="470BEE0A" wp14:editId="2FB7D278">
                  <wp:extent cx="197485" cy="197485"/>
                  <wp:effectExtent l="0" t="0" r="0" b="0"/>
                  <wp:docPr id="2509066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A122175" wp14:editId="649A5381">
                  <wp:extent cx="197485" cy="197485"/>
                  <wp:effectExtent l="0" t="0" r="0" b="0"/>
                  <wp:docPr id="11510818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F825914" wp14:editId="16A0063F">
                  <wp:extent cx="197485" cy="197485"/>
                  <wp:effectExtent l="0" t="0" r="0" b="0"/>
                  <wp:docPr id="17726253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</w:t>
            </w:r>
            <w:r w:rsidRPr="00DE375B">
              <w:lastRenderedPageBreak/>
              <w:t xml:space="preserve">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41C5849" wp14:editId="1E73A13E">
                  <wp:extent cx="197485" cy="197485"/>
                  <wp:effectExtent l="0" t="0" r="0" b="0"/>
                  <wp:docPr id="5529371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4FD8E41" wp14:editId="1E473F70">
                  <wp:extent cx="197485" cy="197485"/>
                  <wp:effectExtent l="0" t="0" r="0" b="0"/>
                  <wp:docPr id="5702672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494E6955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C15DC" w14:textId="77777777" w:rsidR="005363D1" w:rsidRPr="00DE375B" w:rsidRDefault="005363D1">
            <w:pPr>
              <w:pStyle w:val="ConsPlusNormal"/>
            </w:pPr>
            <w:r w:rsidRPr="00DE375B">
              <w:lastRenderedPageBreak/>
              <w:t>покупка продуктов питания, промышленных товаров первой необходимости с доставкой на дом работником объекта торговли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F978D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5D52A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F770A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678C0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E596DC7" wp14:editId="37D526B6">
                  <wp:extent cx="197485" cy="197485"/>
                  <wp:effectExtent l="0" t="0" r="0" b="0"/>
                  <wp:docPr id="2964622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сдача вещей в стирку, химчистку, ремонт и их доставка на дом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3277B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73AEF89" wp14:editId="7B03FEF5">
                  <wp:extent cx="197485" cy="197485"/>
                  <wp:effectExtent l="0" t="0" r="0" b="0"/>
                  <wp:docPr id="18990203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358F2F0" wp14:editId="666CDDCB">
                  <wp:extent cx="197485" cy="197485"/>
                  <wp:effectExtent l="0" t="0" r="0" b="0"/>
                  <wp:docPr id="12495957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9859134" wp14:editId="14207DA4">
                  <wp:extent cx="197485" cy="197485"/>
                  <wp:effectExtent l="0" t="0" r="0" b="0"/>
                  <wp:docPr id="2426070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D80B8E5" wp14:editId="0E420B80">
                  <wp:extent cx="197485" cy="197485"/>
                  <wp:effectExtent l="0" t="0" r="0" b="0"/>
                  <wp:docPr id="10986389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6BFECF8" wp14:editId="5BF293CC">
                  <wp:extent cx="197485" cy="197485"/>
                  <wp:effectExtent l="0" t="0" r="0" b="0"/>
                  <wp:docPr id="15650080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6BB223EE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2BBEF0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48EDF5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DD91A4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291EEA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3C4C8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41CF1AC" wp14:editId="657010EC">
                  <wp:extent cx="197485" cy="197485"/>
                  <wp:effectExtent l="0" t="0" r="0" b="0"/>
                  <wp:docPr id="19846107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содействие в заготовке овощей на зиму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11B52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7462BD7" wp14:editId="7A0CA57A">
                  <wp:extent cx="197485" cy="197485"/>
                  <wp:effectExtent l="0" t="0" r="0" b="0"/>
                  <wp:docPr id="3065704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235395F" wp14:editId="5EE6DBAF">
                  <wp:extent cx="197485" cy="197485"/>
                  <wp:effectExtent l="0" t="0" r="0" b="0"/>
                  <wp:docPr id="12474655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986B12C" wp14:editId="1F47D4B4">
                  <wp:extent cx="197485" cy="197485"/>
                  <wp:effectExtent l="0" t="0" r="0" b="0"/>
                  <wp:docPr id="5049839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1B7D090" wp14:editId="23C8EF9E">
                  <wp:extent cx="197485" cy="197485"/>
                  <wp:effectExtent l="0" t="0" r="0" b="0"/>
                  <wp:docPr id="3773873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E9D48ED" wp14:editId="2303A5B5">
                  <wp:extent cx="197485" cy="197485"/>
                  <wp:effectExtent l="0" t="0" r="0" b="0"/>
                  <wp:docPr id="7760392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64AE3E13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94724" w14:textId="77777777" w:rsidR="005363D1" w:rsidRPr="00DE375B" w:rsidRDefault="005363D1">
            <w:pPr>
              <w:pStyle w:val="ConsPlusNormal"/>
            </w:pPr>
            <w:r w:rsidRPr="00DE375B">
              <w:t>сдача вещей в стирку, химчистку, ремонт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AF649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72FED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67608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AF011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DF8E319" wp14:editId="302D27D3">
                  <wp:extent cx="197485" cy="197485"/>
                  <wp:effectExtent l="0" t="0" r="0" b="0"/>
                  <wp:docPr id="501200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содействие в заготовке топлива (для проживающих в жилых помещениях без центрального отопления)</w:t>
            </w:r>
          </w:p>
        </w:tc>
        <w:tc>
          <w:tcPr>
            <w:tcW w:w="2175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889E0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F5D9927" wp14:editId="54C93C4B">
                  <wp:extent cx="197485" cy="197485"/>
                  <wp:effectExtent l="0" t="0" r="0" b="0"/>
                  <wp:docPr id="6564896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71ADBE4" wp14:editId="6C72A114">
                  <wp:extent cx="197485" cy="197485"/>
                  <wp:effectExtent l="0" t="0" r="0" b="0"/>
                  <wp:docPr id="7771757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49A61A6" wp14:editId="31A0C7A4">
                  <wp:extent cx="197485" cy="197485"/>
                  <wp:effectExtent l="0" t="0" r="0" b="0"/>
                  <wp:docPr id="5500288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017AA1C" wp14:editId="26E5AB3F">
                  <wp:extent cx="197485" cy="197485"/>
                  <wp:effectExtent l="0" t="0" r="0" b="0"/>
                  <wp:docPr id="9414418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3E756C5" wp14:editId="6CF8A499">
                  <wp:extent cx="197485" cy="197485"/>
                  <wp:effectExtent l="0" t="0" r="0" b="0"/>
                  <wp:docPr id="7232519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05F1F191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47BB" w14:textId="77777777" w:rsidR="005363D1" w:rsidRPr="00DE375B" w:rsidRDefault="005363D1">
            <w:pPr>
              <w:pStyle w:val="ConsPlusNormal"/>
            </w:pPr>
            <w:r w:rsidRPr="00DE375B">
              <w:t>заготовка овощей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88D5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1A30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B6FDC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/>
            <w:tcBorders>
              <w:top w:val="nil"/>
              <w:bottom w:val="nil"/>
            </w:tcBorders>
          </w:tcPr>
          <w:p w14:paraId="0C4F559E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5A944A44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24BD309B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CF981" w14:textId="77777777" w:rsidR="005363D1" w:rsidRPr="00DE375B" w:rsidRDefault="005363D1">
            <w:pPr>
              <w:pStyle w:val="ConsPlusNormal"/>
            </w:pPr>
            <w:r w:rsidRPr="00DE375B">
              <w:t xml:space="preserve">заготовка топлива </w:t>
            </w:r>
            <w:r w:rsidRPr="00DE375B">
              <w:br/>
              <w:t xml:space="preserve">(в жилых домах </w:t>
            </w:r>
            <w:r w:rsidRPr="00DE375B">
              <w:br/>
              <w:t>без центрального отопления)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C9BB0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6FE6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AB6E6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886C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9CF640A" wp14:editId="443DA12F">
                  <wp:extent cx="197485" cy="197485"/>
                  <wp:effectExtent l="0" t="0" r="0" b="0"/>
                  <wp:docPr id="15675827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доставка воды </w:t>
            </w:r>
            <w:r w:rsidRPr="00DE375B">
              <w:br/>
              <w:t xml:space="preserve">(для проживающих в жилых помещениях </w:t>
            </w:r>
            <w:r w:rsidRPr="00DE375B">
              <w:br/>
              <w:t>без центрального водоснабжения)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5C3F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B5D61D8" wp14:editId="187F3FD0">
                  <wp:extent cx="197485" cy="197485"/>
                  <wp:effectExtent l="0" t="0" r="0" b="0"/>
                  <wp:docPr id="144832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4BFC5B5" wp14:editId="2C10A4F8">
                  <wp:extent cx="197485" cy="197485"/>
                  <wp:effectExtent l="0" t="0" r="0" b="0"/>
                  <wp:docPr id="8588807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5958D5F" wp14:editId="255D2FBC">
                  <wp:extent cx="197485" cy="197485"/>
                  <wp:effectExtent l="0" t="0" r="0" b="0"/>
                  <wp:docPr id="9552926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2FCF7F2" wp14:editId="3DC0BEAE">
                  <wp:extent cx="197485" cy="197485"/>
                  <wp:effectExtent l="0" t="0" r="0" b="0"/>
                  <wp:docPr id="11037460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65FE2CB" wp14:editId="478C5E76">
                  <wp:extent cx="197485" cy="197485"/>
                  <wp:effectExtent l="0" t="0" r="0" b="0"/>
                  <wp:docPr id="21437876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  <w:p w14:paraId="2C649B87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6F10B11A" wp14:editId="6E672349">
                  <wp:extent cx="197485" cy="197485"/>
                  <wp:effectExtent l="0" t="0" r="0" b="0"/>
                  <wp:docPr id="18429834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5C196A4" wp14:editId="6EBCD370">
                  <wp:extent cx="197485" cy="197485"/>
                  <wp:effectExtent l="0" t="0" r="0" b="0"/>
                  <wp:docPr id="3298981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D0862ED" wp14:editId="25C80606">
                  <wp:extent cx="197485" cy="197485"/>
                  <wp:effectExtent l="0" t="0" r="0" b="0"/>
                  <wp:docPr id="2826850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59BEB8D" wp14:editId="49A82BC1">
                  <wp:extent cx="197485" cy="197485"/>
                  <wp:effectExtent l="0" t="0" r="0" b="0"/>
                  <wp:docPr id="19116912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3A37968" wp14:editId="41757302">
                  <wp:extent cx="197485" cy="197485"/>
                  <wp:effectExtent l="0" t="0" r="0" b="0"/>
                  <wp:docPr id="3903605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  <w:p w14:paraId="2AAF5E30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1C9E09A" wp14:editId="48BA5BB9">
                  <wp:extent cx="197485" cy="197485"/>
                  <wp:effectExtent l="0" t="0" r="0" b="0"/>
                  <wp:docPr id="8492759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05D91A3" wp14:editId="10A8F45B">
                  <wp:extent cx="197485" cy="197485"/>
                  <wp:effectExtent l="0" t="0" r="0" b="0"/>
                  <wp:docPr id="9677757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CB30E3E" wp14:editId="3C36296E">
                  <wp:extent cx="197485" cy="197485"/>
                  <wp:effectExtent l="0" t="0" r="0" b="0"/>
                  <wp:docPr id="5069622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4E030B0" wp14:editId="27B88D9B">
                  <wp:extent cx="197485" cy="197485"/>
                  <wp:effectExtent l="0" t="0" r="0" b="0"/>
                  <wp:docPr id="4394524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E1D3997" wp14:editId="72373E3A">
                  <wp:extent cx="197485" cy="197485"/>
                  <wp:effectExtent l="0" t="0" r="0" b="0"/>
                  <wp:docPr id="7671884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1E9FECCC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E63A2" w14:textId="77777777" w:rsidR="005363D1" w:rsidRPr="00DE375B" w:rsidRDefault="005363D1">
            <w:pPr>
              <w:pStyle w:val="ConsPlusNormal"/>
            </w:pPr>
            <w:r w:rsidRPr="00DE375B">
              <w:t>перемещение овощей из хранилища (погреба, подвала и других мест хранения)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0EF9B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4D82A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58857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5D94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C5B3852" wp14:editId="628C885D">
                  <wp:extent cx="197485" cy="197485"/>
                  <wp:effectExtent l="0" t="0" r="0" b="0"/>
                  <wp:docPr id="1466343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доставка овощей из хранилища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EC6DD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4584B2D" wp14:editId="0A48CCB3">
                  <wp:extent cx="197485" cy="197485"/>
                  <wp:effectExtent l="0" t="0" r="0" b="0"/>
                  <wp:docPr id="9040200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5E1B038" wp14:editId="5E3208DE">
                  <wp:extent cx="197485" cy="197485"/>
                  <wp:effectExtent l="0" t="0" r="0" b="0"/>
                  <wp:docPr id="16396847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08B1327" wp14:editId="326A853A">
                  <wp:extent cx="197485" cy="197485"/>
                  <wp:effectExtent l="0" t="0" r="0" b="0"/>
                  <wp:docPr id="14997513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B85D58B" wp14:editId="185DF650">
                  <wp:extent cx="197485" cy="197485"/>
                  <wp:effectExtent l="0" t="0" r="0" b="0"/>
                  <wp:docPr id="10246576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7BF131B" wp14:editId="284CEDEB">
                  <wp:extent cx="197485" cy="197485"/>
                  <wp:effectExtent l="0" t="0" r="0" b="0"/>
                  <wp:docPr id="16529563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0AC6BAEE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4BFFC9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A0AC45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FD9C6C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66AE68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9716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A50148F" wp14:editId="5D3170AA">
                  <wp:extent cx="197485" cy="197485"/>
                  <wp:effectExtent l="0" t="0" r="0" b="0"/>
                  <wp:docPr id="10032931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доставка топлива их хранилища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EF85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CBC04DF" wp14:editId="6413B40E">
                  <wp:extent cx="197485" cy="197485"/>
                  <wp:effectExtent l="0" t="0" r="0" b="0"/>
                  <wp:docPr id="16468624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2EF5D24" wp14:editId="13D5290A">
                  <wp:extent cx="197485" cy="197485"/>
                  <wp:effectExtent l="0" t="0" r="0" b="0"/>
                  <wp:docPr id="204431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3941AE1" wp14:editId="13D81710">
                  <wp:extent cx="197485" cy="197485"/>
                  <wp:effectExtent l="0" t="0" r="0" b="0"/>
                  <wp:docPr id="16162211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3F974E3" wp14:editId="74060B84">
                  <wp:extent cx="197485" cy="197485"/>
                  <wp:effectExtent l="0" t="0" r="0" b="0"/>
                  <wp:docPr id="16444190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6F4CC1A" wp14:editId="1846D2BF">
                  <wp:extent cx="197485" cy="197485"/>
                  <wp:effectExtent l="0" t="0" r="0" b="0"/>
                  <wp:docPr id="3840810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4F27673D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DE873" w14:textId="77777777" w:rsidR="005363D1" w:rsidRPr="00DE375B" w:rsidRDefault="005363D1">
            <w:pPr>
              <w:pStyle w:val="ConsPlusNormal"/>
            </w:pPr>
            <w:r w:rsidRPr="00DE375B">
              <w:t>доставка воды в дом при отсутствии центрального водоснабжения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B28CB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C33E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71704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A0BC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00F9FEF" wp14:editId="227776A8">
                  <wp:extent cx="197485" cy="197485"/>
                  <wp:effectExtent l="0" t="0" r="0" b="0"/>
                  <wp:docPr id="2114268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внесение платы из средств обслуживаемого лица за жилищно-коммунальные услуги, пользование жилым помещением, услуги связи, осуществление </w:t>
            </w:r>
            <w:r w:rsidRPr="00DE375B">
              <w:lastRenderedPageBreak/>
              <w:t>иных платежей (оплата товаров, услуг, уплата налогов, штрафов, погашение кредитов)</w:t>
            </w:r>
          </w:p>
        </w:tc>
        <w:tc>
          <w:tcPr>
            <w:tcW w:w="2175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5338D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lastRenderedPageBreak/>
              <w:drawing>
                <wp:inline distT="0" distB="0" distL="0" distR="0" wp14:anchorId="5C0FD4FC" wp14:editId="666AAC19">
                  <wp:extent cx="197485" cy="197485"/>
                  <wp:effectExtent l="0" t="0" r="0" b="0"/>
                  <wp:docPr id="12275913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5593225" wp14:editId="69E580F8">
                  <wp:extent cx="197485" cy="197485"/>
                  <wp:effectExtent l="0" t="0" r="0" b="0"/>
                  <wp:docPr id="537762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4918788" wp14:editId="7E093349">
                  <wp:extent cx="197485" cy="197485"/>
                  <wp:effectExtent l="0" t="0" r="0" b="0"/>
                  <wp:docPr id="17475621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2017147" wp14:editId="4C639113">
                  <wp:extent cx="197485" cy="197485"/>
                  <wp:effectExtent l="0" t="0" r="0" b="0"/>
                  <wp:docPr id="1375691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2C16F67" wp14:editId="71DB92AA">
                  <wp:extent cx="197485" cy="197485"/>
                  <wp:effectExtent l="0" t="0" r="0" b="0"/>
                  <wp:docPr id="13024151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2964F640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5FC9" w14:textId="77777777" w:rsidR="005363D1" w:rsidRPr="00DE375B" w:rsidRDefault="005363D1">
            <w:pPr>
              <w:pStyle w:val="ConsPlusNormal"/>
            </w:pPr>
            <w:r w:rsidRPr="00DE375B">
              <w:t>доставка топлива из хранилища при отсутствии центрального отопления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669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1D53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CBFA9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/>
            <w:tcBorders>
              <w:top w:val="nil"/>
              <w:bottom w:val="nil"/>
            </w:tcBorders>
          </w:tcPr>
          <w:p w14:paraId="60518D4F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33A70483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68AD3B6E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7B4DE" w14:textId="77777777" w:rsidR="005363D1" w:rsidRPr="00DE375B" w:rsidRDefault="005363D1">
            <w:pPr>
              <w:pStyle w:val="ConsPlusNormal"/>
            </w:pPr>
            <w:r w:rsidRPr="00DE375B">
              <w:t xml:space="preserve">обращение с денежными </w:t>
            </w:r>
            <w:r w:rsidRPr="00DE375B">
              <w:lastRenderedPageBreak/>
              <w:t>средствами</w:t>
            </w:r>
          </w:p>
        </w:tc>
        <w:tc>
          <w:tcPr>
            <w:tcW w:w="142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644A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E5B34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D9814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/>
            <w:tcBorders>
              <w:top w:val="nil"/>
              <w:bottom w:val="nil"/>
            </w:tcBorders>
          </w:tcPr>
          <w:p w14:paraId="36C02E5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05BE180C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2B755C17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DD835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C3CA6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8C83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601E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A59A1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F967235" wp14:editId="19A804D7">
                  <wp:extent cx="197485" cy="197485"/>
                  <wp:effectExtent l="0" t="0" r="0" b="0"/>
                  <wp:docPr id="7258974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содействие в организации (организация) ритуальных услуг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63B5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DCE7EAD" wp14:editId="55DE9321">
                  <wp:extent cx="197485" cy="197485"/>
                  <wp:effectExtent l="0" t="0" r="0" b="0"/>
                  <wp:docPr id="2468198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6BF427C" wp14:editId="026685AA">
                  <wp:extent cx="197485" cy="197485"/>
                  <wp:effectExtent l="0" t="0" r="0" b="0"/>
                  <wp:docPr id="14432944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2226C7A" wp14:editId="6DA8541E">
                  <wp:extent cx="197485" cy="197485"/>
                  <wp:effectExtent l="0" t="0" r="0" b="0"/>
                  <wp:docPr id="14265663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DB004E6" wp14:editId="14B8CB17">
                  <wp:extent cx="197485" cy="197485"/>
                  <wp:effectExtent l="0" t="0" r="0" b="0"/>
                  <wp:docPr id="3482471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 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053FB9D" wp14:editId="00E869BD">
                  <wp:extent cx="197485" cy="197485"/>
                  <wp:effectExtent l="0" t="0" r="0" b="0"/>
                  <wp:docPr id="18095666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56F803" w14:textId="77777777" w:rsidR="005363D1" w:rsidRPr="00DE375B" w:rsidRDefault="005363D1">
            <w:pPr>
              <w:pStyle w:val="ConsPlusNormal"/>
            </w:pPr>
            <w:r w:rsidRPr="00DE375B">
              <w:t>5-ое</w:t>
            </w:r>
          </w:p>
        </w:tc>
      </w:tr>
      <w:tr w:rsidR="00DE375B" w:rsidRPr="00DE375B" w14:paraId="207D3215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9F64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1B2A5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F2C53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43176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A5661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6F2D37DF" wp14:editId="34C55967">
                  <wp:extent cx="197485" cy="197485"/>
                  <wp:effectExtent l="0" t="0" r="0" b="0"/>
                  <wp:docPr id="2626171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проведение занятий по формированию, и (или) восстановлению, и (или) развитию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др.)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0B143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2039F4F" wp14:editId="300359D7">
                  <wp:extent cx="197485" cy="197485"/>
                  <wp:effectExtent l="0" t="0" r="0" b="0"/>
                  <wp:docPr id="5945874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B9A532B" wp14:editId="3A7545BB">
                  <wp:extent cx="197485" cy="197485"/>
                  <wp:effectExtent l="0" t="0" r="0" b="0"/>
                  <wp:docPr id="3335319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000D7BF" wp14:editId="7B6198CB">
                  <wp:extent cx="197485" cy="197485"/>
                  <wp:effectExtent l="0" t="0" r="0" b="0"/>
                  <wp:docPr id="11024630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A2F9EDA" wp14:editId="3FEDFBD2">
                  <wp:extent cx="197485" cy="197485"/>
                  <wp:effectExtent l="0" t="0" r="0" b="0"/>
                  <wp:docPr id="20659205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7E26CF9" wp14:editId="347B6373">
                  <wp:extent cx="197485" cy="197485"/>
                  <wp:effectExtent l="0" t="0" r="0" b="0"/>
                  <wp:docPr id="39197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26BF5AA1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701D4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E16AF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8E402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EF8D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5D15C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CA30831" wp14:editId="157E42B4">
                  <wp:extent cx="197485" cy="197485"/>
                  <wp:effectExtent l="0" t="0" r="0" b="0"/>
                  <wp:docPr id="18683307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иные услуги (указать какие)</w:t>
            </w: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87CC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7D1B375" wp14:editId="32DE4E98">
                  <wp:extent cx="197485" cy="197485"/>
                  <wp:effectExtent l="0" t="0" r="0" b="0"/>
                  <wp:docPr id="13028632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579F4D0" wp14:editId="02B19001">
                  <wp:extent cx="197485" cy="197485"/>
                  <wp:effectExtent l="0" t="0" r="0" b="0"/>
                  <wp:docPr id="8168394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0EE31EE" wp14:editId="7CFE60CF">
                  <wp:extent cx="197485" cy="197485"/>
                  <wp:effectExtent l="0" t="0" r="0" b="0"/>
                  <wp:docPr id="18915122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5D4E4F4" wp14:editId="136032F2">
                  <wp:extent cx="197485" cy="197485"/>
                  <wp:effectExtent l="0" t="0" r="0" b="0"/>
                  <wp:docPr id="20918155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C8F1A45" wp14:editId="48EFB749">
                  <wp:extent cx="197485" cy="197485"/>
                  <wp:effectExtent l="0" t="0" r="0" b="0"/>
                  <wp:docPr id="8201740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2CB4977C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8AD6" w14:textId="77777777" w:rsidR="005363D1" w:rsidRPr="00DE375B" w:rsidRDefault="005363D1">
            <w:pPr>
              <w:pStyle w:val="ConsPlusNormal"/>
            </w:pPr>
            <w:r w:rsidRPr="00DE375B">
              <w:t>Иное: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FDFF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F9B3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22E9B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2BD55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F574CDA" wp14:editId="432C1F29">
                  <wp:extent cx="197485" cy="197485"/>
                  <wp:effectExtent l="0" t="0" r="0" b="0"/>
                  <wp:docPr id="949955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обеспечение книгами, журналами, газетами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65B98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EB44B2E" wp14:editId="35B4CAAD">
                  <wp:extent cx="197485" cy="197485"/>
                  <wp:effectExtent l="0" t="0" r="0" b="0"/>
                  <wp:docPr id="21014869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3D013B4" wp14:editId="1090DDD3">
                  <wp:extent cx="197485" cy="197485"/>
                  <wp:effectExtent l="0" t="0" r="0" b="0"/>
                  <wp:docPr id="12796287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09A9DD4" wp14:editId="66A58E01">
                  <wp:extent cx="197485" cy="197485"/>
                  <wp:effectExtent l="0" t="0" r="0" b="0"/>
                  <wp:docPr id="19328398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8459AD8" wp14:editId="2152528C">
                  <wp:extent cx="197485" cy="197485"/>
                  <wp:effectExtent l="0" t="0" r="0" b="0"/>
                  <wp:docPr id="16875228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E3584EC" wp14:editId="16393731">
                  <wp:extent cx="197485" cy="197485"/>
                  <wp:effectExtent l="0" t="0" r="0" b="0"/>
                  <wp:docPr id="15828521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77C81ABF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42B8B" w14:textId="77777777" w:rsidR="005363D1" w:rsidRPr="00DE375B" w:rsidRDefault="005363D1">
            <w:pPr>
              <w:pStyle w:val="ConsPlusNormal"/>
            </w:pPr>
            <w:r w:rsidRPr="00DE375B">
              <w:t>чтение книг, журналов, прессы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72F8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6A162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A22EA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3DA8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C07042E" wp14:editId="24382717">
                  <wp:extent cx="197485" cy="197485"/>
                  <wp:effectExtent l="0" t="0" r="0" b="0"/>
                  <wp:docPr id="13522502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чтение вслух журналов, газет, книг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C16EC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94050AF" wp14:editId="53640D4F">
                  <wp:extent cx="197485" cy="197485"/>
                  <wp:effectExtent l="0" t="0" r="0" b="0"/>
                  <wp:docPr id="18903692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05F7155" wp14:editId="288B975B">
                  <wp:extent cx="197485" cy="197485"/>
                  <wp:effectExtent l="0" t="0" r="0" b="0"/>
                  <wp:docPr id="16068291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E3A50DC" wp14:editId="6E3CB061">
                  <wp:extent cx="197485" cy="197485"/>
                  <wp:effectExtent l="0" t="0" r="0" b="0"/>
                  <wp:docPr id="8490242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9477CBD" wp14:editId="3689301C">
                  <wp:extent cx="197485" cy="197485"/>
                  <wp:effectExtent l="0" t="0" r="0" b="0"/>
                  <wp:docPr id="4312446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80766A8" wp14:editId="5EFA159E">
                  <wp:extent cx="197485" cy="197485"/>
                  <wp:effectExtent l="0" t="0" r="0" b="0"/>
                  <wp:docPr id="2475929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52791CFE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7085F" w14:textId="77777777" w:rsidR="005363D1" w:rsidRPr="00DE375B" w:rsidRDefault="005363D1">
            <w:pPr>
              <w:pStyle w:val="ConsPlusNormal"/>
            </w:pPr>
            <w:r w:rsidRPr="00DE375B">
              <w:t>общение в глобальной сети Интернет, в том числе в социальных сетях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90F6F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1F6E2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9029B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5F197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3B1C3F64" wp14:editId="45B8B5DF">
                  <wp:extent cx="197485" cy="197485"/>
                  <wp:effectExtent l="0" t="0" r="0" b="0"/>
                  <wp:docPr id="17600398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обеспечение работы кружков по интересам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1FC4E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A25FDFB" wp14:editId="7E8D7B71">
                  <wp:extent cx="197485" cy="197485"/>
                  <wp:effectExtent l="0" t="0" r="0" b="0"/>
                  <wp:docPr id="9537516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4C5A885" wp14:editId="7DDEC390">
                  <wp:extent cx="197485" cy="197485"/>
                  <wp:effectExtent l="0" t="0" r="0" b="0"/>
                  <wp:docPr id="13332680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60175EE" wp14:editId="611606CC">
                  <wp:extent cx="197485" cy="197485"/>
                  <wp:effectExtent l="0" t="0" r="0" b="0"/>
                  <wp:docPr id="13723964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50FAA0F" wp14:editId="64FBD524">
                  <wp:extent cx="197485" cy="197485"/>
                  <wp:effectExtent l="0" t="0" r="0" b="0"/>
                  <wp:docPr id="159318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C2CC229" wp14:editId="4C2170F1">
                  <wp:extent cx="197485" cy="197485"/>
                  <wp:effectExtent l="0" t="0" r="0" b="0"/>
                  <wp:docPr id="7064023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75C95A19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5A2241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E0D342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1554EF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681304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E5126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39F6A36B" wp14:editId="45E81FDB">
                  <wp:extent cx="197485" cy="197485"/>
                  <wp:effectExtent l="0" t="0" r="0" b="0"/>
                  <wp:docPr id="16679743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обеспечение работы клубов по интересам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C10B2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51AE22E" wp14:editId="236405CF">
                  <wp:extent cx="197485" cy="197485"/>
                  <wp:effectExtent l="0" t="0" r="0" b="0"/>
                  <wp:docPr id="2112375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F3F9CDB" wp14:editId="56716269">
                  <wp:extent cx="197485" cy="197485"/>
                  <wp:effectExtent l="0" t="0" r="0" b="0"/>
                  <wp:docPr id="208004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6D942B7" wp14:editId="67E147E3">
                  <wp:extent cx="197485" cy="197485"/>
                  <wp:effectExtent l="0" t="0" r="0" b="0"/>
                  <wp:docPr id="18814253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88FAE66" wp14:editId="4B225E37">
                  <wp:extent cx="197485" cy="197485"/>
                  <wp:effectExtent l="0" t="0" r="0" b="0"/>
                  <wp:docPr id="7425260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08531AF" wp14:editId="10CFC7EA">
                  <wp:extent cx="197485" cy="197485"/>
                  <wp:effectExtent l="0" t="0" r="0" b="0"/>
                  <wp:docPr id="1416285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3263071C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25E54" w14:textId="77777777" w:rsidR="005363D1" w:rsidRPr="00DE375B" w:rsidRDefault="005363D1">
            <w:pPr>
              <w:pStyle w:val="ConsPlusNormal"/>
            </w:pPr>
            <w:r w:rsidRPr="00DE375B">
              <w:lastRenderedPageBreak/>
              <w:t>коммуникации с окружающими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99010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87D98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70A83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F258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E351E79" wp14:editId="26DECB5B">
                  <wp:extent cx="197485" cy="197485"/>
                  <wp:effectExtent l="0" t="0" r="0" b="0"/>
                  <wp:docPr id="5363720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проведение культурно-массовых мероприятий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00FF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C2C3784" wp14:editId="575A8FCA">
                  <wp:extent cx="197485" cy="197485"/>
                  <wp:effectExtent l="0" t="0" r="0" b="0"/>
                  <wp:docPr id="20454733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84B2FD1" wp14:editId="0776534D">
                  <wp:extent cx="197485" cy="197485"/>
                  <wp:effectExtent l="0" t="0" r="0" b="0"/>
                  <wp:docPr id="831619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1665370" wp14:editId="2D9BDECF">
                  <wp:extent cx="197485" cy="197485"/>
                  <wp:effectExtent l="0" t="0" r="0" b="0"/>
                  <wp:docPr id="16073159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FBF6CFC" wp14:editId="7DC4EBD1">
                  <wp:extent cx="197485" cy="197485"/>
                  <wp:effectExtent l="0" t="0" r="0" b="0"/>
                  <wp:docPr id="14113675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6979CD4" wp14:editId="016813B6">
                  <wp:extent cx="197485" cy="197485"/>
                  <wp:effectExtent l="0" t="0" r="0" b="0"/>
                  <wp:docPr id="21172887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2E7EBE07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9A29" w14:textId="77777777" w:rsidR="005363D1" w:rsidRPr="00DE375B" w:rsidRDefault="005363D1">
            <w:pPr>
              <w:pStyle w:val="ConsPlusNormal"/>
            </w:pPr>
            <w:r w:rsidRPr="00DE375B">
              <w:t>посещение клубов, кружков, иных объединений по интересам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ADA5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B4A3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CAF2D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922A6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0C8E46B" wp14:editId="05EF924D">
                  <wp:extent cx="197485" cy="197485"/>
                  <wp:effectExtent l="0" t="0" r="0" b="0"/>
                  <wp:docPr id="3456379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обучение компьютерной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2175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F0DA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2CC4024" wp14:editId="00C59510">
                  <wp:extent cx="197485" cy="197485"/>
                  <wp:effectExtent l="0" t="0" r="0" b="0"/>
                  <wp:docPr id="6963863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6F438DE" wp14:editId="52365D03">
                  <wp:extent cx="197485" cy="197485"/>
                  <wp:effectExtent l="0" t="0" r="0" b="0"/>
                  <wp:docPr id="19188286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A9B2285" wp14:editId="7C880767">
                  <wp:extent cx="197485" cy="197485"/>
                  <wp:effectExtent l="0" t="0" r="0" b="0"/>
                  <wp:docPr id="2974670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990F860" wp14:editId="19953B64">
                  <wp:extent cx="197485" cy="197485"/>
                  <wp:effectExtent l="0" t="0" r="0" b="0"/>
                  <wp:docPr id="10982484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D142DDE" wp14:editId="5A305C83">
                  <wp:extent cx="197485" cy="197485"/>
                  <wp:effectExtent l="0" t="0" r="0" b="0"/>
                  <wp:docPr id="10917981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690BDCEA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045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CDC6C" w14:textId="77777777" w:rsidR="005363D1" w:rsidRPr="00DE375B" w:rsidRDefault="005363D1">
            <w:pPr>
              <w:pStyle w:val="ConsPlusNormal"/>
            </w:pPr>
            <w:r w:rsidRPr="00DE375B">
              <w:t>посещение (участие) культурно-массовых мероприятий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0F8D2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651B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AE54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vMerge/>
            <w:tcBorders>
              <w:top w:val="nil"/>
              <w:bottom w:val="nil"/>
            </w:tcBorders>
          </w:tcPr>
          <w:p w14:paraId="3AA9871C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14B118AA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6E11137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bottom w:val="nil"/>
            </w:tcBorders>
          </w:tcPr>
          <w:p w14:paraId="0726EED4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bottom w:val="nil"/>
            </w:tcBorders>
          </w:tcPr>
          <w:p w14:paraId="7BA4EB1E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bottom w:val="nil"/>
            </w:tcBorders>
          </w:tcPr>
          <w:p w14:paraId="00DCCF45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bottom w:val="nil"/>
            </w:tcBorders>
          </w:tcPr>
          <w:p w14:paraId="320836CD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B1AD0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C59F6A5" wp14:editId="7257BE60">
                  <wp:extent cx="197485" cy="197485"/>
                  <wp:effectExtent l="0" t="0" r="0" b="0"/>
                  <wp:docPr id="3294955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содействие в восстановлении и поддержании родственных связей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04F5B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B2F700C" wp14:editId="55EA49E9">
                  <wp:extent cx="197485" cy="197485"/>
                  <wp:effectExtent l="0" t="0" r="0" b="0"/>
                  <wp:docPr id="11020804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8224969" wp14:editId="76670BD8">
                  <wp:extent cx="197485" cy="197485"/>
                  <wp:effectExtent l="0" t="0" r="0" b="0"/>
                  <wp:docPr id="14777395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A3E6157" wp14:editId="76293AD1">
                  <wp:extent cx="197485" cy="197485"/>
                  <wp:effectExtent l="0" t="0" r="0" b="0"/>
                  <wp:docPr id="2504665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6C25991" wp14:editId="08F2CA0C">
                  <wp:extent cx="197485" cy="197485"/>
                  <wp:effectExtent l="0" t="0" r="0" b="0"/>
                  <wp:docPr id="17039201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53DF4F1" wp14:editId="14EA9F70">
                  <wp:extent cx="197485" cy="197485"/>
                  <wp:effectExtent l="0" t="0" r="0" b="0"/>
                  <wp:docPr id="20432145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4E4F5627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E4F8E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EC36B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BA8A0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0EA46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86BB3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7F35605" wp14:editId="1D37B87D">
                  <wp:extent cx="197485" cy="197485"/>
                  <wp:effectExtent l="0" t="0" r="0" b="0"/>
                  <wp:docPr id="411509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89DED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DAD4F80" wp14:editId="7CCFD543">
                  <wp:extent cx="197485" cy="197485"/>
                  <wp:effectExtent l="0" t="0" r="0" b="0"/>
                  <wp:docPr id="9559474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C355D9B" wp14:editId="3654DD4C">
                  <wp:extent cx="197485" cy="197485"/>
                  <wp:effectExtent l="0" t="0" r="0" b="0"/>
                  <wp:docPr id="14918295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0BA8C37" wp14:editId="3FA2117E">
                  <wp:extent cx="197485" cy="197485"/>
                  <wp:effectExtent l="0" t="0" r="0" b="0"/>
                  <wp:docPr id="20361215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785DDD3" wp14:editId="759BB354">
                  <wp:extent cx="197485" cy="197485"/>
                  <wp:effectExtent l="0" t="0" r="0" b="0"/>
                  <wp:docPr id="17845622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13B88E3" wp14:editId="13FF518C">
                  <wp:extent cx="197485" cy="197485"/>
                  <wp:effectExtent l="0" t="0" r="0" b="0"/>
                  <wp:docPr id="12891397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01806053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8F3D4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EE7CD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F90DF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75FC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F626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4E81CAF" wp14:editId="17A14197">
                  <wp:extent cx="197485" cy="197485"/>
                  <wp:effectExtent l="0" t="0" r="0" b="0"/>
                  <wp:docPr id="14730896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содействие в получении услуг,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EF315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05DF36E" wp14:editId="4F5097EE">
                  <wp:extent cx="197485" cy="197485"/>
                  <wp:effectExtent l="0" t="0" r="0" b="0"/>
                  <wp:docPr id="17788933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1E15E8D" wp14:editId="1DF51FF1">
                  <wp:extent cx="197485" cy="197485"/>
                  <wp:effectExtent l="0" t="0" r="0" b="0"/>
                  <wp:docPr id="20041294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FD7166C" wp14:editId="59841E13">
                  <wp:extent cx="197485" cy="197485"/>
                  <wp:effectExtent l="0" t="0" r="0" b="0"/>
                  <wp:docPr id="10213296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C82ADDF" wp14:editId="7C551E39">
                  <wp:extent cx="197485" cy="197485"/>
                  <wp:effectExtent l="0" t="0" r="0" b="0"/>
                  <wp:docPr id="15523951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8756538" wp14:editId="7AB90090">
                  <wp:extent cx="197485" cy="197485"/>
                  <wp:effectExtent l="0" t="0" r="0" b="0"/>
                  <wp:docPr id="14942437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666C52F6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BEEA6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F2D5F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C7D67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9928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6AFA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65791BF" wp14:editId="087F0290">
                  <wp:extent cx="197485" cy="197485"/>
                  <wp:effectExtent l="0" t="0" r="0" b="0"/>
                  <wp:docPr id="13445249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услуги переводчика жестового языка (для </w:t>
            </w:r>
            <w:r w:rsidRPr="00DE375B">
              <w:lastRenderedPageBreak/>
              <w:t>инвалидов по слуху)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AB53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lastRenderedPageBreak/>
              <w:drawing>
                <wp:inline distT="0" distB="0" distL="0" distR="0" wp14:anchorId="0B920E4E" wp14:editId="7D3B7E74">
                  <wp:extent cx="197485" cy="197485"/>
                  <wp:effectExtent l="0" t="0" r="0" b="0"/>
                  <wp:docPr id="11662674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E6F2A37" wp14:editId="39B36668">
                  <wp:extent cx="197485" cy="197485"/>
                  <wp:effectExtent l="0" t="0" r="0" b="0"/>
                  <wp:docPr id="20067346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26C894F" wp14:editId="08DC7A43">
                  <wp:extent cx="197485" cy="197485"/>
                  <wp:effectExtent l="0" t="0" r="0" b="0"/>
                  <wp:docPr id="10491342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D4B18A9" wp14:editId="14FDC757">
                  <wp:extent cx="197485" cy="197485"/>
                  <wp:effectExtent l="0" t="0" r="0" b="0"/>
                  <wp:docPr id="20813122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6D51411" wp14:editId="176FCA9D">
                  <wp:extent cx="197485" cy="197485"/>
                  <wp:effectExtent l="0" t="0" r="0" b="0"/>
                  <wp:docPr id="3248337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34D33542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78FF7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E672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9CF3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CE1BB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C9968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36BC94DE" wp14:editId="7BA7EC73">
                  <wp:extent cx="197485" cy="197485"/>
                  <wp:effectExtent l="0" t="0" r="0" b="0"/>
                  <wp:docPr id="20608642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психологическое консультирование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CF6C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426F5E1" wp14:editId="15B3AD8E">
                  <wp:extent cx="197485" cy="197485"/>
                  <wp:effectExtent l="0" t="0" r="0" b="0"/>
                  <wp:docPr id="12705972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915DAF5" wp14:editId="467DAF96">
                  <wp:extent cx="197485" cy="197485"/>
                  <wp:effectExtent l="0" t="0" r="0" b="0"/>
                  <wp:docPr id="17312402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EC5EB60" wp14:editId="69E3B291">
                  <wp:extent cx="197485" cy="197485"/>
                  <wp:effectExtent l="0" t="0" r="0" b="0"/>
                  <wp:docPr id="863237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F4645B5" wp14:editId="25ED1336">
                  <wp:extent cx="197485" cy="197485"/>
                  <wp:effectExtent l="0" t="0" r="0" b="0"/>
                  <wp:docPr id="11190325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306CC05" wp14:editId="06CDA7A6">
                  <wp:extent cx="197485" cy="197485"/>
                  <wp:effectExtent l="0" t="0" r="0" b="0"/>
                  <wp:docPr id="16625048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5E9DEF61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F959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930A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B9F4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9EE2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B0464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1AA537E4" wp14:editId="4F5DDC3A">
                  <wp:extent cx="197485" cy="197485"/>
                  <wp:effectExtent l="0" t="0" r="0" b="0"/>
                  <wp:docPr id="14408066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психологическая коррекция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44452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ED671F6" wp14:editId="63DEE2DA">
                  <wp:extent cx="197485" cy="197485"/>
                  <wp:effectExtent l="0" t="0" r="0" b="0"/>
                  <wp:docPr id="12962997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78B1A207" wp14:editId="51A1E8C5">
                  <wp:extent cx="197485" cy="197485"/>
                  <wp:effectExtent l="0" t="0" r="0" b="0"/>
                  <wp:docPr id="18576805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B6B9BB7" wp14:editId="7A41A6A0">
                  <wp:extent cx="197485" cy="197485"/>
                  <wp:effectExtent l="0" t="0" r="0" b="0"/>
                  <wp:docPr id="21370235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3A23E96" wp14:editId="4247E113">
                  <wp:extent cx="197485" cy="197485"/>
                  <wp:effectExtent l="0" t="0" r="0" b="0"/>
                  <wp:docPr id="10506272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A9274E9" wp14:editId="3F9BF4C6">
                  <wp:extent cx="197485" cy="197485"/>
                  <wp:effectExtent l="0" t="0" r="0" b="0"/>
                  <wp:docPr id="3910428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6B9B3BD8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54429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4D6A0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A8A2C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38FD9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27E2D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5D0A1982" wp14:editId="6781784D">
                  <wp:extent cx="197485" cy="197485"/>
                  <wp:effectExtent l="0" t="0" r="0" b="0"/>
                  <wp:docPr id="5093061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психологическая профилактика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F7869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6CF10746" wp14:editId="75B0F872">
                  <wp:extent cx="197485" cy="197485"/>
                  <wp:effectExtent l="0" t="0" r="0" b="0"/>
                  <wp:docPr id="20685011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1381C89" wp14:editId="00AB75A3">
                  <wp:extent cx="197485" cy="197485"/>
                  <wp:effectExtent l="0" t="0" r="0" b="0"/>
                  <wp:docPr id="4568946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CCC94BA" wp14:editId="5F728B58">
                  <wp:extent cx="197485" cy="197485"/>
                  <wp:effectExtent l="0" t="0" r="0" b="0"/>
                  <wp:docPr id="1032492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858AA3A" wp14:editId="0C874532">
                  <wp:extent cx="197485" cy="197485"/>
                  <wp:effectExtent l="0" t="0" r="0" b="0"/>
                  <wp:docPr id="2243550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C7645A3" wp14:editId="205A5A14">
                  <wp:extent cx="197485" cy="197485"/>
                  <wp:effectExtent l="0" t="0" r="0" b="0"/>
                  <wp:docPr id="582510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7195F0C1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3B64B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53995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ED6E8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4A95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4133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453E7F44" wp14:editId="09A530EB">
                  <wp:extent cx="197485" cy="197485"/>
                  <wp:effectExtent l="0" t="0" r="0" b="0"/>
                  <wp:docPr id="18034896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психологическое просвещение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F9CC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152595A" wp14:editId="6F3A8B16">
                  <wp:extent cx="197485" cy="197485"/>
                  <wp:effectExtent l="0" t="0" r="0" b="0"/>
                  <wp:docPr id="10503425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3F6D071" wp14:editId="1EA745DC">
                  <wp:extent cx="197485" cy="197485"/>
                  <wp:effectExtent l="0" t="0" r="0" b="0"/>
                  <wp:docPr id="8670123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22FD55A" wp14:editId="50189BA9">
                  <wp:extent cx="197485" cy="197485"/>
                  <wp:effectExtent l="0" t="0" r="0" b="0"/>
                  <wp:docPr id="12466619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B18848D" wp14:editId="56A1ED1D">
                  <wp:extent cx="197485" cy="197485"/>
                  <wp:effectExtent l="0" t="0" r="0" b="0"/>
                  <wp:docPr id="9371220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D124DD9" wp14:editId="62414F47">
                  <wp:extent cx="197485" cy="197485"/>
                  <wp:effectExtent l="0" t="0" r="0" b="0"/>
                  <wp:docPr id="13589134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6CA1E867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220D0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1996A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46C9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3473C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CE2B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E8B41A3" wp14:editId="3F620B2B">
                  <wp:extent cx="197485" cy="197485"/>
                  <wp:effectExtent l="0" t="0" r="0" b="0"/>
                  <wp:docPr id="12625113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проведение занятий по формированию, и (или) восстановлению, и (или) развитию коммуникативных навыков</w:t>
            </w:r>
          </w:p>
        </w:tc>
        <w:tc>
          <w:tcPr>
            <w:tcW w:w="21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22DC0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2F533B53" wp14:editId="2717BCAA">
                  <wp:extent cx="197485" cy="197485"/>
                  <wp:effectExtent l="0" t="0" r="0" b="0"/>
                  <wp:docPr id="16440375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54AD939B" wp14:editId="220496F3">
                  <wp:extent cx="197485" cy="197485"/>
                  <wp:effectExtent l="0" t="0" r="0" b="0"/>
                  <wp:docPr id="16830348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51FA280" wp14:editId="49A9C125">
                  <wp:extent cx="197485" cy="197485"/>
                  <wp:effectExtent l="0" t="0" r="0" b="0"/>
                  <wp:docPr id="19077058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10638E92" wp14:editId="5661409E">
                  <wp:extent cx="197485" cy="197485"/>
                  <wp:effectExtent l="0" t="0" r="0" b="0"/>
                  <wp:docPr id="12493291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6BF8D579" wp14:editId="44226843">
                  <wp:extent cx="197485" cy="197485"/>
                  <wp:effectExtent l="0" t="0" r="0" b="0"/>
                  <wp:docPr id="13364863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  <w:tr w:rsidR="00DE375B" w:rsidRPr="00DE375B" w14:paraId="7502C936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A677" w14:textId="77777777" w:rsidR="005363D1" w:rsidRPr="00DE375B" w:rsidRDefault="005363D1">
            <w:pPr>
              <w:pStyle w:val="ConsPlusNormal"/>
            </w:pPr>
          </w:p>
        </w:tc>
        <w:tc>
          <w:tcPr>
            <w:tcW w:w="142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7DE3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4227F" w14:textId="77777777" w:rsidR="005363D1" w:rsidRPr="00DE375B" w:rsidRDefault="005363D1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C1F0E" w14:textId="77777777" w:rsidR="005363D1" w:rsidRPr="00DE375B" w:rsidRDefault="005363D1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296A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77069BFE" wp14:editId="539B4E51">
                  <wp:extent cx="197485" cy="197485"/>
                  <wp:effectExtent l="0" t="0" r="0" b="0"/>
                  <wp:docPr id="6197229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иные услуги (указать какие)</w:t>
            </w: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18C5F" w14:textId="77777777" w:rsidR="005363D1" w:rsidRPr="00DE375B" w:rsidRDefault="005363D1">
            <w:pPr>
              <w:pStyle w:val="ConsPlusNormal"/>
            </w:pPr>
            <w:r w:rsidRPr="00DE375B">
              <w:rPr>
                <w:noProof/>
                <w:position w:val="-4"/>
              </w:rPr>
              <w:drawing>
                <wp:inline distT="0" distB="0" distL="0" distR="0" wp14:anchorId="08185AC3" wp14:editId="295E9C72">
                  <wp:extent cx="197485" cy="197485"/>
                  <wp:effectExtent l="0" t="0" r="0" b="0"/>
                  <wp:docPr id="7377000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1-ое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2DA47E55" wp14:editId="1A8F5035">
                  <wp:extent cx="197485" cy="197485"/>
                  <wp:effectExtent l="0" t="0" r="0" b="0"/>
                  <wp:docPr id="4926784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2-ое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0704C61E" wp14:editId="5D311D9A">
                  <wp:extent cx="197485" cy="197485"/>
                  <wp:effectExtent l="0" t="0" r="0" b="0"/>
                  <wp:docPr id="9805047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3-ое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40497955" wp14:editId="5DC08A4B">
                  <wp:extent cx="197485" cy="197485"/>
                  <wp:effectExtent l="0" t="0" r="0" b="0"/>
                  <wp:docPr id="17297246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4-ое </w:t>
            </w:r>
            <w:r w:rsidRPr="00DE375B">
              <w:rPr>
                <w:noProof/>
                <w:position w:val="-4"/>
              </w:rPr>
              <w:drawing>
                <wp:inline distT="0" distB="0" distL="0" distR="0" wp14:anchorId="3E8645F9" wp14:editId="40373C6C">
                  <wp:extent cx="197485" cy="197485"/>
                  <wp:effectExtent l="0" t="0" r="0" b="0"/>
                  <wp:docPr id="17221258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75B">
              <w:t xml:space="preserve"> 5-ое</w:t>
            </w:r>
          </w:p>
        </w:tc>
      </w:tr>
    </w:tbl>
    <w:p w14:paraId="06EE1F5F" w14:textId="77777777" w:rsidR="005363D1" w:rsidRPr="00DE375B" w:rsidRDefault="005363D1">
      <w:pPr>
        <w:pStyle w:val="ConsPlusNormal"/>
        <w:sectPr w:rsidR="005363D1" w:rsidRPr="00DE375B" w:rsidSect="005363D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783631A3" w14:textId="77777777" w:rsidR="005363D1" w:rsidRPr="00DE375B" w:rsidRDefault="005363D1">
      <w:pPr>
        <w:pStyle w:val="ConsPlusNormal"/>
        <w:ind w:firstLine="540"/>
        <w:jc w:val="both"/>
      </w:pPr>
    </w:p>
    <w:p w14:paraId="521B27E9" w14:textId="77777777" w:rsidR="005363D1" w:rsidRPr="00DE375B" w:rsidRDefault="005363D1">
      <w:pPr>
        <w:pStyle w:val="ConsPlusNormal"/>
        <w:ind w:firstLine="540"/>
        <w:jc w:val="both"/>
      </w:pPr>
      <w:r w:rsidRPr="00DE375B">
        <w:t>--------------------------------</w:t>
      </w:r>
    </w:p>
    <w:p w14:paraId="76D6EC7C" w14:textId="77777777" w:rsidR="005363D1" w:rsidRPr="00DE375B" w:rsidRDefault="005363D1">
      <w:pPr>
        <w:pStyle w:val="ConsPlusNormal"/>
        <w:spacing w:before="220"/>
        <w:ind w:firstLine="540"/>
        <w:jc w:val="both"/>
      </w:pPr>
      <w:bookmarkStart w:id="44" w:name="P2105"/>
      <w:bookmarkEnd w:id="44"/>
      <w:r w:rsidRPr="00DE375B">
        <w:t>&lt;**&gt; Заполняется в случае, если установлена потребность гражданина в оказании социальных услуг в форме социального обслуживании на дому, в том числе в рамках долговременного ухода.</w:t>
      </w:r>
    </w:p>
    <w:p w14:paraId="2E3B3EE5" w14:textId="77777777" w:rsidR="005363D1" w:rsidRPr="00DE375B" w:rsidRDefault="005363D1">
      <w:pPr>
        <w:pStyle w:val="ConsPlusNormal"/>
      </w:pPr>
    </w:p>
    <w:p w14:paraId="31E895C2" w14:textId="77777777" w:rsidR="005363D1" w:rsidRPr="00DE375B" w:rsidRDefault="005363D1">
      <w:pPr>
        <w:pStyle w:val="ConsPlusNormal"/>
        <w:jc w:val="both"/>
      </w:pPr>
    </w:p>
    <w:p w14:paraId="42C600A7" w14:textId="77777777" w:rsidR="005363D1" w:rsidRPr="00DE375B" w:rsidRDefault="005363D1">
      <w:pPr>
        <w:pStyle w:val="ConsPlusNormal"/>
        <w:jc w:val="both"/>
      </w:pPr>
    </w:p>
    <w:p w14:paraId="4113E3F4" w14:textId="77777777" w:rsidR="005363D1" w:rsidRPr="00DE375B" w:rsidRDefault="005363D1">
      <w:pPr>
        <w:pStyle w:val="ConsPlusNormal"/>
        <w:jc w:val="both"/>
      </w:pPr>
    </w:p>
    <w:p w14:paraId="331CE6F3" w14:textId="77777777" w:rsidR="005363D1" w:rsidRPr="00DE375B" w:rsidRDefault="005363D1">
      <w:pPr>
        <w:pStyle w:val="ConsPlusNormal"/>
        <w:jc w:val="both"/>
      </w:pPr>
    </w:p>
    <w:p w14:paraId="51B3C5BC" w14:textId="77777777" w:rsidR="005363D1" w:rsidRPr="00DE375B" w:rsidRDefault="005363D1">
      <w:pPr>
        <w:pStyle w:val="ConsPlusNormal"/>
        <w:jc w:val="right"/>
        <w:outlineLvl w:val="1"/>
      </w:pPr>
    </w:p>
    <w:p w14:paraId="689C5515" w14:textId="77777777" w:rsidR="005363D1" w:rsidRPr="00DE375B" w:rsidRDefault="005363D1">
      <w:pPr>
        <w:pStyle w:val="ConsPlusNormal"/>
        <w:jc w:val="right"/>
        <w:outlineLvl w:val="1"/>
      </w:pPr>
    </w:p>
    <w:p w14:paraId="4E4CE7F2" w14:textId="77777777" w:rsidR="005363D1" w:rsidRPr="00DE375B" w:rsidRDefault="005363D1">
      <w:pPr>
        <w:pStyle w:val="ConsPlusNormal"/>
        <w:jc w:val="right"/>
        <w:outlineLvl w:val="1"/>
      </w:pPr>
    </w:p>
    <w:p w14:paraId="62974AA0" w14:textId="77777777" w:rsidR="005363D1" w:rsidRPr="00DE375B" w:rsidRDefault="005363D1">
      <w:pPr>
        <w:pStyle w:val="ConsPlusNormal"/>
        <w:jc w:val="right"/>
        <w:outlineLvl w:val="1"/>
      </w:pPr>
    </w:p>
    <w:p w14:paraId="41C7F9F3" w14:textId="77777777" w:rsidR="005363D1" w:rsidRPr="00DE375B" w:rsidRDefault="005363D1">
      <w:pPr>
        <w:pStyle w:val="ConsPlusNormal"/>
        <w:jc w:val="right"/>
        <w:outlineLvl w:val="1"/>
      </w:pPr>
    </w:p>
    <w:p w14:paraId="5DF1AE08" w14:textId="77777777" w:rsidR="005363D1" w:rsidRPr="00DE375B" w:rsidRDefault="005363D1">
      <w:pPr>
        <w:pStyle w:val="ConsPlusNormal"/>
        <w:jc w:val="right"/>
        <w:outlineLvl w:val="1"/>
      </w:pPr>
    </w:p>
    <w:p w14:paraId="09C74E18" w14:textId="77777777" w:rsidR="005363D1" w:rsidRPr="00DE375B" w:rsidRDefault="005363D1">
      <w:pPr>
        <w:pStyle w:val="ConsPlusNormal"/>
        <w:jc w:val="right"/>
        <w:outlineLvl w:val="1"/>
      </w:pPr>
    </w:p>
    <w:p w14:paraId="5EECEEC0" w14:textId="77777777" w:rsidR="005363D1" w:rsidRPr="00DE375B" w:rsidRDefault="005363D1">
      <w:pPr>
        <w:pStyle w:val="ConsPlusNormal"/>
        <w:jc w:val="right"/>
        <w:outlineLvl w:val="1"/>
      </w:pPr>
    </w:p>
    <w:p w14:paraId="2D008EE0" w14:textId="77777777" w:rsidR="005363D1" w:rsidRPr="00DE375B" w:rsidRDefault="005363D1">
      <w:pPr>
        <w:pStyle w:val="ConsPlusNormal"/>
        <w:jc w:val="right"/>
        <w:outlineLvl w:val="1"/>
      </w:pPr>
    </w:p>
    <w:p w14:paraId="0A0BE6DA" w14:textId="77777777" w:rsidR="005363D1" w:rsidRPr="00DE375B" w:rsidRDefault="005363D1">
      <w:pPr>
        <w:pStyle w:val="ConsPlusNormal"/>
        <w:jc w:val="right"/>
        <w:outlineLvl w:val="1"/>
      </w:pPr>
    </w:p>
    <w:p w14:paraId="7E9E3E6D" w14:textId="77777777" w:rsidR="005363D1" w:rsidRPr="00DE375B" w:rsidRDefault="005363D1">
      <w:pPr>
        <w:pStyle w:val="ConsPlusNormal"/>
        <w:jc w:val="right"/>
        <w:outlineLvl w:val="1"/>
      </w:pPr>
    </w:p>
    <w:p w14:paraId="4F1FDD19" w14:textId="77777777" w:rsidR="005363D1" w:rsidRPr="00DE375B" w:rsidRDefault="005363D1">
      <w:pPr>
        <w:pStyle w:val="ConsPlusNormal"/>
        <w:jc w:val="right"/>
        <w:outlineLvl w:val="1"/>
      </w:pPr>
    </w:p>
    <w:p w14:paraId="7236B269" w14:textId="77777777" w:rsidR="005363D1" w:rsidRPr="00DE375B" w:rsidRDefault="005363D1">
      <w:pPr>
        <w:pStyle w:val="ConsPlusNormal"/>
        <w:jc w:val="right"/>
        <w:outlineLvl w:val="1"/>
      </w:pPr>
    </w:p>
    <w:p w14:paraId="1155FE1E" w14:textId="77777777" w:rsidR="005363D1" w:rsidRPr="00DE375B" w:rsidRDefault="005363D1">
      <w:pPr>
        <w:pStyle w:val="ConsPlusNormal"/>
        <w:jc w:val="right"/>
        <w:outlineLvl w:val="1"/>
      </w:pPr>
    </w:p>
    <w:p w14:paraId="1BF2C878" w14:textId="77777777" w:rsidR="005363D1" w:rsidRPr="00DE375B" w:rsidRDefault="005363D1">
      <w:pPr>
        <w:pStyle w:val="ConsPlusNormal"/>
        <w:jc w:val="right"/>
        <w:outlineLvl w:val="1"/>
      </w:pPr>
    </w:p>
    <w:p w14:paraId="6A8FFE0B" w14:textId="77777777" w:rsidR="005363D1" w:rsidRPr="00DE375B" w:rsidRDefault="005363D1">
      <w:pPr>
        <w:pStyle w:val="ConsPlusNormal"/>
        <w:jc w:val="right"/>
        <w:outlineLvl w:val="1"/>
      </w:pPr>
    </w:p>
    <w:p w14:paraId="17BED0C8" w14:textId="77777777" w:rsidR="005363D1" w:rsidRPr="00DE375B" w:rsidRDefault="005363D1">
      <w:pPr>
        <w:pStyle w:val="ConsPlusNormal"/>
        <w:jc w:val="right"/>
        <w:outlineLvl w:val="1"/>
      </w:pPr>
    </w:p>
    <w:p w14:paraId="025F22D5" w14:textId="77777777" w:rsidR="005363D1" w:rsidRPr="00DE375B" w:rsidRDefault="005363D1">
      <w:pPr>
        <w:pStyle w:val="ConsPlusNormal"/>
        <w:jc w:val="right"/>
        <w:outlineLvl w:val="1"/>
      </w:pPr>
    </w:p>
    <w:p w14:paraId="0E77F432" w14:textId="77777777" w:rsidR="005363D1" w:rsidRPr="00DE375B" w:rsidRDefault="005363D1">
      <w:pPr>
        <w:pStyle w:val="ConsPlusNormal"/>
        <w:jc w:val="right"/>
        <w:outlineLvl w:val="1"/>
      </w:pPr>
    </w:p>
    <w:p w14:paraId="6E83E90E" w14:textId="77777777" w:rsidR="005363D1" w:rsidRPr="00DE375B" w:rsidRDefault="005363D1">
      <w:pPr>
        <w:pStyle w:val="ConsPlusNormal"/>
        <w:jc w:val="right"/>
        <w:outlineLvl w:val="1"/>
      </w:pPr>
    </w:p>
    <w:p w14:paraId="2A740A91" w14:textId="77777777" w:rsidR="005363D1" w:rsidRPr="00DE375B" w:rsidRDefault="005363D1">
      <w:pPr>
        <w:pStyle w:val="ConsPlusNormal"/>
        <w:jc w:val="right"/>
        <w:outlineLvl w:val="1"/>
      </w:pPr>
    </w:p>
    <w:p w14:paraId="0B8B8124" w14:textId="77777777" w:rsidR="005363D1" w:rsidRPr="00DE375B" w:rsidRDefault="005363D1">
      <w:pPr>
        <w:pStyle w:val="ConsPlusNormal"/>
        <w:jc w:val="right"/>
        <w:outlineLvl w:val="1"/>
      </w:pPr>
    </w:p>
    <w:p w14:paraId="70BEDB16" w14:textId="77777777" w:rsidR="005363D1" w:rsidRPr="00DE375B" w:rsidRDefault="005363D1">
      <w:pPr>
        <w:pStyle w:val="ConsPlusNormal"/>
        <w:jc w:val="right"/>
        <w:outlineLvl w:val="1"/>
      </w:pPr>
    </w:p>
    <w:p w14:paraId="2E638F52" w14:textId="77777777" w:rsidR="005363D1" w:rsidRPr="00DE375B" w:rsidRDefault="005363D1">
      <w:pPr>
        <w:pStyle w:val="ConsPlusNormal"/>
        <w:jc w:val="right"/>
        <w:outlineLvl w:val="1"/>
      </w:pPr>
    </w:p>
    <w:p w14:paraId="4914F43E" w14:textId="77777777" w:rsidR="005363D1" w:rsidRPr="00DE375B" w:rsidRDefault="005363D1">
      <w:pPr>
        <w:pStyle w:val="ConsPlusNormal"/>
        <w:jc w:val="right"/>
        <w:outlineLvl w:val="1"/>
      </w:pPr>
    </w:p>
    <w:p w14:paraId="20D90C2D" w14:textId="77777777" w:rsidR="005363D1" w:rsidRPr="00DE375B" w:rsidRDefault="005363D1">
      <w:pPr>
        <w:pStyle w:val="ConsPlusNormal"/>
        <w:jc w:val="right"/>
        <w:outlineLvl w:val="1"/>
      </w:pPr>
    </w:p>
    <w:p w14:paraId="51B03928" w14:textId="77777777" w:rsidR="005363D1" w:rsidRPr="00DE375B" w:rsidRDefault="005363D1">
      <w:pPr>
        <w:pStyle w:val="ConsPlusNormal"/>
        <w:jc w:val="right"/>
        <w:outlineLvl w:val="1"/>
      </w:pPr>
    </w:p>
    <w:p w14:paraId="04AE4212" w14:textId="77777777" w:rsidR="005363D1" w:rsidRPr="00DE375B" w:rsidRDefault="005363D1">
      <w:pPr>
        <w:pStyle w:val="ConsPlusNormal"/>
        <w:jc w:val="right"/>
        <w:outlineLvl w:val="1"/>
      </w:pPr>
    </w:p>
    <w:p w14:paraId="4B410085" w14:textId="77777777" w:rsidR="005363D1" w:rsidRPr="00DE375B" w:rsidRDefault="005363D1">
      <w:pPr>
        <w:pStyle w:val="ConsPlusNormal"/>
        <w:jc w:val="right"/>
        <w:outlineLvl w:val="1"/>
      </w:pPr>
    </w:p>
    <w:p w14:paraId="67BCEC4E" w14:textId="77777777" w:rsidR="005363D1" w:rsidRPr="00DE375B" w:rsidRDefault="005363D1">
      <w:pPr>
        <w:pStyle w:val="ConsPlusNormal"/>
        <w:jc w:val="right"/>
        <w:outlineLvl w:val="1"/>
      </w:pPr>
    </w:p>
    <w:p w14:paraId="19A6370A" w14:textId="77777777" w:rsidR="005363D1" w:rsidRPr="00DE375B" w:rsidRDefault="005363D1">
      <w:pPr>
        <w:pStyle w:val="ConsPlusNormal"/>
        <w:jc w:val="right"/>
        <w:outlineLvl w:val="1"/>
      </w:pPr>
    </w:p>
    <w:p w14:paraId="6EFBAD6D" w14:textId="77777777" w:rsidR="005363D1" w:rsidRPr="00DE375B" w:rsidRDefault="005363D1">
      <w:pPr>
        <w:pStyle w:val="ConsPlusNormal"/>
        <w:jc w:val="right"/>
        <w:outlineLvl w:val="1"/>
      </w:pPr>
    </w:p>
    <w:p w14:paraId="52E815B0" w14:textId="77777777" w:rsidR="005363D1" w:rsidRPr="00DE375B" w:rsidRDefault="005363D1">
      <w:pPr>
        <w:pStyle w:val="ConsPlusNormal"/>
        <w:jc w:val="right"/>
        <w:outlineLvl w:val="1"/>
      </w:pPr>
    </w:p>
    <w:p w14:paraId="659CB5D5" w14:textId="77777777" w:rsidR="005363D1" w:rsidRPr="00DE375B" w:rsidRDefault="005363D1">
      <w:pPr>
        <w:pStyle w:val="ConsPlusNormal"/>
        <w:jc w:val="right"/>
        <w:outlineLvl w:val="1"/>
      </w:pPr>
    </w:p>
    <w:p w14:paraId="295249B1" w14:textId="77777777" w:rsidR="005363D1" w:rsidRPr="00DE375B" w:rsidRDefault="005363D1">
      <w:pPr>
        <w:pStyle w:val="ConsPlusNormal"/>
        <w:jc w:val="right"/>
        <w:outlineLvl w:val="1"/>
      </w:pPr>
    </w:p>
    <w:p w14:paraId="767CE623" w14:textId="77777777" w:rsidR="005363D1" w:rsidRPr="00DE375B" w:rsidRDefault="005363D1">
      <w:pPr>
        <w:pStyle w:val="ConsPlusNormal"/>
        <w:jc w:val="right"/>
        <w:outlineLvl w:val="1"/>
      </w:pPr>
    </w:p>
    <w:p w14:paraId="7F3935CD" w14:textId="77777777" w:rsidR="005363D1" w:rsidRPr="00DE375B" w:rsidRDefault="005363D1">
      <w:pPr>
        <w:pStyle w:val="ConsPlusNormal"/>
        <w:jc w:val="right"/>
        <w:outlineLvl w:val="1"/>
      </w:pPr>
    </w:p>
    <w:p w14:paraId="1FE8F041" w14:textId="77777777" w:rsidR="005363D1" w:rsidRPr="00DE375B" w:rsidRDefault="005363D1">
      <w:pPr>
        <w:pStyle w:val="ConsPlusNormal"/>
        <w:jc w:val="right"/>
        <w:outlineLvl w:val="1"/>
      </w:pPr>
    </w:p>
    <w:p w14:paraId="5E98DAF3" w14:textId="77777777" w:rsidR="005363D1" w:rsidRPr="00DE375B" w:rsidRDefault="005363D1">
      <w:pPr>
        <w:pStyle w:val="ConsPlusNormal"/>
        <w:jc w:val="right"/>
        <w:outlineLvl w:val="1"/>
      </w:pPr>
    </w:p>
    <w:p w14:paraId="10AB1295" w14:textId="77777777" w:rsidR="005363D1" w:rsidRPr="00DE375B" w:rsidRDefault="005363D1">
      <w:pPr>
        <w:pStyle w:val="ConsPlusNormal"/>
        <w:jc w:val="right"/>
        <w:outlineLvl w:val="1"/>
      </w:pPr>
    </w:p>
    <w:p w14:paraId="7C5743E6" w14:textId="77777777" w:rsidR="005363D1" w:rsidRPr="00DE375B" w:rsidRDefault="005363D1">
      <w:pPr>
        <w:pStyle w:val="ConsPlusNormal"/>
        <w:jc w:val="right"/>
        <w:outlineLvl w:val="1"/>
      </w:pPr>
    </w:p>
    <w:p w14:paraId="0E0D3CAF" w14:textId="77777777" w:rsidR="005363D1" w:rsidRPr="00DE375B" w:rsidRDefault="005363D1">
      <w:pPr>
        <w:pStyle w:val="ConsPlusNormal"/>
        <w:jc w:val="right"/>
        <w:outlineLvl w:val="1"/>
      </w:pPr>
    </w:p>
    <w:p w14:paraId="4F2B2F40" w14:textId="77777777" w:rsidR="005363D1" w:rsidRPr="00DE375B" w:rsidRDefault="005363D1">
      <w:pPr>
        <w:pStyle w:val="ConsPlusNormal"/>
        <w:jc w:val="right"/>
        <w:outlineLvl w:val="1"/>
      </w:pPr>
    </w:p>
    <w:p w14:paraId="636A0E96" w14:textId="77777777" w:rsidR="005363D1" w:rsidRPr="00DE375B" w:rsidRDefault="005363D1">
      <w:pPr>
        <w:pStyle w:val="ConsPlusNormal"/>
        <w:jc w:val="right"/>
        <w:outlineLvl w:val="1"/>
      </w:pPr>
    </w:p>
    <w:p w14:paraId="76D4D3E9" w14:textId="2ADFE1EE" w:rsidR="005363D1" w:rsidRPr="00DE375B" w:rsidRDefault="005363D1">
      <w:pPr>
        <w:pStyle w:val="ConsPlusNormal"/>
        <w:jc w:val="right"/>
        <w:outlineLvl w:val="1"/>
      </w:pPr>
      <w:r w:rsidRPr="00DE375B">
        <w:lastRenderedPageBreak/>
        <w:t>Приложение 3</w:t>
      </w:r>
    </w:p>
    <w:p w14:paraId="5DD29777" w14:textId="77777777" w:rsidR="005363D1" w:rsidRPr="00DE375B" w:rsidRDefault="005363D1">
      <w:pPr>
        <w:pStyle w:val="ConsPlusNormal"/>
        <w:jc w:val="right"/>
      </w:pPr>
      <w:r w:rsidRPr="00DE375B">
        <w:t>к Инструкции о порядке</w:t>
      </w:r>
    </w:p>
    <w:p w14:paraId="730999F4" w14:textId="77777777" w:rsidR="005363D1" w:rsidRPr="00DE375B" w:rsidRDefault="005363D1">
      <w:pPr>
        <w:pStyle w:val="ConsPlusNormal"/>
        <w:jc w:val="right"/>
      </w:pPr>
      <w:r w:rsidRPr="00DE375B">
        <w:t>и условиях оказания</w:t>
      </w:r>
    </w:p>
    <w:p w14:paraId="52640ACB" w14:textId="77777777" w:rsidR="005363D1" w:rsidRPr="00DE375B" w:rsidRDefault="005363D1">
      <w:pPr>
        <w:pStyle w:val="ConsPlusNormal"/>
        <w:jc w:val="right"/>
      </w:pPr>
      <w:r w:rsidRPr="00DE375B">
        <w:t>социальных услуг</w:t>
      </w:r>
    </w:p>
    <w:p w14:paraId="62FEEFFA" w14:textId="77777777" w:rsidR="005363D1" w:rsidRPr="00DE375B" w:rsidRDefault="005363D1">
      <w:pPr>
        <w:pStyle w:val="ConsPlusNormal"/>
        <w:jc w:val="right"/>
      </w:pPr>
      <w:r w:rsidRPr="00DE375B">
        <w:t>государственными учреждениями</w:t>
      </w:r>
    </w:p>
    <w:p w14:paraId="694928AD" w14:textId="77777777" w:rsidR="005363D1" w:rsidRPr="00DE375B" w:rsidRDefault="005363D1">
      <w:pPr>
        <w:pStyle w:val="ConsPlusNormal"/>
        <w:jc w:val="right"/>
      </w:pPr>
      <w:r w:rsidRPr="00DE375B">
        <w:t>социального обслуживания</w:t>
      </w:r>
    </w:p>
    <w:p w14:paraId="36AA7367" w14:textId="77777777" w:rsidR="005363D1" w:rsidRPr="00DE375B" w:rsidRDefault="005363D1">
      <w:pPr>
        <w:pStyle w:val="ConsPlusNormal"/>
        <w:jc w:val="right"/>
      </w:pPr>
      <w:r w:rsidRPr="00DE375B">
        <w:t>(в редакции постановления</w:t>
      </w:r>
    </w:p>
    <w:p w14:paraId="441A083D" w14:textId="77777777" w:rsidR="005363D1" w:rsidRPr="00DE375B" w:rsidRDefault="005363D1">
      <w:pPr>
        <w:pStyle w:val="ConsPlusNormal"/>
        <w:jc w:val="right"/>
      </w:pPr>
      <w:r w:rsidRPr="00DE375B">
        <w:t>Министерства труда</w:t>
      </w:r>
    </w:p>
    <w:p w14:paraId="35BAF37D" w14:textId="77777777" w:rsidR="005363D1" w:rsidRPr="00DE375B" w:rsidRDefault="005363D1">
      <w:pPr>
        <w:pStyle w:val="ConsPlusNormal"/>
        <w:jc w:val="right"/>
      </w:pPr>
      <w:r w:rsidRPr="00DE375B">
        <w:t>и социальной защиты</w:t>
      </w:r>
    </w:p>
    <w:p w14:paraId="601BC864" w14:textId="77777777" w:rsidR="005363D1" w:rsidRPr="00DE375B" w:rsidRDefault="005363D1">
      <w:pPr>
        <w:pStyle w:val="ConsPlusNormal"/>
        <w:jc w:val="right"/>
      </w:pPr>
      <w:r w:rsidRPr="00DE375B">
        <w:t>Республики Беларусь</w:t>
      </w:r>
    </w:p>
    <w:p w14:paraId="24E39732" w14:textId="77777777" w:rsidR="005363D1" w:rsidRPr="00DE375B" w:rsidRDefault="005363D1">
      <w:pPr>
        <w:pStyle w:val="ConsPlusNormal"/>
        <w:jc w:val="right"/>
      </w:pPr>
      <w:r w:rsidRPr="00DE375B">
        <w:t>31.12.2020 N 113)</w:t>
      </w:r>
    </w:p>
    <w:p w14:paraId="4E8A9A0C" w14:textId="77777777" w:rsidR="005363D1" w:rsidRPr="00DE375B" w:rsidRDefault="005363D1">
      <w:pPr>
        <w:pStyle w:val="ConsPlusNormal"/>
      </w:pPr>
    </w:p>
    <w:p w14:paraId="3644A191" w14:textId="77777777" w:rsidR="005363D1" w:rsidRPr="00DE375B" w:rsidRDefault="005363D1">
      <w:pPr>
        <w:pStyle w:val="ConsPlusNormal"/>
        <w:jc w:val="right"/>
      </w:pPr>
      <w:bookmarkStart w:id="45" w:name="P2126"/>
      <w:bookmarkEnd w:id="45"/>
      <w:r w:rsidRPr="00DE375B">
        <w:t>Форма</w:t>
      </w:r>
    </w:p>
    <w:p w14:paraId="01F6FE0A" w14:textId="77777777" w:rsidR="005363D1" w:rsidRPr="00DE375B" w:rsidRDefault="005363D1">
      <w:pPr>
        <w:pStyle w:val="ConsPlusNormal"/>
        <w:jc w:val="both"/>
      </w:pPr>
    </w:p>
    <w:p w14:paraId="7B7C683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</w:t>
      </w:r>
      <w:r w:rsidRPr="00DE375B">
        <w:rPr>
          <w:b/>
        </w:rPr>
        <w:t>АНКЕТА</w:t>
      </w:r>
    </w:p>
    <w:p w14:paraId="6EB835F1" w14:textId="77777777" w:rsidR="005363D1" w:rsidRPr="00DE375B" w:rsidRDefault="005363D1">
      <w:pPr>
        <w:pStyle w:val="ConsPlusNonformat"/>
        <w:jc w:val="both"/>
      </w:pPr>
      <w:r w:rsidRPr="00DE375B">
        <w:t xml:space="preserve">             </w:t>
      </w:r>
      <w:r w:rsidRPr="00DE375B">
        <w:rPr>
          <w:b/>
        </w:rPr>
        <w:t>по идентификации пострадавшего от домашнего насилия</w:t>
      </w:r>
    </w:p>
    <w:p w14:paraId="2BFA5577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</w:t>
      </w:r>
      <w:r w:rsidRPr="00DE375B">
        <w:rPr>
          <w:b/>
        </w:rPr>
        <w:t>и выявлению его потребностей</w:t>
      </w:r>
    </w:p>
    <w:p w14:paraId="3DAD73E6" w14:textId="77777777" w:rsidR="005363D1" w:rsidRPr="00DE375B" w:rsidRDefault="005363D1">
      <w:pPr>
        <w:pStyle w:val="ConsPlusNonformat"/>
        <w:jc w:val="both"/>
      </w:pPr>
    </w:p>
    <w:p w14:paraId="424404D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    Дата заполнения</w:t>
      </w:r>
    </w:p>
    <w:p w14:paraId="467A6E1E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    ____________________</w:t>
      </w:r>
    </w:p>
    <w:p w14:paraId="61DF4FB6" w14:textId="77777777" w:rsidR="005363D1" w:rsidRPr="00DE375B" w:rsidRDefault="005363D1">
      <w:pPr>
        <w:pStyle w:val="ConsPlusNonformat"/>
        <w:jc w:val="both"/>
      </w:pPr>
    </w:p>
    <w:p w14:paraId="4F01D8A6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Фамилия,  собственное</w:t>
      </w:r>
      <w:proofErr w:type="gramEnd"/>
      <w:r w:rsidRPr="00DE375B">
        <w:t xml:space="preserve">  имя,  отчество  (если  таковое  имеется),  должность</w:t>
      </w:r>
    </w:p>
    <w:p w14:paraId="14E148DA" w14:textId="77777777" w:rsidR="005363D1" w:rsidRPr="00DE375B" w:rsidRDefault="005363D1">
      <w:pPr>
        <w:pStyle w:val="ConsPlusNonformat"/>
        <w:jc w:val="both"/>
      </w:pPr>
      <w:r w:rsidRPr="00DE375B">
        <w:t>служащего специалиста, заполняющего анкету</w:t>
      </w:r>
    </w:p>
    <w:p w14:paraId="21B47FE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49C91CC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Фамилия,  собственное</w:t>
      </w:r>
      <w:proofErr w:type="gramEnd"/>
      <w:r w:rsidRPr="00DE375B">
        <w:t xml:space="preserve">  имя,  отчество  (если таковое имеется) обратившегося</w:t>
      </w:r>
    </w:p>
    <w:p w14:paraId="25920BC3" w14:textId="77777777" w:rsidR="005363D1" w:rsidRPr="00DE375B" w:rsidRDefault="005363D1">
      <w:pPr>
        <w:pStyle w:val="ConsPlusNonformat"/>
        <w:jc w:val="both"/>
      </w:pPr>
      <w:r w:rsidRPr="00DE375B">
        <w:t>гражданина</w:t>
      </w:r>
    </w:p>
    <w:p w14:paraId="6EDA0AB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DD9BDE9" w14:textId="77777777" w:rsidR="005363D1" w:rsidRPr="00DE375B" w:rsidRDefault="005363D1">
      <w:pPr>
        <w:pStyle w:val="ConsPlusNonformat"/>
        <w:jc w:val="both"/>
      </w:pPr>
      <w:r w:rsidRPr="00DE375B">
        <w:t>Дата рождения гражданина</w:t>
      </w:r>
    </w:p>
    <w:p w14:paraId="65576CB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5F34103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Причины,  по</w:t>
      </w:r>
      <w:proofErr w:type="gramEnd"/>
      <w:r w:rsidRPr="00DE375B">
        <w:t xml:space="preserve">  которым  гражданин  (семья)  находится  в  трудной  жизненной</w:t>
      </w:r>
    </w:p>
    <w:p w14:paraId="4011EC54" w14:textId="77777777" w:rsidR="005363D1" w:rsidRPr="00DE375B" w:rsidRDefault="005363D1">
      <w:pPr>
        <w:pStyle w:val="ConsPlusNonformat"/>
        <w:jc w:val="both"/>
      </w:pPr>
      <w:r w:rsidRPr="00DE375B">
        <w:t>ситуации (указываются со слов обратившегося гражданина)</w:t>
      </w:r>
    </w:p>
    <w:p w14:paraId="0AA41CFF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4F92B3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5FCC3BC" w14:textId="77777777" w:rsidR="005363D1" w:rsidRPr="00DE375B" w:rsidRDefault="005363D1">
      <w:pPr>
        <w:pStyle w:val="ConsPlusNonformat"/>
        <w:jc w:val="both"/>
      </w:pPr>
      <w:r w:rsidRPr="00DE375B">
        <w:t>Первоначальный запрос гражданина</w:t>
      </w:r>
    </w:p>
    <w:p w14:paraId="7CEDF7CF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048AB6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EE52561" w14:textId="77777777" w:rsidR="005363D1" w:rsidRPr="00DE375B" w:rsidRDefault="005363D1">
      <w:pPr>
        <w:pStyle w:val="ConsPlusNonformat"/>
        <w:jc w:val="both"/>
      </w:pPr>
    </w:p>
    <w:p w14:paraId="07D7B73C" w14:textId="77777777" w:rsidR="005363D1" w:rsidRPr="00DE375B" w:rsidRDefault="005363D1">
      <w:pPr>
        <w:pStyle w:val="ConsPlusNonformat"/>
        <w:jc w:val="both"/>
      </w:pPr>
      <w:r w:rsidRPr="00DE375B">
        <w:t xml:space="preserve">     </w:t>
      </w:r>
      <w:r w:rsidRPr="00DE375B">
        <w:rPr>
          <w:b/>
        </w:rPr>
        <w:t>Сведения об обратившемся гражданине</w:t>
      </w:r>
      <w:r w:rsidRPr="00DE375B">
        <w:t xml:space="preserve"> (указываются со слов обратившегося</w:t>
      </w:r>
    </w:p>
    <w:p w14:paraId="799D26BA" w14:textId="77777777" w:rsidR="005363D1" w:rsidRPr="00DE375B" w:rsidRDefault="005363D1">
      <w:pPr>
        <w:pStyle w:val="ConsPlusNonformat"/>
        <w:jc w:val="both"/>
      </w:pPr>
      <w:r w:rsidRPr="00DE375B">
        <w:t>гражданина):</w:t>
      </w:r>
    </w:p>
    <w:p w14:paraId="1CE394AD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1. Семейное положение:</w:t>
      </w:r>
      <w:r w:rsidRPr="00DE375B">
        <w:t xml:space="preserve"> ____________________________________________________</w:t>
      </w:r>
    </w:p>
    <w:p w14:paraId="61CB61E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(состоит в браке, разведена (разведен), вдова</w:t>
      </w:r>
    </w:p>
    <w:p w14:paraId="527899F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(вдовец), не замужем (не женат)</w:t>
      </w:r>
    </w:p>
    <w:p w14:paraId="77B75C8A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2. Проживает совместно с:</w:t>
      </w:r>
      <w:r w:rsidRPr="00DE375B">
        <w:t xml:space="preserve"> _________________________________________________</w:t>
      </w:r>
    </w:p>
    <w:p w14:paraId="506602B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(один (одна), с супругой (супругом),</w:t>
      </w:r>
    </w:p>
    <w:p w14:paraId="7483AFA6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AF66CD6" w14:textId="77777777" w:rsidR="005363D1" w:rsidRPr="00DE375B" w:rsidRDefault="005363D1">
      <w:pPr>
        <w:pStyle w:val="ConsPlusNonformat"/>
        <w:jc w:val="both"/>
      </w:pPr>
      <w:r w:rsidRPr="00DE375B">
        <w:t xml:space="preserve"> с родителями, с детьми, с бывшим мужем (женой), с иными лицами; указать,</w:t>
      </w:r>
    </w:p>
    <w:p w14:paraId="5ABA3F8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ведется ли с ними совместное хозяйство)</w:t>
      </w:r>
    </w:p>
    <w:p w14:paraId="3625277E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3. Дети обратившегося гражданина:</w:t>
      </w:r>
      <w:r w:rsidRPr="00DE375B">
        <w:t xml:space="preserve"> фамилия, собственное имя, </w:t>
      </w:r>
      <w:proofErr w:type="gramStart"/>
      <w:r w:rsidRPr="00DE375B">
        <w:t>отчество  (</w:t>
      </w:r>
      <w:proofErr w:type="gramEnd"/>
      <w:r w:rsidRPr="00DE375B">
        <w:t>если</w:t>
      </w:r>
    </w:p>
    <w:p w14:paraId="4A68DEBF" w14:textId="77777777" w:rsidR="005363D1" w:rsidRPr="00DE375B" w:rsidRDefault="005363D1">
      <w:pPr>
        <w:pStyle w:val="ConsPlusNonformat"/>
        <w:jc w:val="both"/>
      </w:pPr>
      <w:r w:rsidRPr="00DE375B">
        <w:t>таковое имеется), пол, возраст</w:t>
      </w:r>
    </w:p>
    <w:p w14:paraId="3436144A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9B518A0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37E7F60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6E96A21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4. Социальный статус:</w:t>
      </w:r>
      <w:r w:rsidRPr="00DE375B">
        <w:t xml:space="preserve"> _____________________________________________________</w:t>
      </w:r>
    </w:p>
    <w:p w14:paraId="33994F2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(учащаяся (учащийся), студентка (студент), работает,</w:t>
      </w:r>
    </w:p>
    <w:p w14:paraId="1B7F4D5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пенсионерка (пенсионер), безработная (безработный)</w:t>
      </w:r>
    </w:p>
    <w:p w14:paraId="7DC79E5B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5. Сведения об образовании:</w:t>
      </w:r>
      <w:r w:rsidRPr="00DE375B">
        <w:t xml:space="preserve"> _______________________________________________</w:t>
      </w:r>
    </w:p>
    <w:p w14:paraId="6E130463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(базовое среднее, общее среднее,</w:t>
      </w:r>
    </w:p>
    <w:p w14:paraId="6A9C4991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профессионально-техническое, среднее</w:t>
      </w:r>
    </w:p>
    <w:p w14:paraId="08BF266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специальное, высшее, ученая степень)</w:t>
      </w:r>
    </w:p>
    <w:p w14:paraId="28311862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6. Сведения о состоянии здоровья:</w:t>
      </w:r>
    </w:p>
    <w:p w14:paraId="7E812EB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CE9BE0E" w14:textId="77777777" w:rsidR="005363D1" w:rsidRPr="00DE375B" w:rsidRDefault="005363D1">
      <w:pPr>
        <w:pStyle w:val="ConsPlusNonformat"/>
        <w:jc w:val="both"/>
      </w:pPr>
      <w:r w:rsidRPr="00DE375B">
        <w:lastRenderedPageBreak/>
        <w:t>(здорова (здоров), травмы, инвалидность, зависимость (курение, алкоголизм,</w:t>
      </w:r>
    </w:p>
    <w:p w14:paraId="6E2CF2E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D70781D" w14:textId="77777777" w:rsidR="005363D1" w:rsidRPr="00DE375B" w:rsidRDefault="005363D1">
      <w:pPr>
        <w:pStyle w:val="ConsPlusNonformat"/>
        <w:jc w:val="both"/>
      </w:pPr>
      <w:r w:rsidRPr="00DE375B">
        <w:t>наркомания), СПИД/ВИЧ, психическое заболевание, беременность, суицидальные</w:t>
      </w:r>
    </w:p>
    <w:p w14:paraId="6EBCE0DA" w14:textId="77777777" w:rsidR="005363D1" w:rsidRPr="00DE375B" w:rsidRDefault="005363D1">
      <w:pPr>
        <w:pStyle w:val="ConsPlusNonformat"/>
        <w:jc w:val="both"/>
      </w:pPr>
      <w:r w:rsidRPr="00DE375B">
        <w:t xml:space="preserve">     намерения, депрессия, аллергия, иные жалобы (в том числе у детей)</w:t>
      </w:r>
    </w:p>
    <w:p w14:paraId="5F0AEFBF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7. Вид насилия:</w:t>
      </w:r>
      <w:r w:rsidRPr="00DE375B">
        <w:t xml:space="preserve"> ___________________________________________________________</w:t>
      </w:r>
    </w:p>
    <w:p w14:paraId="419C699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(физическое, психологическое, сексуальное, экономическое)</w:t>
      </w:r>
    </w:p>
    <w:p w14:paraId="288BEC0C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8. Дети:</w:t>
      </w:r>
      <w:r w:rsidRPr="00DE375B">
        <w:t xml:space="preserve"> __________________________________________________________________</w:t>
      </w:r>
    </w:p>
    <w:p w14:paraId="1AEB5D8E" w14:textId="77777777" w:rsidR="005363D1" w:rsidRPr="00DE375B" w:rsidRDefault="005363D1">
      <w:pPr>
        <w:pStyle w:val="ConsPlusNonformat"/>
        <w:jc w:val="both"/>
      </w:pPr>
      <w:r w:rsidRPr="00DE375B">
        <w:t xml:space="preserve">              (свидетель насилия, объект насилия; указать вид насилия)</w:t>
      </w:r>
    </w:p>
    <w:p w14:paraId="5270D837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9. Место происшествия:</w:t>
      </w:r>
      <w:r w:rsidRPr="00DE375B">
        <w:t xml:space="preserve"> ____________________________________________________</w:t>
      </w:r>
    </w:p>
    <w:p w14:paraId="4E23A8B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(по месту жительства, на работе, по месту жительства</w:t>
      </w:r>
    </w:p>
    <w:p w14:paraId="490B920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агрессора, в подъезде, на улице, иное (указать)</w:t>
      </w:r>
    </w:p>
    <w:p w14:paraId="5BEDD675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10. Степень насилия:</w:t>
      </w:r>
      <w:r w:rsidRPr="00DE375B">
        <w:t xml:space="preserve"> ______________________________________________________</w:t>
      </w:r>
    </w:p>
    <w:p w14:paraId="4E491E0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(факт, попытка, угроза)</w:t>
      </w:r>
    </w:p>
    <w:p w14:paraId="661185A6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11. Регулярность насилия:</w:t>
      </w:r>
      <w:r w:rsidRPr="00DE375B">
        <w:t xml:space="preserve"> _________________________________________________</w:t>
      </w:r>
    </w:p>
    <w:p w14:paraId="4941175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(единичный случай, несколько раз, систематически)</w:t>
      </w:r>
    </w:p>
    <w:p w14:paraId="6129E708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12. Когда произошло насилие:</w:t>
      </w:r>
      <w:r w:rsidRPr="00DE375B">
        <w:t xml:space="preserve"> ______________________________________________</w:t>
      </w:r>
    </w:p>
    <w:p w14:paraId="1F910A1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(более 2 лет, более 1 года, месяц, недели,</w:t>
      </w:r>
    </w:p>
    <w:p w14:paraId="1A3D6C60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дни, часы)</w:t>
      </w:r>
    </w:p>
    <w:p w14:paraId="41736C0D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13. Количество агрессоров:</w:t>
      </w:r>
      <w:r w:rsidRPr="00DE375B">
        <w:t xml:space="preserve"> ________________________________________________</w:t>
      </w:r>
    </w:p>
    <w:p w14:paraId="04050C03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(один, группа (количество человек)</w:t>
      </w:r>
    </w:p>
    <w:p w14:paraId="50AA8809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14. Сведения об агрессоре:</w:t>
      </w:r>
      <w:r w:rsidRPr="00DE375B">
        <w:t xml:space="preserve"> ________________________________________________</w:t>
      </w:r>
    </w:p>
    <w:p w14:paraId="39319CE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(по отношению к обратившемуся лицу: близкий</w:t>
      </w:r>
    </w:p>
    <w:p w14:paraId="3F5D4FBE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родственник, супруг (супруга),</w:t>
      </w:r>
    </w:p>
    <w:p w14:paraId="79C8EF3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C8EA804" w14:textId="77777777" w:rsidR="005363D1" w:rsidRPr="00DE375B" w:rsidRDefault="005363D1">
      <w:pPr>
        <w:pStyle w:val="ConsPlusNonformat"/>
        <w:jc w:val="both"/>
      </w:pPr>
      <w:r w:rsidRPr="00DE375B">
        <w:t xml:space="preserve"> бывший супруг (супруга) либо иные граждане, которые проживают (проживали)</w:t>
      </w:r>
    </w:p>
    <w:p w14:paraId="77D06569" w14:textId="77777777" w:rsidR="005363D1" w:rsidRPr="00DE375B" w:rsidRDefault="005363D1">
      <w:pPr>
        <w:pStyle w:val="ConsPlusNonformat"/>
        <w:jc w:val="both"/>
      </w:pPr>
      <w:r w:rsidRPr="00DE375B">
        <w:t xml:space="preserve">              совместно и ведут (вели) общее хозяйство, иное)</w:t>
      </w:r>
    </w:p>
    <w:p w14:paraId="10CF63AF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15. Куда обращался(-</w:t>
      </w:r>
      <w:proofErr w:type="spellStart"/>
      <w:r w:rsidRPr="00DE375B">
        <w:rPr>
          <w:b/>
        </w:rPr>
        <w:t>лась</w:t>
      </w:r>
      <w:proofErr w:type="spellEnd"/>
      <w:r w:rsidRPr="00DE375B">
        <w:rPr>
          <w:b/>
        </w:rPr>
        <w:t>) ранее:</w:t>
      </w:r>
      <w:r w:rsidRPr="00DE375B">
        <w:t xml:space="preserve"> __________________________________________</w:t>
      </w:r>
    </w:p>
    <w:p w14:paraId="7F2FF1D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(первичное обращение, организация</w:t>
      </w:r>
    </w:p>
    <w:p w14:paraId="6D5D809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71B501D" w14:textId="77777777" w:rsidR="005363D1" w:rsidRPr="00DE375B" w:rsidRDefault="005363D1">
      <w:pPr>
        <w:pStyle w:val="ConsPlusNonformat"/>
        <w:jc w:val="both"/>
      </w:pPr>
      <w:r w:rsidRPr="00DE375B">
        <w:t xml:space="preserve"> здравоохранения, органы внутренних дел, психолог, религиозная организация</w:t>
      </w:r>
    </w:p>
    <w:p w14:paraId="2DDD3CFB" w14:textId="77777777" w:rsidR="005363D1" w:rsidRPr="00DE375B" w:rsidRDefault="005363D1">
      <w:pPr>
        <w:pStyle w:val="ConsPlusNonformat"/>
        <w:jc w:val="both"/>
      </w:pPr>
      <w:r w:rsidRPr="00DE375B">
        <w:t xml:space="preserve">        или общественное объединение, родственники, знакомые, иное)</w:t>
      </w:r>
    </w:p>
    <w:p w14:paraId="1B7937DC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16. Нуждается в помощи:</w:t>
      </w:r>
      <w:r w:rsidRPr="00DE375B">
        <w:t xml:space="preserve"> ___________________________________________________</w:t>
      </w:r>
    </w:p>
    <w:p w14:paraId="1460C220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(временный приют, социально-психологические услуги,</w:t>
      </w:r>
    </w:p>
    <w:p w14:paraId="5F03F8E0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консультационно-информационные услуги,</w:t>
      </w:r>
    </w:p>
    <w:p w14:paraId="366F8C8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06E169D" w14:textId="77777777" w:rsidR="005363D1" w:rsidRPr="00DE375B" w:rsidRDefault="005363D1">
      <w:pPr>
        <w:pStyle w:val="ConsPlusNonformat"/>
        <w:jc w:val="both"/>
      </w:pPr>
      <w:r w:rsidRPr="00DE375B">
        <w:t xml:space="preserve">        социальный патронат, другие социальные услуги, содействие в</w:t>
      </w:r>
    </w:p>
    <w:p w14:paraId="4A667880" w14:textId="77777777" w:rsidR="005363D1" w:rsidRPr="00DE375B" w:rsidRDefault="005363D1">
      <w:pPr>
        <w:pStyle w:val="ConsPlusNonformat"/>
        <w:jc w:val="both"/>
      </w:pPr>
      <w:r w:rsidRPr="00DE375B">
        <w:t xml:space="preserve">       трудоустройстве, направлении на профессиональную подготовку,</w:t>
      </w:r>
    </w:p>
    <w:p w14:paraId="58299CE4" w14:textId="77777777" w:rsidR="005363D1" w:rsidRPr="00DE375B" w:rsidRDefault="005363D1">
      <w:pPr>
        <w:pStyle w:val="ConsPlusNonformat"/>
        <w:jc w:val="both"/>
      </w:pPr>
      <w:r w:rsidRPr="00DE375B">
        <w:t>переподготовку, повышение квалификации, освоение содержания образовательной</w:t>
      </w:r>
    </w:p>
    <w:p w14:paraId="4F74C13A" w14:textId="77777777" w:rsidR="005363D1" w:rsidRPr="00DE375B" w:rsidRDefault="005363D1">
      <w:pPr>
        <w:pStyle w:val="ConsPlusNonformat"/>
        <w:jc w:val="both"/>
      </w:pPr>
      <w:r w:rsidRPr="00DE375B">
        <w:t xml:space="preserve">   программы обучающих курсов, содействие в получении социальной помощи,</w:t>
      </w:r>
    </w:p>
    <w:p w14:paraId="4D25A536" w14:textId="77777777" w:rsidR="005363D1" w:rsidRPr="00DE375B" w:rsidRDefault="005363D1">
      <w:pPr>
        <w:pStyle w:val="ConsPlusNonformat"/>
        <w:jc w:val="both"/>
      </w:pPr>
      <w:r w:rsidRPr="00DE375B">
        <w:t xml:space="preserve">          социальных гарантий и льгот, других видов помощи, иное)</w:t>
      </w:r>
    </w:p>
    <w:p w14:paraId="383FEBF9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 xml:space="preserve">17. </w:t>
      </w:r>
      <w:proofErr w:type="gramStart"/>
      <w:r w:rsidRPr="00DE375B">
        <w:rPr>
          <w:b/>
        </w:rPr>
        <w:t>Источник  сведений</w:t>
      </w:r>
      <w:proofErr w:type="gramEnd"/>
      <w:r w:rsidRPr="00DE375B">
        <w:rPr>
          <w:b/>
        </w:rPr>
        <w:t xml:space="preserve">  о  социальных  услугах  пострадавшим  от  домашнего</w:t>
      </w:r>
    </w:p>
    <w:p w14:paraId="074C83C1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насилия</w:t>
      </w:r>
      <w:r w:rsidRPr="00DE375B">
        <w:t>: __________________________________________________________________</w:t>
      </w:r>
    </w:p>
    <w:p w14:paraId="1D6743DB" w14:textId="77777777" w:rsidR="005363D1" w:rsidRPr="00DE375B" w:rsidRDefault="005363D1">
      <w:pPr>
        <w:pStyle w:val="ConsPlusNonformat"/>
        <w:jc w:val="both"/>
      </w:pPr>
      <w:r w:rsidRPr="00DE375B">
        <w:t xml:space="preserve">            (знакомые/коллеги, телевидение, печатные средства массовой</w:t>
      </w:r>
    </w:p>
    <w:p w14:paraId="1DA2D9A4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информации, интернет, буклет, специалисты</w:t>
      </w:r>
    </w:p>
    <w:p w14:paraId="0B841B1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60FB870" w14:textId="77777777" w:rsidR="005363D1" w:rsidRPr="00DE375B" w:rsidRDefault="005363D1">
      <w:pPr>
        <w:pStyle w:val="ConsPlusNonformat"/>
        <w:jc w:val="both"/>
      </w:pPr>
      <w:r w:rsidRPr="00DE375B">
        <w:t xml:space="preserve">  других служб, общенациональная горячая линия, общественные объединения,</w:t>
      </w:r>
    </w:p>
    <w:p w14:paraId="0423894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справочные службы, иное)</w:t>
      </w:r>
    </w:p>
    <w:p w14:paraId="6256A53C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18. Описание проблемной ситуации (со слов гражданина):</w:t>
      </w:r>
      <w:r w:rsidRPr="00DE375B">
        <w:t xml:space="preserve"> ____________________</w:t>
      </w:r>
    </w:p>
    <w:p w14:paraId="310DE85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D96D02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DBD639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5A3048F" w14:textId="77777777" w:rsidR="005363D1" w:rsidRPr="00DE375B" w:rsidRDefault="005363D1">
      <w:pPr>
        <w:pStyle w:val="ConsPlusNonformat"/>
        <w:jc w:val="both"/>
      </w:pPr>
      <w:r w:rsidRPr="00DE375B">
        <w:rPr>
          <w:b/>
        </w:rPr>
        <w:t>19. Заключение специалиста</w:t>
      </w:r>
      <w:r w:rsidRPr="00DE375B">
        <w:t xml:space="preserve"> ________________________________________________</w:t>
      </w:r>
    </w:p>
    <w:p w14:paraId="59F28DD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938F55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9289180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462AA41" w14:textId="77777777" w:rsidR="005363D1" w:rsidRPr="00DE375B" w:rsidRDefault="005363D1">
      <w:pPr>
        <w:pStyle w:val="ConsPlusNonformat"/>
        <w:jc w:val="both"/>
      </w:pPr>
    </w:p>
    <w:p w14:paraId="282A2F6B" w14:textId="77777777" w:rsidR="005363D1" w:rsidRPr="00DE375B" w:rsidRDefault="005363D1">
      <w:pPr>
        <w:pStyle w:val="ConsPlusNonformat"/>
        <w:jc w:val="both"/>
      </w:pPr>
      <w:r w:rsidRPr="00DE375B">
        <w:t>Специалист ________________________     Гражданин _________________________</w:t>
      </w:r>
    </w:p>
    <w:p w14:paraId="7569F15D" w14:textId="77777777" w:rsidR="005363D1" w:rsidRPr="00DE375B" w:rsidRDefault="005363D1">
      <w:pPr>
        <w:pStyle w:val="ConsPlusNonformat"/>
        <w:jc w:val="both"/>
      </w:pPr>
      <w:r w:rsidRPr="00DE375B">
        <w:t xml:space="preserve">              (подпись, </w:t>
      </w:r>
      <w:proofErr w:type="gramStart"/>
      <w:r w:rsidRPr="00DE375B">
        <w:t xml:space="preserve">фамилия,   </w:t>
      </w:r>
      <w:proofErr w:type="gramEnd"/>
      <w:r w:rsidRPr="00DE375B">
        <w:t xml:space="preserve">                   (подпись, фамилия,</w:t>
      </w:r>
    </w:p>
    <w:p w14:paraId="7C5D604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</w:t>
      </w:r>
      <w:proofErr w:type="gramStart"/>
      <w:r w:rsidRPr="00DE375B">
        <w:t xml:space="preserve">инициалы)   </w:t>
      </w:r>
      <w:proofErr w:type="gramEnd"/>
      <w:r w:rsidRPr="00DE375B">
        <w:t xml:space="preserve">                             инициалы)</w:t>
      </w:r>
    </w:p>
    <w:p w14:paraId="2543D91E" w14:textId="77777777" w:rsidR="005363D1" w:rsidRPr="00DE375B" w:rsidRDefault="005363D1">
      <w:pPr>
        <w:pStyle w:val="ConsPlusNormal"/>
        <w:jc w:val="both"/>
      </w:pPr>
    </w:p>
    <w:p w14:paraId="36ED0C78" w14:textId="77777777" w:rsidR="005363D1" w:rsidRPr="00DE375B" w:rsidRDefault="005363D1">
      <w:pPr>
        <w:pStyle w:val="ConsPlusNormal"/>
        <w:jc w:val="both"/>
      </w:pPr>
    </w:p>
    <w:p w14:paraId="3F0436C1" w14:textId="77777777" w:rsidR="005363D1" w:rsidRPr="00DE375B" w:rsidRDefault="005363D1">
      <w:pPr>
        <w:pStyle w:val="ConsPlusNormal"/>
        <w:jc w:val="both"/>
      </w:pPr>
    </w:p>
    <w:p w14:paraId="1FB557D1" w14:textId="77777777" w:rsidR="005363D1" w:rsidRPr="00DE375B" w:rsidRDefault="005363D1">
      <w:pPr>
        <w:pStyle w:val="ConsPlusNormal"/>
        <w:jc w:val="both"/>
      </w:pPr>
    </w:p>
    <w:p w14:paraId="0AF6AE44" w14:textId="77777777" w:rsidR="005363D1" w:rsidRPr="00DE375B" w:rsidRDefault="005363D1">
      <w:pPr>
        <w:pStyle w:val="ConsPlusNormal"/>
        <w:jc w:val="both"/>
      </w:pPr>
    </w:p>
    <w:p w14:paraId="3488292A" w14:textId="77777777" w:rsidR="005363D1" w:rsidRPr="00DE375B" w:rsidRDefault="005363D1">
      <w:pPr>
        <w:pStyle w:val="ConsPlusNormal"/>
        <w:jc w:val="right"/>
        <w:outlineLvl w:val="1"/>
      </w:pPr>
      <w:r w:rsidRPr="00DE375B">
        <w:t>Приложение 3-1</w:t>
      </w:r>
    </w:p>
    <w:p w14:paraId="66A00E84" w14:textId="77777777" w:rsidR="005363D1" w:rsidRPr="00DE375B" w:rsidRDefault="005363D1">
      <w:pPr>
        <w:pStyle w:val="ConsPlusNormal"/>
        <w:jc w:val="right"/>
      </w:pPr>
      <w:r w:rsidRPr="00DE375B">
        <w:t>к Инструкции о порядке и условиях</w:t>
      </w:r>
    </w:p>
    <w:p w14:paraId="2559CB20" w14:textId="77777777" w:rsidR="005363D1" w:rsidRPr="00DE375B" w:rsidRDefault="005363D1">
      <w:pPr>
        <w:pStyle w:val="ConsPlusNormal"/>
        <w:jc w:val="right"/>
      </w:pPr>
      <w:r w:rsidRPr="00DE375B">
        <w:t>оказания социальных услуг</w:t>
      </w:r>
    </w:p>
    <w:p w14:paraId="00D2570E" w14:textId="77777777" w:rsidR="005363D1" w:rsidRPr="00DE375B" w:rsidRDefault="005363D1">
      <w:pPr>
        <w:pStyle w:val="ConsPlusNormal"/>
        <w:jc w:val="right"/>
      </w:pPr>
      <w:r w:rsidRPr="00DE375B">
        <w:t>государственными учреждениями</w:t>
      </w:r>
    </w:p>
    <w:p w14:paraId="2062720E" w14:textId="77777777" w:rsidR="005363D1" w:rsidRPr="00DE375B" w:rsidRDefault="005363D1">
      <w:pPr>
        <w:pStyle w:val="ConsPlusNormal"/>
        <w:jc w:val="right"/>
      </w:pPr>
      <w:r w:rsidRPr="00DE375B">
        <w:t>социального обслуживания</w:t>
      </w:r>
    </w:p>
    <w:p w14:paraId="7BBE3EE0" w14:textId="77777777" w:rsidR="005363D1" w:rsidRPr="00DE375B" w:rsidRDefault="005363D1">
      <w:pPr>
        <w:pStyle w:val="ConsPlusNormal"/>
        <w:jc w:val="right"/>
      </w:pPr>
      <w:r w:rsidRPr="00DE375B">
        <w:t>(в редакции постановления</w:t>
      </w:r>
    </w:p>
    <w:p w14:paraId="4C7F2121" w14:textId="77777777" w:rsidR="005363D1" w:rsidRPr="00DE375B" w:rsidRDefault="005363D1">
      <w:pPr>
        <w:pStyle w:val="ConsPlusNormal"/>
        <w:jc w:val="right"/>
      </w:pPr>
      <w:r w:rsidRPr="00DE375B">
        <w:t>Министерства труда</w:t>
      </w:r>
    </w:p>
    <w:p w14:paraId="4426DA10" w14:textId="77777777" w:rsidR="005363D1" w:rsidRPr="00DE375B" w:rsidRDefault="005363D1">
      <w:pPr>
        <w:pStyle w:val="ConsPlusNormal"/>
        <w:jc w:val="right"/>
      </w:pPr>
      <w:r w:rsidRPr="00DE375B">
        <w:t>и социальной защиты</w:t>
      </w:r>
    </w:p>
    <w:p w14:paraId="218860F2" w14:textId="77777777" w:rsidR="005363D1" w:rsidRPr="00DE375B" w:rsidRDefault="005363D1">
      <w:pPr>
        <w:pStyle w:val="ConsPlusNormal"/>
        <w:jc w:val="right"/>
      </w:pPr>
      <w:r w:rsidRPr="00DE375B">
        <w:t>Республики Беларусь</w:t>
      </w:r>
    </w:p>
    <w:p w14:paraId="07FBE22F" w14:textId="77777777" w:rsidR="005363D1" w:rsidRPr="00DE375B" w:rsidRDefault="005363D1">
      <w:pPr>
        <w:pStyle w:val="ConsPlusNormal"/>
        <w:jc w:val="right"/>
      </w:pPr>
      <w:r w:rsidRPr="00DE375B">
        <w:t>08.12.2022 N 86)</w:t>
      </w:r>
    </w:p>
    <w:p w14:paraId="6520D660" w14:textId="77777777" w:rsidR="005363D1" w:rsidRPr="00DE375B" w:rsidRDefault="005363D1">
      <w:pPr>
        <w:pStyle w:val="ConsPlusNormal"/>
        <w:jc w:val="center"/>
      </w:pPr>
      <w:r w:rsidRPr="00DE375B">
        <w:t xml:space="preserve">(введено </w:t>
      </w:r>
      <w:hyperlink r:id="rId508">
        <w:r w:rsidRPr="00DE375B">
          <w:t>постановлением</w:t>
        </w:r>
      </w:hyperlink>
      <w:r w:rsidRPr="00DE375B">
        <w:t xml:space="preserve"> Минтруда и соцзащиты от 08.12.2022 N 86)</w:t>
      </w:r>
    </w:p>
    <w:p w14:paraId="37CD0EA5" w14:textId="77777777" w:rsidR="005363D1" w:rsidRPr="00DE375B" w:rsidRDefault="005363D1">
      <w:pPr>
        <w:pStyle w:val="ConsPlusNormal"/>
      </w:pPr>
    </w:p>
    <w:p w14:paraId="50B7ADC0" w14:textId="77777777" w:rsidR="005363D1" w:rsidRPr="00DE375B" w:rsidRDefault="005363D1">
      <w:pPr>
        <w:pStyle w:val="ConsPlusNormal"/>
        <w:jc w:val="right"/>
      </w:pPr>
      <w:bookmarkStart w:id="46" w:name="P2251"/>
      <w:bookmarkEnd w:id="46"/>
      <w:r w:rsidRPr="00DE375B">
        <w:t>Форма</w:t>
      </w:r>
    </w:p>
    <w:p w14:paraId="3191887A" w14:textId="77777777" w:rsidR="005363D1" w:rsidRPr="00DE375B" w:rsidRDefault="005363D1">
      <w:pPr>
        <w:pStyle w:val="ConsPlusNormal"/>
      </w:pPr>
    </w:p>
    <w:p w14:paraId="372D6F1C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</w:t>
      </w:r>
      <w:r w:rsidRPr="00DE375B">
        <w:rPr>
          <w:b/>
        </w:rPr>
        <w:t>ИНДИВИДУАЛЬНЫЙ ПЛАН</w:t>
      </w:r>
    </w:p>
    <w:p w14:paraId="650C6740" w14:textId="77777777" w:rsidR="005363D1" w:rsidRPr="00DE375B" w:rsidRDefault="005363D1">
      <w:pPr>
        <w:pStyle w:val="ConsPlusNonformat"/>
        <w:jc w:val="both"/>
      </w:pPr>
      <w:r w:rsidRPr="00DE375B">
        <w:t xml:space="preserve">  </w:t>
      </w:r>
      <w:r w:rsidRPr="00DE375B">
        <w:rPr>
          <w:b/>
        </w:rPr>
        <w:t xml:space="preserve">социальной реабилитации, </w:t>
      </w:r>
      <w:proofErr w:type="spellStart"/>
      <w:r w:rsidRPr="00DE375B">
        <w:rPr>
          <w:b/>
        </w:rPr>
        <w:t>абилитации</w:t>
      </w:r>
      <w:proofErr w:type="spellEnd"/>
      <w:r w:rsidRPr="00DE375B">
        <w:rPr>
          <w:b/>
        </w:rPr>
        <w:t xml:space="preserve"> инвалида, ребенка-инвалида в центре</w:t>
      </w:r>
    </w:p>
    <w:p w14:paraId="27E1F98A" w14:textId="77777777" w:rsidR="005363D1" w:rsidRPr="00DE375B" w:rsidRDefault="005363D1">
      <w:pPr>
        <w:pStyle w:val="ConsPlusNonformat"/>
        <w:jc w:val="both"/>
      </w:pPr>
      <w:r w:rsidRPr="00DE375B">
        <w:t xml:space="preserve">         </w:t>
      </w:r>
      <w:r w:rsidRPr="00DE375B">
        <w:rPr>
          <w:b/>
        </w:rPr>
        <w:t xml:space="preserve">(отделении) социальной реабилитации, </w:t>
      </w:r>
      <w:proofErr w:type="spellStart"/>
      <w:r w:rsidRPr="00DE375B">
        <w:rPr>
          <w:b/>
        </w:rPr>
        <w:t>абилитации</w:t>
      </w:r>
      <w:proofErr w:type="spellEnd"/>
      <w:r w:rsidRPr="00DE375B">
        <w:rPr>
          <w:b/>
        </w:rPr>
        <w:t xml:space="preserve"> инвалидов</w:t>
      </w:r>
    </w:p>
    <w:p w14:paraId="232EDD34" w14:textId="77777777" w:rsidR="005363D1" w:rsidRPr="00DE375B" w:rsidRDefault="005363D1">
      <w:pPr>
        <w:pStyle w:val="ConsPlusNonformat"/>
        <w:jc w:val="both"/>
      </w:pPr>
    </w:p>
    <w:p w14:paraId="57E8E4F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      __________________</w:t>
      </w:r>
    </w:p>
    <w:p w14:paraId="1CA49FB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       (N личного дела)</w:t>
      </w:r>
    </w:p>
    <w:p w14:paraId="7290DE7D" w14:textId="77777777" w:rsidR="005363D1" w:rsidRPr="00DE375B" w:rsidRDefault="005363D1">
      <w:pPr>
        <w:pStyle w:val="ConsPlusNonformat"/>
        <w:jc w:val="both"/>
      </w:pPr>
    </w:p>
    <w:p w14:paraId="3AB45088" w14:textId="77777777" w:rsidR="005363D1" w:rsidRPr="00DE375B" w:rsidRDefault="005363D1">
      <w:pPr>
        <w:pStyle w:val="ConsPlusNonformat"/>
        <w:jc w:val="both"/>
      </w:pPr>
      <w:r w:rsidRPr="00DE375B">
        <w:t>1. Фамилия, собственное имя, отчество (если таковое имеется), дата рождения</w:t>
      </w:r>
    </w:p>
    <w:p w14:paraId="32823345" w14:textId="77777777" w:rsidR="005363D1" w:rsidRPr="00DE375B" w:rsidRDefault="005363D1">
      <w:pPr>
        <w:pStyle w:val="ConsPlusNonformat"/>
        <w:jc w:val="both"/>
      </w:pPr>
      <w:proofErr w:type="gramStart"/>
      <w:r w:rsidRPr="00DE375B">
        <w:t xml:space="preserve">гражданина,   </w:t>
      </w:r>
      <w:proofErr w:type="gramEnd"/>
      <w:r w:rsidRPr="00DE375B">
        <w:t>в   отношении  которого  реализуются  мероприятия  социальной</w:t>
      </w:r>
    </w:p>
    <w:p w14:paraId="47F5AAF1" w14:textId="77777777" w:rsidR="005363D1" w:rsidRPr="00DE375B" w:rsidRDefault="005363D1">
      <w:pPr>
        <w:pStyle w:val="ConsPlusNonformat"/>
        <w:jc w:val="both"/>
      </w:pPr>
      <w:r w:rsidRPr="00DE375B">
        <w:t xml:space="preserve">реабилитации, </w:t>
      </w:r>
      <w:proofErr w:type="spellStart"/>
      <w:r w:rsidRPr="00DE375B">
        <w:t>абилитации</w:t>
      </w:r>
      <w:proofErr w:type="spellEnd"/>
      <w:r w:rsidRPr="00DE375B">
        <w:t xml:space="preserve"> __________________________________________________</w:t>
      </w:r>
    </w:p>
    <w:p w14:paraId="36ABC75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70AAAF1" w14:textId="77777777" w:rsidR="005363D1" w:rsidRPr="00DE375B" w:rsidRDefault="005363D1">
      <w:pPr>
        <w:pStyle w:val="ConsPlusNonformat"/>
        <w:jc w:val="both"/>
      </w:pPr>
      <w:r w:rsidRPr="00DE375B">
        <w:t>2. Группа инвалидности / степень утраты здоровья __________________________</w:t>
      </w:r>
    </w:p>
    <w:p w14:paraId="6F4CE00D" w14:textId="77777777" w:rsidR="005363D1" w:rsidRPr="00DE375B" w:rsidRDefault="005363D1">
      <w:pPr>
        <w:pStyle w:val="ConsPlusNonformat"/>
        <w:jc w:val="both"/>
      </w:pPr>
      <w:r w:rsidRPr="00DE375B">
        <w:t xml:space="preserve">3.  </w:t>
      </w:r>
      <w:proofErr w:type="gramStart"/>
      <w:r w:rsidRPr="00DE375B">
        <w:t>Ограничения  основных</w:t>
      </w:r>
      <w:proofErr w:type="gramEnd"/>
      <w:r w:rsidRPr="00DE375B">
        <w:t xml:space="preserve">  категорий жизнедеятельности (согласно заключению</w:t>
      </w:r>
    </w:p>
    <w:p w14:paraId="733C4057" w14:textId="77777777" w:rsidR="005363D1" w:rsidRPr="00DE375B" w:rsidRDefault="005363D1">
      <w:pPr>
        <w:pStyle w:val="ConsPlusNonformat"/>
        <w:jc w:val="both"/>
      </w:pPr>
      <w:r w:rsidRPr="00DE375B">
        <w:t>медико-реабилитационной экспертной комиссии)</w:t>
      </w:r>
    </w:p>
    <w:p w14:paraId="697D3FEA" w14:textId="77777777" w:rsidR="005363D1" w:rsidRPr="00DE375B" w:rsidRDefault="005363D1">
      <w:pPr>
        <w:pStyle w:val="ConsPlusNormal"/>
        <w:ind w:firstLine="540"/>
        <w:jc w:val="both"/>
      </w:pPr>
    </w:p>
    <w:p w14:paraId="0509ED05" w14:textId="77777777" w:rsidR="005363D1" w:rsidRPr="00DE375B" w:rsidRDefault="005363D1">
      <w:pPr>
        <w:pStyle w:val="ConsPlusNormal"/>
        <w:sectPr w:rsidR="005363D1" w:rsidRPr="00DE375B" w:rsidSect="005363D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0"/>
        <w:gridCol w:w="5295"/>
      </w:tblGrid>
      <w:tr w:rsidR="00DE375B" w:rsidRPr="00DE375B" w14:paraId="4A0D1D30" w14:textId="77777777">
        <w:tblPrEx>
          <w:tblCellMar>
            <w:top w:w="0" w:type="dxa"/>
            <w:bottom w:w="0" w:type="dxa"/>
          </w:tblCellMar>
        </w:tblPrEx>
        <w:tc>
          <w:tcPr>
            <w:tcW w:w="6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99B4" w14:textId="77777777" w:rsidR="005363D1" w:rsidRPr="00DE375B" w:rsidRDefault="005363D1">
            <w:pPr>
              <w:pStyle w:val="ConsPlusNormal"/>
              <w:jc w:val="center"/>
            </w:pPr>
            <w:r w:rsidRPr="00DE375B">
              <w:lastRenderedPageBreak/>
              <w:t>Категории жизнедеятельности</w:t>
            </w:r>
          </w:p>
        </w:tc>
        <w:tc>
          <w:tcPr>
            <w:tcW w:w="52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73C6" w14:textId="77777777" w:rsidR="005363D1" w:rsidRPr="00DE375B" w:rsidRDefault="005363D1">
            <w:pPr>
              <w:pStyle w:val="ConsPlusNormal"/>
              <w:jc w:val="center"/>
            </w:pPr>
            <w:r w:rsidRPr="00DE375B">
              <w:t>Функциональный класс</w:t>
            </w:r>
          </w:p>
        </w:tc>
      </w:tr>
      <w:tr w:rsidR="00DE375B" w:rsidRPr="00DE375B" w14:paraId="007DB2D8" w14:textId="77777777">
        <w:tblPrEx>
          <w:tblCellMar>
            <w:top w:w="0" w:type="dxa"/>
            <w:bottom w:w="0" w:type="dxa"/>
          </w:tblCellMar>
        </w:tblPrEx>
        <w:tc>
          <w:tcPr>
            <w:tcW w:w="6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5A55B" w14:textId="77777777" w:rsidR="005363D1" w:rsidRPr="00DE375B" w:rsidRDefault="005363D1">
            <w:pPr>
              <w:pStyle w:val="ConsPlusNormal"/>
            </w:pPr>
            <w:r w:rsidRPr="00DE375B">
              <w:t>Способность к самообслуживанию</w:t>
            </w:r>
          </w:p>
        </w:tc>
        <w:tc>
          <w:tcPr>
            <w:tcW w:w="52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9BFA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4DF8A16C" w14:textId="77777777">
        <w:tblPrEx>
          <w:tblCellMar>
            <w:top w:w="0" w:type="dxa"/>
            <w:bottom w:w="0" w:type="dxa"/>
          </w:tblCellMar>
        </w:tblPrEx>
        <w:tc>
          <w:tcPr>
            <w:tcW w:w="6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C6F5" w14:textId="77777777" w:rsidR="005363D1" w:rsidRPr="00DE375B" w:rsidRDefault="005363D1">
            <w:pPr>
              <w:pStyle w:val="ConsPlusNormal"/>
            </w:pPr>
            <w:r w:rsidRPr="00DE375B">
              <w:t>Способность к передвижению</w:t>
            </w:r>
          </w:p>
        </w:tc>
        <w:tc>
          <w:tcPr>
            <w:tcW w:w="52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79194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7C92A6B7" w14:textId="77777777">
        <w:tblPrEx>
          <w:tblCellMar>
            <w:top w:w="0" w:type="dxa"/>
            <w:bottom w:w="0" w:type="dxa"/>
          </w:tblCellMar>
        </w:tblPrEx>
        <w:tc>
          <w:tcPr>
            <w:tcW w:w="6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59116" w14:textId="77777777" w:rsidR="005363D1" w:rsidRPr="00DE375B" w:rsidRDefault="005363D1">
            <w:pPr>
              <w:pStyle w:val="ConsPlusNormal"/>
            </w:pPr>
            <w:r w:rsidRPr="00DE375B">
              <w:t>Способность к контролю поведения</w:t>
            </w:r>
          </w:p>
        </w:tc>
        <w:tc>
          <w:tcPr>
            <w:tcW w:w="52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E591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1FA453B7" w14:textId="77777777">
        <w:tblPrEx>
          <w:tblCellMar>
            <w:top w:w="0" w:type="dxa"/>
            <w:bottom w:w="0" w:type="dxa"/>
          </w:tblCellMar>
        </w:tblPrEx>
        <w:tc>
          <w:tcPr>
            <w:tcW w:w="6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2BFC8" w14:textId="77777777" w:rsidR="005363D1" w:rsidRPr="00DE375B" w:rsidRDefault="005363D1">
            <w:pPr>
              <w:pStyle w:val="ConsPlusNormal"/>
            </w:pPr>
            <w:r w:rsidRPr="00DE375B">
              <w:t>Способность к общению</w:t>
            </w:r>
          </w:p>
        </w:tc>
        <w:tc>
          <w:tcPr>
            <w:tcW w:w="52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41486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087EA06" w14:textId="77777777">
        <w:tblPrEx>
          <w:tblCellMar>
            <w:top w:w="0" w:type="dxa"/>
            <w:bottom w:w="0" w:type="dxa"/>
          </w:tblCellMar>
        </w:tblPrEx>
        <w:tc>
          <w:tcPr>
            <w:tcW w:w="6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C50B2" w14:textId="77777777" w:rsidR="005363D1" w:rsidRPr="00DE375B" w:rsidRDefault="005363D1">
            <w:pPr>
              <w:pStyle w:val="ConsPlusNormal"/>
            </w:pPr>
            <w:r w:rsidRPr="00DE375B">
              <w:t>Способность к ориентации</w:t>
            </w:r>
          </w:p>
        </w:tc>
        <w:tc>
          <w:tcPr>
            <w:tcW w:w="52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0A5DE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63E98BA8" w14:textId="77777777">
        <w:tblPrEx>
          <w:tblCellMar>
            <w:top w:w="0" w:type="dxa"/>
            <w:bottom w:w="0" w:type="dxa"/>
          </w:tblCellMar>
        </w:tblPrEx>
        <w:tc>
          <w:tcPr>
            <w:tcW w:w="6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C0C0" w14:textId="77777777" w:rsidR="005363D1" w:rsidRPr="00DE375B" w:rsidRDefault="005363D1">
            <w:pPr>
              <w:pStyle w:val="ConsPlusNormal"/>
            </w:pPr>
            <w:r w:rsidRPr="00DE375B">
              <w:t>Способность к обучению</w:t>
            </w:r>
          </w:p>
        </w:tc>
        <w:tc>
          <w:tcPr>
            <w:tcW w:w="52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2DB0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91BCE39" w14:textId="77777777">
        <w:tblPrEx>
          <w:tblCellMar>
            <w:top w:w="0" w:type="dxa"/>
            <w:bottom w:w="0" w:type="dxa"/>
          </w:tblCellMar>
        </w:tblPrEx>
        <w:tc>
          <w:tcPr>
            <w:tcW w:w="6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F9A41" w14:textId="77777777" w:rsidR="005363D1" w:rsidRPr="00DE375B" w:rsidRDefault="005363D1">
            <w:pPr>
              <w:pStyle w:val="ConsPlusNormal"/>
            </w:pPr>
            <w:r w:rsidRPr="00DE375B">
              <w:t>Способность к трудовой деятельности</w:t>
            </w:r>
          </w:p>
        </w:tc>
        <w:tc>
          <w:tcPr>
            <w:tcW w:w="52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D6A82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D93BF01" w14:textId="77777777">
        <w:tblPrEx>
          <w:tblCellMar>
            <w:top w:w="0" w:type="dxa"/>
            <w:bottom w:w="0" w:type="dxa"/>
          </w:tblCellMar>
        </w:tblPrEx>
        <w:tc>
          <w:tcPr>
            <w:tcW w:w="6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3481C" w14:textId="77777777" w:rsidR="005363D1" w:rsidRPr="00DE375B" w:rsidRDefault="005363D1">
            <w:pPr>
              <w:pStyle w:val="ConsPlusNormal"/>
            </w:pPr>
            <w:r w:rsidRPr="00DE375B">
              <w:t>Способность к ведущей возрастной деятельности</w:t>
            </w:r>
          </w:p>
        </w:tc>
        <w:tc>
          <w:tcPr>
            <w:tcW w:w="52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271F" w14:textId="77777777" w:rsidR="005363D1" w:rsidRPr="00DE375B" w:rsidRDefault="005363D1">
            <w:pPr>
              <w:pStyle w:val="ConsPlusNormal"/>
            </w:pPr>
          </w:p>
        </w:tc>
      </w:tr>
    </w:tbl>
    <w:p w14:paraId="0813750A" w14:textId="77777777" w:rsidR="005363D1" w:rsidRPr="00DE375B" w:rsidRDefault="005363D1">
      <w:pPr>
        <w:pStyle w:val="ConsPlusNormal"/>
        <w:ind w:firstLine="540"/>
        <w:jc w:val="both"/>
      </w:pPr>
    </w:p>
    <w:p w14:paraId="6D7DB4C8" w14:textId="77777777" w:rsidR="005363D1" w:rsidRPr="00DE375B" w:rsidRDefault="005363D1">
      <w:pPr>
        <w:pStyle w:val="ConsPlusNonformat"/>
        <w:jc w:val="both"/>
      </w:pPr>
      <w:r w:rsidRPr="00DE375B">
        <w:t>4.  Основные проблемы и риски, выявленные по результатам комплексной оценки</w:t>
      </w:r>
    </w:p>
    <w:p w14:paraId="0A8D46AF" w14:textId="77777777" w:rsidR="005363D1" w:rsidRPr="00DE375B" w:rsidRDefault="005363D1">
      <w:pPr>
        <w:pStyle w:val="ConsPlusNonformat"/>
        <w:jc w:val="both"/>
      </w:pPr>
      <w:r w:rsidRPr="00DE375B">
        <w:t>потребностей: _____________________________________________________________</w:t>
      </w:r>
    </w:p>
    <w:p w14:paraId="68DD5BF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F1D51D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2D999C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0ECED4A" w14:textId="77777777" w:rsidR="005363D1" w:rsidRPr="00DE375B" w:rsidRDefault="005363D1">
      <w:pPr>
        <w:pStyle w:val="ConsPlusNonformat"/>
        <w:jc w:val="both"/>
      </w:pPr>
      <w:r w:rsidRPr="00DE375B">
        <w:t xml:space="preserve">5. Продолжительность курса социальной реабилитации, </w:t>
      </w:r>
      <w:proofErr w:type="spellStart"/>
      <w:r w:rsidRPr="00DE375B">
        <w:t>абилитации</w:t>
      </w:r>
      <w:proofErr w:type="spellEnd"/>
      <w:r w:rsidRPr="00DE375B">
        <w:t>: ___________</w:t>
      </w:r>
    </w:p>
    <w:p w14:paraId="3C57F7BD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5C7EEEC" w14:textId="77777777" w:rsidR="005363D1" w:rsidRPr="00DE375B" w:rsidRDefault="005363D1">
      <w:pPr>
        <w:pStyle w:val="ConsPlusNonformat"/>
        <w:jc w:val="both"/>
      </w:pPr>
      <w:r w:rsidRPr="00DE375B">
        <w:t xml:space="preserve">6. Цель социальной реабилитации, </w:t>
      </w:r>
      <w:proofErr w:type="spellStart"/>
      <w:r w:rsidRPr="00DE375B">
        <w:t>абилитации</w:t>
      </w:r>
      <w:proofErr w:type="spellEnd"/>
      <w:r w:rsidRPr="00DE375B">
        <w:t>: ______________________________</w:t>
      </w:r>
    </w:p>
    <w:p w14:paraId="32257E5F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36DC38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4F3C52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6E017BB" w14:textId="77777777" w:rsidR="005363D1" w:rsidRPr="00DE375B" w:rsidRDefault="005363D1">
      <w:pPr>
        <w:pStyle w:val="ConsPlusNonformat"/>
        <w:jc w:val="both"/>
      </w:pPr>
      <w:r w:rsidRPr="00DE375B">
        <w:t xml:space="preserve">7.  </w:t>
      </w:r>
      <w:proofErr w:type="gramStart"/>
      <w:r w:rsidRPr="00DE375B">
        <w:t>Задачи  социальной</w:t>
      </w:r>
      <w:proofErr w:type="gramEnd"/>
      <w:r w:rsidRPr="00DE375B">
        <w:t xml:space="preserve"> реабилитации, </w:t>
      </w:r>
      <w:proofErr w:type="spellStart"/>
      <w:r w:rsidRPr="00DE375B">
        <w:t>абилитации</w:t>
      </w:r>
      <w:proofErr w:type="spellEnd"/>
      <w:r w:rsidRPr="00DE375B">
        <w:t xml:space="preserve"> на период прохождения курса</w:t>
      </w:r>
    </w:p>
    <w:p w14:paraId="2DFB263E" w14:textId="77777777" w:rsidR="005363D1" w:rsidRPr="00DE375B" w:rsidRDefault="005363D1">
      <w:pPr>
        <w:pStyle w:val="ConsPlusNonformat"/>
        <w:jc w:val="both"/>
      </w:pPr>
      <w:r w:rsidRPr="00DE375B">
        <w:t xml:space="preserve">социальной реабилитации, </w:t>
      </w:r>
      <w:proofErr w:type="spellStart"/>
      <w:r w:rsidRPr="00DE375B">
        <w:t>абилитации</w:t>
      </w:r>
      <w:proofErr w:type="spellEnd"/>
      <w:r w:rsidRPr="00DE375B">
        <w:t>: ______________________________________</w:t>
      </w:r>
    </w:p>
    <w:p w14:paraId="16F6F30A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AD68A4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38439E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2AE713D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93B29F2" w14:textId="77777777" w:rsidR="005363D1" w:rsidRPr="00DE375B" w:rsidRDefault="005363D1">
      <w:pPr>
        <w:pStyle w:val="ConsPlusNonformat"/>
        <w:jc w:val="both"/>
      </w:pPr>
      <w:r w:rsidRPr="00DE375B">
        <w:t>8.  Перечень социальных услуг, иных мероприятий по социальной реабилитации,</w:t>
      </w:r>
    </w:p>
    <w:p w14:paraId="5DC4FB42" w14:textId="77777777" w:rsidR="005363D1" w:rsidRPr="00DE375B" w:rsidRDefault="005363D1">
      <w:pPr>
        <w:pStyle w:val="ConsPlusNonformat"/>
        <w:jc w:val="both"/>
      </w:pPr>
      <w:proofErr w:type="spellStart"/>
      <w:r w:rsidRPr="00DE375B">
        <w:t>абилитации</w:t>
      </w:r>
      <w:proofErr w:type="spellEnd"/>
      <w:r w:rsidRPr="00DE375B">
        <w:t xml:space="preserve"> инвалидов:</w:t>
      </w:r>
    </w:p>
    <w:p w14:paraId="68E804B7" w14:textId="77777777" w:rsidR="005363D1" w:rsidRPr="00DE375B" w:rsidRDefault="005363D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  <w:gridCol w:w="3210"/>
        <w:gridCol w:w="2715"/>
        <w:gridCol w:w="3300"/>
        <w:gridCol w:w="3030"/>
        <w:gridCol w:w="2520"/>
        <w:gridCol w:w="2175"/>
      </w:tblGrid>
      <w:tr w:rsidR="00DE375B" w:rsidRPr="00DE375B" w14:paraId="0568CF45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D658" w14:textId="77777777" w:rsidR="005363D1" w:rsidRPr="00DE375B" w:rsidRDefault="005363D1">
            <w:pPr>
              <w:pStyle w:val="ConsPlusNormal"/>
              <w:jc w:val="center"/>
            </w:pPr>
            <w:r w:rsidRPr="00DE375B">
              <w:t>N, наличие потребности (+/-)</w:t>
            </w: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BD18" w14:textId="77777777" w:rsidR="005363D1" w:rsidRPr="00DE375B" w:rsidRDefault="005363D1">
            <w:pPr>
              <w:pStyle w:val="ConsPlusNormal"/>
              <w:jc w:val="center"/>
            </w:pPr>
            <w:r w:rsidRPr="00DE375B">
              <w:t>Наименование социальных услуг, мероприятий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145E" w14:textId="77777777" w:rsidR="005363D1" w:rsidRPr="00DE375B" w:rsidRDefault="005363D1">
            <w:pPr>
              <w:pStyle w:val="ConsPlusNormal"/>
              <w:jc w:val="center"/>
            </w:pPr>
            <w:r w:rsidRPr="00DE375B">
              <w:t>Форма социального обслуживания</w:t>
            </w: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1B09" w14:textId="77777777" w:rsidR="005363D1" w:rsidRPr="00DE375B" w:rsidRDefault="005363D1">
            <w:pPr>
              <w:pStyle w:val="ConsPlusNormal"/>
              <w:jc w:val="center"/>
            </w:pPr>
            <w:r w:rsidRPr="00DE375B">
              <w:t>Форма проведения (индивидуальная, групповая)</w:t>
            </w:r>
          </w:p>
        </w:tc>
        <w:tc>
          <w:tcPr>
            <w:tcW w:w="30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0DA7" w14:textId="77777777" w:rsidR="005363D1" w:rsidRPr="00DE375B" w:rsidRDefault="005363D1">
            <w:pPr>
              <w:pStyle w:val="ConsPlusNormal"/>
              <w:jc w:val="center"/>
            </w:pPr>
            <w:r w:rsidRPr="00DE375B">
              <w:t>Периодичность и срок проведения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6A00" w14:textId="77777777" w:rsidR="005363D1" w:rsidRPr="00DE375B" w:rsidRDefault="005363D1">
            <w:pPr>
              <w:pStyle w:val="ConsPlusNormal"/>
              <w:jc w:val="center"/>
            </w:pPr>
            <w:r w:rsidRPr="00DE375B">
              <w:t>Исполнитель</w:t>
            </w: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73E3" w14:textId="77777777" w:rsidR="005363D1" w:rsidRPr="00DE375B" w:rsidRDefault="005363D1">
            <w:pPr>
              <w:pStyle w:val="ConsPlusNormal"/>
              <w:jc w:val="center"/>
            </w:pPr>
            <w:r w:rsidRPr="00DE375B">
              <w:t>Ожидаемый результат</w:t>
            </w:r>
          </w:p>
        </w:tc>
      </w:tr>
      <w:tr w:rsidR="00DE375B" w:rsidRPr="00DE375B" w14:paraId="3EDD4190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2AAA" w14:textId="77777777" w:rsidR="005363D1" w:rsidRPr="00DE375B" w:rsidRDefault="005363D1">
            <w:pPr>
              <w:pStyle w:val="ConsPlusNormal"/>
            </w:pPr>
            <w:r w:rsidRPr="00DE375B">
              <w:t>8.1</w:t>
            </w:r>
          </w:p>
        </w:tc>
        <w:tc>
          <w:tcPr>
            <w:tcW w:w="169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56FC1" w14:textId="77777777" w:rsidR="005363D1" w:rsidRPr="00DE375B" w:rsidRDefault="005363D1">
            <w:pPr>
              <w:pStyle w:val="ConsPlusNormal"/>
              <w:jc w:val="center"/>
            </w:pPr>
            <w:r w:rsidRPr="00DE375B">
              <w:t xml:space="preserve">Социально-бытовая реабилитация, социально-бытовая </w:t>
            </w:r>
            <w:proofErr w:type="spellStart"/>
            <w:r w:rsidRPr="00DE375B">
              <w:t>абилитация</w:t>
            </w:r>
            <w:proofErr w:type="spellEnd"/>
            <w:r w:rsidRPr="00DE375B">
              <w:t>:</w:t>
            </w:r>
          </w:p>
        </w:tc>
      </w:tr>
      <w:tr w:rsidR="00DE375B" w:rsidRPr="00DE375B" w14:paraId="36F19028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9144B" w14:textId="77777777" w:rsidR="005363D1" w:rsidRPr="00DE375B" w:rsidRDefault="005363D1">
            <w:pPr>
              <w:pStyle w:val="ConsPlusNormal"/>
            </w:pPr>
            <w:r w:rsidRPr="00DE375B">
              <w:t>8.1.1</w:t>
            </w:r>
          </w:p>
        </w:tc>
        <w:tc>
          <w:tcPr>
            <w:tcW w:w="169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C5910" w14:textId="77777777" w:rsidR="005363D1" w:rsidRPr="00DE375B" w:rsidRDefault="005363D1">
            <w:pPr>
              <w:pStyle w:val="ConsPlusNormal"/>
            </w:pPr>
            <w:r w:rsidRPr="00DE375B">
              <w:t>Социально-педагогические услуги</w:t>
            </w:r>
          </w:p>
        </w:tc>
      </w:tr>
      <w:tr w:rsidR="00DE375B" w:rsidRPr="00DE375B" w14:paraId="4B15907D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42419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9BD8F" w14:textId="77777777" w:rsidR="005363D1" w:rsidRPr="00DE375B" w:rsidRDefault="005363D1">
            <w:pPr>
              <w:pStyle w:val="ConsPlusNormal"/>
            </w:pP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CEC6" w14:textId="77777777" w:rsidR="005363D1" w:rsidRPr="00DE375B" w:rsidRDefault="005363D1">
            <w:pPr>
              <w:pStyle w:val="ConsPlusNormal"/>
            </w:pP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E41C5" w14:textId="77777777" w:rsidR="005363D1" w:rsidRPr="00DE375B" w:rsidRDefault="005363D1">
            <w:pPr>
              <w:pStyle w:val="ConsPlusNormal"/>
            </w:pPr>
          </w:p>
        </w:tc>
        <w:tc>
          <w:tcPr>
            <w:tcW w:w="30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DF31E" w14:textId="77777777" w:rsidR="005363D1" w:rsidRPr="00DE375B" w:rsidRDefault="005363D1">
            <w:pPr>
              <w:pStyle w:val="ConsPlusNormal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837D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53816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7FB01B3F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4E5DA" w14:textId="77777777" w:rsidR="005363D1" w:rsidRPr="00DE375B" w:rsidRDefault="005363D1">
            <w:pPr>
              <w:pStyle w:val="ConsPlusNormal"/>
            </w:pPr>
            <w:r w:rsidRPr="00DE375B">
              <w:t>8.1.2</w:t>
            </w:r>
          </w:p>
        </w:tc>
        <w:tc>
          <w:tcPr>
            <w:tcW w:w="169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98E2" w14:textId="77777777" w:rsidR="005363D1" w:rsidRPr="00DE375B" w:rsidRDefault="005363D1">
            <w:pPr>
              <w:pStyle w:val="ConsPlusNormal"/>
            </w:pPr>
            <w:r w:rsidRPr="00DE375B">
              <w:t>Социально-реабилитационные услуги</w:t>
            </w:r>
          </w:p>
        </w:tc>
      </w:tr>
      <w:tr w:rsidR="00DE375B" w:rsidRPr="00DE375B" w14:paraId="0FD04737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378D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9D2D9" w14:textId="77777777" w:rsidR="005363D1" w:rsidRPr="00DE375B" w:rsidRDefault="005363D1">
            <w:pPr>
              <w:pStyle w:val="ConsPlusNormal"/>
            </w:pP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A9245" w14:textId="77777777" w:rsidR="005363D1" w:rsidRPr="00DE375B" w:rsidRDefault="005363D1">
            <w:pPr>
              <w:pStyle w:val="ConsPlusNormal"/>
            </w:pP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26D4" w14:textId="77777777" w:rsidR="005363D1" w:rsidRPr="00DE375B" w:rsidRDefault="005363D1">
            <w:pPr>
              <w:pStyle w:val="ConsPlusNormal"/>
            </w:pPr>
          </w:p>
        </w:tc>
        <w:tc>
          <w:tcPr>
            <w:tcW w:w="30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04A9E" w14:textId="77777777" w:rsidR="005363D1" w:rsidRPr="00DE375B" w:rsidRDefault="005363D1">
            <w:pPr>
              <w:pStyle w:val="ConsPlusNormal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B3A5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9ABCA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44E1FCF0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D2EF" w14:textId="77777777" w:rsidR="005363D1" w:rsidRPr="00DE375B" w:rsidRDefault="005363D1">
            <w:pPr>
              <w:pStyle w:val="ConsPlusNormal"/>
            </w:pPr>
            <w:r w:rsidRPr="00DE375B">
              <w:lastRenderedPageBreak/>
              <w:t>8.2</w:t>
            </w:r>
          </w:p>
        </w:tc>
        <w:tc>
          <w:tcPr>
            <w:tcW w:w="169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FF61" w14:textId="77777777" w:rsidR="005363D1" w:rsidRPr="00DE375B" w:rsidRDefault="005363D1">
            <w:pPr>
              <w:pStyle w:val="ConsPlusNormal"/>
              <w:jc w:val="center"/>
            </w:pPr>
            <w:r w:rsidRPr="00DE375B">
              <w:t>Психологическая помощь:</w:t>
            </w:r>
          </w:p>
        </w:tc>
      </w:tr>
      <w:tr w:rsidR="00DE375B" w:rsidRPr="00DE375B" w14:paraId="2374C141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14EB7" w14:textId="77777777" w:rsidR="005363D1" w:rsidRPr="00DE375B" w:rsidRDefault="005363D1">
            <w:pPr>
              <w:pStyle w:val="ConsPlusNormal"/>
            </w:pPr>
            <w:r w:rsidRPr="00DE375B">
              <w:t>8.2.1</w:t>
            </w:r>
          </w:p>
        </w:tc>
        <w:tc>
          <w:tcPr>
            <w:tcW w:w="169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9FEB" w14:textId="77777777" w:rsidR="005363D1" w:rsidRPr="00DE375B" w:rsidRDefault="005363D1">
            <w:pPr>
              <w:pStyle w:val="ConsPlusNormal"/>
            </w:pPr>
            <w:r w:rsidRPr="00DE375B">
              <w:t>Социально-психологические услуги</w:t>
            </w:r>
          </w:p>
        </w:tc>
      </w:tr>
      <w:tr w:rsidR="00DE375B" w:rsidRPr="00DE375B" w14:paraId="11214FF1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AE02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E62EF" w14:textId="77777777" w:rsidR="005363D1" w:rsidRPr="00DE375B" w:rsidRDefault="005363D1">
            <w:pPr>
              <w:pStyle w:val="ConsPlusNormal"/>
            </w:pP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64D5A" w14:textId="77777777" w:rsidR="005363D1" w:rsidRPr="00DE375B" w:rsidRDefault="005363D1">
            <w:pPr>
              <w:pStyle w:val="ConsPlusNormal"/>
            </w:pP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706E" w14:textId="77777777" w:rsidR="005363D1" w:rsidRPr="00DE375B" w:rsidRDefault="005363D1">
            <w:pPr>
              <w:pStyle w:val="ConsPlusNormal"/>
            </w:pPr>
          </w:p>
        </w:tc>
        <w:tc>
          <w:tcPr>
            <w:tcW w:w="30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FF3D1" w14:textId="77777777" w:rsidR="005363D1" w:rsidRPr="00DE375B" w:rsidRDefault="005363D1">
            <w:pPr>
              <w:pStyle w:val="ConsPlusNormal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97A2F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12E12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05ED4D6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9D81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263F" w14:textId="77777777" w:rsidR="005363D1" w:rsidRPr="00DE375B" w:rsidRDefault="005363D1">
            <w:pPr>
              <w:pStyle w:val="ConsPlusNormal"/>
            </w:pP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0432" w14:textId="77777777" w:rsidR="005363D1" w:rsidRPr="00DE375B" w:rsidRDefault="005363D1">
            <w:pPr>
              <w:pStyle w:val="ConsPlusNormal"/>
            </w:pP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CCAD" w14:textId="77777777" w:rsidR="005363D1" w:rsidRPr="00DE375B" w:rsidRDefault="005363D1">
            <w:pPr>
              <w:pStyle w:val="ConsPlusNormal"/>
            </w:pPr>
          </w:p>
        </w:tc>
        <w:tc>
          <w:tcPr>
            <w:tcW w:w="30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F2E0" w14:textId="77777777" w:rsidR="005363D1" w:rsidRPr="00DE375B" w:rsidRDefault="005363D1">
            <w:pPr>
              <w:pStyle w:val="ConsPlusNormal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22FAD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BD172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32A4CCC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E816" w14:textId="77777777" w:rsidR="005363D1" w:rsidRPr="00DE375B" w:rsidRDefault="005363D1">
            <w:pPr>
              <w:pStyle w:val="ConsPlusNormal"/>
            </w:pPr>
            <w:r w:rsidRPr="00DE375B">
              <w:t>8.3</w:t>
            </w:r>
          </w:p>
        </w:tc>
        <w:tc>
          <w:tcPr>
            <w:tcW w:w="169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85BB" w14:textId="77777777" w:rsidR="005363D1" w:rsidRPr="00DE375B" w:rsidRDefault="005363D1">
            <w:pPr>
              <w:pStyle w:val="ConsPlusNormal"/>
              <w:jc w:val="center"/>
            </w:pPr>
            <w:r w:rsidRPr="00DE375B">
              <w:t>Развитие творчества, физической культуры и спорта:</w:t>
            </w:r>
          </w:p>
        </w:tc>
      </w:tr>
      <w:tr w:rsidR="00DE375B" w:rsidRPr="00DE375B" w14:paraId="27107532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0FD50" w14:textId="77777777" w:rsidR="005363D1" w:rsidRPr="00DE375B" w:rsidRDefault="005363D1">
            <w:pPr>
              <w:pStyle w:val="ConsPlusNormal"/>
            </w:pPr>
            <w:r w:rsidRPr="00DE375B">
              <w:t>8.3.1</w:t>
            </w:r>
          </w:p>
        </w:tc>
        <w:tc>
          <w:tcPr>
            <w:tcW w:w="169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29951" w14:textId="77777777" w:rsidR="005363D1" w:rsidRPr="00DE375B" w:rsidRDefault="005363D1">
            <w:pPr>
              <w:pStyle w:val="ConsPlusNormal"/>
            </w:pPr>
            <w:r w:rsidRPr="00DE375B">
              <w:t>Социально-педагогические услуги</w:t>
            </w:r>
          </w:p>
        </w:tc>
      </w:tr>
      <w:tr w:rsidR="00DE375B" w:rsidRPr="00DE375B" w14:paraId="0044AB6B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CBE8E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71AB1" w14:textId="77777777" w:rsidR="005363D1" w:rsidRPr="00DE375B" w:rsidRDefault="005363D1">
            <w:pPr>
              <w:pStyle w:val="ConsPlusNormal"/>
            </w:pP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7A841" w14:textId="77777777" w:rsidR="005363D1" w:rsidRPr="00DE375B" w:rsidRDefault="005363D1">
            <w:pPr>
              <w:pStyle w:val="ConsPlusNormal"/>
            </w:pP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EA90A" w14:textId="77777777" w:rsidR="005363D1" w:rsidRPr="00DE375B" w:rsidRDefault="005363D1">
            <w:pPr>
              <w:pStyle w:val="ConsPlusNormal"/>
            </w:pPr>
          </w:p>
        </w:tc>
        <w:tc>
          <w:tcPr>
            <w:tcW w:w="30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7E643" w14:textId="77777777" w:rsidR="005363D1" w:rsidRPr="00DE375B" w:rsidRDefault="005363D1">
            <w:pPr>
              <w:pStyle w:val="ConsPlusNormal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9551C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2D28F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6121822B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0D7E6" w14:textId="77777777" w:rsidR="005363D1" w:rsidRPr="00DE375B" w:rsidRDefault="005363D1">
            <w:pPr>
              <w:pStyle w:val="ConsPlusNormal"/>
            </w:pPr>
            <w:r w:rsidRPr="00DE375B">
              <w:t>8.3.2</w:t>
            </w:r>
          </w:p>
        </w:tc>
        <w:tc>
          <w:tcPr>
            <w:tcW w:w="169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7CF5" w14:textId="77777777" w:rsidR="005363D1" w:rsidRPr="00DE375B" w:rsidRDefault="005363D1">
            <w:pPr>
              <w:pStyle w:val="ConsPlusNormal"/>
            </w:pPr>
            <w:r w:rsidRPr="00DE375B">
              <w:t>Социально-посреднические услуги</w:t>
            </w:r>
          </w:p>
        </w:tc>
      </w:tr>
      <w:tr w:rsidR="00DE375B" w:rsidRPr="00DE375B" w14:paraId="31DF909D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8A2E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0E964" w14:textId="77777777" w:rsidR="005363D1" w:rsidRPr="00DE375B" w:rsidRDefault="005363D1">
            <w:pPr>
              <w:pStyle w:val="ConsPlusNormal"/>
            </w:pP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83A2" w14:textId="77777777" w:rsidR="005363D1" w:rsidRPr="00DE375B" w:rsidRDefault="005363D1">
            <w:pPr>
              <w:pStyle w:val="ConsPlusNormal"/>
            </w:pP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C3AF" w14:textId="77777777" w:rsidR="005363D1" w:rsidRPr="00DE375B" w:rsidRDefault="005363D1">
            <w:pPr>
              <w:pStyle w:val="ConsPlusNormal"/>
            </w:pPr>
          </w:p>
        </w:tc>
        <w:tc>
          <w:tcPr>
            <w:tcW w:w="30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3BE48" w14:textId="77777777" w:rsidR="005363D1" w:rsidRPr="00DE375B" w:rsidRDefault="005363D1">
            <w:pPr>
              <w:pStyle w:val="ConsPlusNormal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7A25A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C5180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E6D881B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BAD33" w14:textId="77777777" w:rsidR="005363D1" w:rsidRPr="00DE375B" w:rsidRDefault="005363D1">
            <w:pPr>
              <w:pStyle w:val="ConsPlusNormal"/>
            </w:pPr>
            <w:r w:rsidRPr="00DE375B">
              <w:t>8.4</w:t>
            </w:r>
          </w:p>
        </w:tc>
        <w:tc>
          <w:tcPr>
            <w:tcW w:w="169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7963" w14:textId="77777777" w:rsidR="005363D1" w:rsidRPr="00DE375B" w:rsidRDefault="005363D1">
            <w:pPr>
              <w:pStyle w:val="ConsPlusNormal"/>
              <w:jc w:val="center"/>
            </w:pPr>
            <w:r w:rsidRPr="00DE375B">
              <w:t>Иные социальные услуги:</w:t>
            </w:r>
          </w:p>
        </w:tc>
      </w:tr>
      <w:tr w:rsidR="00DE375B" w:rsidRPr="00DE375B" w14:paraId="6922DE42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560B" w14:textId="77777777" w:rsidR="005363D1" w:rsidRPr="00DE375B" w:rsidRDefault="005363D1">
            <w:pPr>
              <w:pStyle w:val="ConsPlusNormal"/>
            </w:pPr>
            <w:r w:rsidRPr="00DE375B">
              <w:t>8.4.1</w:t>
            </w:r>
          </w:p>
        </w:tc>
        <w:tc>
          <w:tcPr>
            <w:tcW w:w="169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B37E" w14:textId="77777777" w:rsidR="005363D1" w:rsidRPr="00DE375B" w:rsidRDefault="005363D1">
            <w:pPr>
              <w:pStyle w:val="ConsPlusNormal"/>
            </w:pPr>
            <w:r w:rsidRPr="00DE375B">
              <w:t>Социально-реабилитационные услуги</w:t>
            </w:r>
          </w:p>
        </w:tc>
      </w:tr>
      <w:tr w:rsidR="00DE375B" w:rsidRPr="00DE375B" w14:paraId="3B646260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82FC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EE4CC" w14:textId="77777777" w:rsidR="005363D1" w:rsidRPr="00DE375B" w:rsidRDefault="005363D1">
            <w:pPr>
              <w:pStyle w:val="ConsPlusNormal"/>
            </w:pP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C4BA4" w14:textId="77777777" w:rsidR="005363D1" w:rsidRPr="00DE375B" w:rsidRDefault="005363D1">
            <w:pPr>
              <w:pStyle w:val="ConsPlusNormal"/>
            </w:pP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E8AC6" w14:textId="77777777" w:rsidR="005363D1" w:rsidRPr="00DE375B" w:rsidRDefault="005363D1">
            <w:pPr>
              <w:pStyle w:val="ConsPlusNormal"/>
            </w:pPr>
          </w:p>
        </w:tc>
        <w:tc>
          <w:tcPr>
            <w:tcW w:w="30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EB09D" w14:textId="77777777" w:rsidR="005363D1" w:rsidRPr="00DE375B" w:rsidRDefault="005363D1">
            <w:pPr>
              <w:pStyle w:val="ConsPlusNormal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A32FA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286A5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050B0CB7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ECF13" w14:textId="77777777" w:rsidR="005363D1" w:rsidRPr="00DE375B" w:rsidRDefault="005363D1">
            <w:pPr>
              <w:pStyle w:val="ConsPlusNormal"/>
            </w:pPr>
            <w:r w:rsidRPr="00DE375B">
              <w:t>8.4.2</w:t>
            </w:r>
          </w:p>
        </w:tc>
        <w:tc>
          <w:tcPr>
            <w:tcW w:w="169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AC958" w14:textId="77777777" w:rsidR="005363D1" w:rsidRPr="00DE375B" w:rsidRDefault="005363D1">
            <w:pPr>
              <w:pStyle w:val="ConsPlusNormal"/>
            </w:pPr>
            <w:r w:rsidRPr="00DE375B">
              <w:t>Консультационно-информационные услуги</w:t>
            </w:r>
          </w:p>
        </w:tc>
      </w:tr>
      <w:tr w:rsidR="00DE375B" w:rsidRPr="00DE375B" w14:paraId="7B4B9A44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3707F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F6B76" w14:textId="77777777" w:rsidR="005363D1" w:rsidRPr="00DE375B" w:rsidRDefault="005363D1">
            <w:pPr>
              <w:pStyle w:val="ConsPlusNormal"/>
            </w:pP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A77F8" w14:textId="77777777" w:rsidR="005363D1" w:rsidRPr="00DE375B" w:rsidRDefault="005363D1">
            <w:pPr>
              <w:pStyle w:val="ConsPlusNormal"/>
            </w:pP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9205D" w14:textId="77777777" w:rsidR="005363D1" w:rsidRPr="00DE375B" w:rsidRDefault="005363D1">
            <w:pPr>
              <w:pStyle w:val="ConsPlusNormal"/>
            </w:pPr>
          </w:p>
        </w:tc>
        <w:tc>
          <w:tcPr>
            <w:tcW w:w="30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B5D42" w14:textId="77777777" w:rsidR="005363D1" w:rsidRPr="00DE375B" w:rsidRDefault="005363D1">
            <w:pPr>
              <w:pStyle w:val="ConsPlusNormal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A622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5B8B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78F83F20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A1A71" w14:textId="77777777" w:rsidR="005363D1" w:rsidRPr="00DE375B" w:rsidRDefault="005363D1">
            <w:pPr>
              <w:pStyle w:val="ConsPlusNormal"/>
            </w:pPr>
            <w:r w:rsidRPr="00DE375B">
              <w:t>8.4.3</w:t>
            </w:r>
          </w:p>
        </w:tc>
        <w:tc>
          <w:tcPr>
            <w:tcW w:w="169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1EB7" w14:textId="77777777" w:rsidR="005363D1" w:rsidRPr="00DE375B" w:rsidRDefault="005363D1">
            <w:pPr>
              <w:pStyle w:val="ConsPlusNormal"/>
            </w:pPr>
            <w:r w:rsidRPr="00DE375B">
              <w:t>Социально-посреднические услуги</w:t>
            </w:r>
          </w:p>
        </w:tc>
      </w:tr>
      <w:tr w:rsidR="00DE375B" w:rsidRPr="00DE375B" w14:paraId="1C2FE368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A9700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B5E3" w14:textId="77777777" w:rsidR="005363D1" w:rsidRPr="00DE375B" w:rsidRDefault="005363D1">
            <w:pPr>
              <w:pStyle w:val="ConsPlusNormal"/>
            </w:pP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ABF8" w14:textId="77777777" w:rsidR="005363D1" w:rsidRPr="00DE375B" w:rsidRDefault="005363D1">
            <w:pPr>
              <w:pStyle w:val="ConsPlusNormal"/>
            </w:pP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F0F28" w14:textId="77777777" w:rsidR="005363D1" w:rsidRPr="00DE375B" w:rsidRDefault="005363D1">
            <w:pPr>
              <w:pStyle w:val="ConsPlusNormal"/>
            </w:pPr>
          </w:p>
        </w:tc>
        <w:tc>
          <w:tcPr>
            <w:tcW w:w="30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51EA4" w14:textId="77777777" w:rsidR="005363D1" w:rsidRPr="00DE375B" w:rsidRDefault="005363D1">
            <w:pPr>
              <w:pStyle w:val="ConsPlusNormal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3A6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DECBE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11FB7864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3D0F7" w14:textId="77777777" w:rsidR="005363D1" w:rsidRPr="00DE375B" w:rsidRDefault="005363D1">
            <w:pPr>
              <w:pStyle w:val="ConsPlusNormal"/>
            </w:pPr>
            <w:r w:rsidRPr="00DE375B">
              <w:t>8.4.4</w:t>
            </w:r>
          </w:p>
        </w:tc>
        <w:tc>
          <w:tcPr>
            <w:tcW w:w="169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78D0" w14:textId="77777777" w:rsidR="005363D1" w:rsidRPr="00DE375B" w:rsidRDefault="005363D1">
            <w:pPr>
              <w:pStyle w:val="ConsPlusNormal"/>
            </w:pPr>
            <w:r w:rsidRPr="00DE375B">
              <w:t>Социально-бытовые услуги</w:t>
            </w:r>
          </w:p>
        </w:tc>
      </w:tr>
      <w:tr w:rsidR="00DE375B" w:rsidRPr="00DE375B" w14:paraId="69EACFB5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49FA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0EEC2" w14:textId="77777777" w:rsidR="005363D1" w:rsidRPr="00DE375B" w:rsidRDefault="005363D1">
            <w:pPr>
              <w:pStyle w:val="ConsPlusNormal"/>
            </w:pP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7AE4" w14:textId="77777777" w:rsidR="005363D1" w:rsidRPr="00DE375B" w:rsidRDefault="005363D1">
            <w:pPr>
              <w:pStyle w:val="ConsPlusNormal"/>
            </w:pP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B64AF" w14:textId="77777777" w:rsidR="005363D1" w:rsidRPr="00DE375B" w:rsidRDefault="005363D1">
            <w:pPr>
              <w:pStyle w:val="ConsPlusNormal"/>
            </w:pPr>
          </w:p>
        </w:tc>
        <w:tc>
          <w:tcPr>
            <w:tcW w:w="30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37C3" w14:textId="77777777" w:rsidR="005363D1" w:rsidRPr="00DE375B" w:rsidRDefault="005363D1">
            <w:pPr>
              <w:pStyle w:val="ConsPlusNormal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1F16F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7EEA4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7B39DF82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538E" w14:textId="77777777" w:rsidR="005363D1" w:rsidRPr="00DE375B" w:rsidRDefault="005363D1">
            <w:pPr>
              <w:pStyle w:val="ConsPlusNormal"/>
            </w:pPr>
            <w:r w:rsidRPr="00DE375B">
              <w:t>8.5</w:t>
            </w:r>
          </w:p>
        </w:tc>
        <w:tc>
          <w:tcPr>
            <w:tcW w:w="169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551A4" w14:textId="77777777" w:rsidR="005363D1" w:rsidRPr="00DE375B" w:rsidRDefault="005363D1">
            <w:pPr>
              <w:pStyle w:val="ConsPlusNormal"/>
            </w:pPr>
            <w:r w:rsidRPr="00DE375B">
              <w:t xml:space="preserve">Иные виды социальной реабилитации, </w:t>
            </w:r>
            <w:proofErr w:type="spellStart"/>
            <w:r w:rsidRPr="00DE375B">
              <w:t>абилитации</w:t>
            </w:r>
            <w:proofErr w:type="spellEnd"/>
            <w:r w:rsidRPr="00DE375B">
              <w:t xml:space="preserve"> инвалидов:</w:t>
            </w:r>
          </w:p>
        </w:tc>
      </w:tr>
      <w:tr w:rsidR="00DE375B" w:rsidRPr="00DE375B" w14:paraId="5927372F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083BF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B2A9A" w14:textId="77777777" w:rsidR="005363D1" w:rsidRPr="00DE375B" w:rsidRDefault="005363D1">
            <w:pPr>
              <w:pStyle w:val="ConsPlusNormal"/>
            </w:pP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E254B" w14:textId="77777777" w:rsidR="005363D1" w:rsidRPr="00DE375B" w:rsidRDefault="005363D1">
            <w:pPr>
              <w:pStyle w:val="ConsPlusNormal"/>
            </w:pP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995CC" w14:textId="77777777" w:rsidR="005363D1" w:rsidRPr="00DE375B" w:rsidRDefault="005363D1">
            <w:pPr>
              <w:pStyle w:val="ConsPlusNormal"/>
            </w:pPr>
          </w:p>
        </w:tc>
        <w:tc>
          <w:tcPr>
            <w:tcW w:w="30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8DFF" w14:textId="77777777" w:rsidR="005363D1" w:rsidRPr="00DE375B" w:rsidRDefault="005363D1">
            <w:pPr>
              <w:pStyle w:val="ConsPlusNormal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85624" w14:textId="77777777" w:rsidR="005363D1" w:rsidRPr="00DE375B" w:rsidRDefault="005363D1">
            <w:pPr>
              <w:pStyle w:val="ConsPlusNormal"/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6923" w14:textId="77777777" w:rsidR="005363D1" w:rsidRPr="00DE375B" w:rsidRDefault="005363D1">
            <w:pPr>
              <w:pStyle w:val="ConsPlusNormal"/>
            </w:pPr>
          </w:p>
        </w:tc>
      </w:tr>
    </w:tbl>
    <w:p w14:paraId="507CED40" w14:textId="77777777" w:rsidR="005363D1" w:rsidRPr="00DE375B" w:rsidRDefault="005363D1">
      <w:pPr>
        <w:pStyle w:val="ConsPlusNormal"/>
        <w:ind w:firstLine="540"/>
        <w:jc w:val="both"/>
      </w:pPr>
    </w:p>
    <w:p w14:paraId="63A68EA8" w14:textId="77777777" w:rsidR="005363D1" w:rsidRPr="00DE375B" w:rsidRDefault="005363D1">
      <w:pPr>
        <w:pStyle w:val="ConsPlusNonformat"/>
        <w:jc w:val="both"/>
      </w:pPr>
      <w:r w:rsidRPr="00DE375B">
        <w:t xml:space="preserve">9.  </w:t>
      </w:r>
      <w:proofErr w:type="gramStart"/>
      <w:r w:rsidRPr="00DE375B">
        <w:t>Рекомендации  по</w:t>
      </w:r>
      <w:proofErr w:type="gramEnd"/>
      <w:r w:rsidRPr="00DE375B">
        <w:t xml:space="preserve">  иным  направлениям  реабилитации, </w:t>
      </w:r>
      <w:proofErr w:type="spellStart"/>
      <w:r w:rsidRPr="00DE375B">
        <w:t>абилитации</w:t>
      </w:r>
      <w:proofErr w:type="spellEnd"/>
      <w:r w:rsidRPr="00DE375B">
        <w:t>, включая</w:t>
      </w:r>
    </w:p>
    <w:p w14:paraId="07BBBE24" w14:textId="77777777" w:rsidR="005363D1" w:rsidRPr="00DE375B" w:rsidRDefault="005363D1">
      <w:pPr>
        <w:pStyle w:val="ConsPlusNonformat"/>
        <w:jc w:val="both"/>
      </w:pPr>
      <w:r w:rsidRPr="00DE375B">
        <w:t>получение услуг иных организаций и индивидуальных предпринимателей: _______</w:t>
      </w:r>
    </w:p>
    <w:p w14:paraId="487A2F43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274026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78D9DFD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EF2A197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D2DFDEA" w14:textId="77777777" w:rsidR="005363D1" w:rsidRPr="00DE375B" w:rsidRDefault="005363D1">
      <w:pPr>
        <w:pStyle w:val="ConsPlusNonformat"/>
        <w:jc w:val="both"/>
      </w:pPr>
    </w:p>
    <w:p w14:paraId="0872CE9B" w14:textId="77777777" w:rsidR="005363D1" w:rsidRPr="00DE375B" w:rsidRDefault="005363D1">
      <w:pPr>
        <w:pStyle w:val="ConsPlusNonformat"/>
        <w:jc w:val="both"/>
      </w:pPr>
      <w:r w:rsidRPr="00DE375B">
        <w:t>Специалист, ответственный за составление индивидуального плана:</w:t>
      </w:r>
    </w:p>
    <w:p w14:paraId="376CC68F" w14:textId="77777777" w:rsidR="005363D1" w:rsidRPr="00DE375B" w:rsidRDefault="005363D1">
      <w:pPr>
        <w:pStyle w:val="ConsPlusNonformat"/>
        <w:jc w:val="both"/>
      </w:pPr>
      <w:r w:rsidRPr="00DE375B">
        <w:t>____________________________                             __________________</w:t>
      </w:r>
    </w:p>
    <w:p w14:paraId="630A22E8" w14:textId="77777777" w:rsidR="005363D1" w:rsidRPr="00DE375B" w:rsidRDefault="005363D1">
      <w:pPr>
        <w:pStyle w:val="ConsPlusNonformat"/>
        <w:jc w:val="both"/>
      </w:pPr>
      <w:r w:rsidRPr="00DE375B">
        <w:t xml:space="preserve">     (инициалы, </w:t>
      </w:r>
      <w:proofErr w:type="gramStart"/>
      <w:r w:rsidRPr="00DE375B">
        <w:t xml:space="preserve">фамилия)   </w:t>
      </w:r>
      <w:proofErr w:type="gramEnd"/>
      <w:r w:rsidRPr="00DE375B">
        <w:t xml:space="preserve">                                  (подпись)</w:t>
      </w:r>
    </w:p>
    <w:p w14:paraId="16E9F8A6" w14:textId="77777777" w:rsidR="005363D1" w:rsidRPr="00DE375B" w:rsidRDefault="005363D1">
      <w:pPr>
        <w:pStyle w:val="ConsPlusNonformat"/>
        <w:jc w:val="both"/>
      </w:pPr>
    </w:p>
    <w:p w14:paraId="28F4AE08" w14:textId="77777777" w:rsidR="005363D1" w:rsidRPr="00DE375B" w:rsidRDefault="005363D1">
      <w:pPr>
        <w:pStyle w:val="ConsPlusNonformat"/>
        <w:jc w:val="both"/>
      </w:pPr>
      <w:r w:rsidRPr="00DE375B">
        <w:t>С мероприятиями индивидуального плана согласна(</w:t>
      </w:r>
      <w:proofErr w:type="spellStart"/>
      <w:r w:rsidRPr="00DE375B">
        <w:t>ен</w:t>
      </w:r>
      <w:proofErr w:type="spellEnd"/>
      <w:r w:rsidRPr="00DE375B">
        <w:t>):</w:t>
      </w:r>
    </w:p>
    <w:p w14:paraId="4DC52573" w14:textId="77777777" w:rsidR="005363D1" w:rsidRPr="00DE375B" w:rsidRDefault="005363D1">
      <w:pPr>
        <w:pStyle w:val="ConsPlusNonformat"/>
        <w:jc w:val="both"/>
      </w:pPr>
      <w:r w:rsidRPr="00DE375B">
        <w:t>____________________________                             __________________</w:t>
      </w:r>
    </w:p>
    <w:p w14:paraId="1F3A7DA1" w14:textId="77777777" w:rsidR="005363D1" w:rsidRPr="00DE375B" w:rsidRDefault="005363D1">
      <w:pPr>
        <w:pStyle w:val="ConsPlusNonformat"/>
        <w:jc w:val="both"/>
      </w:pPr>
      <w:r w:rsidRPr="00DE375B">
        <w:t xml:space="preserve">(инициалы, фамилия инвалида                               </w:t>
      </w:r>
      <w:proofErr w:type="gramStart"/>
      <w:r w:rsidRPr="00DE375B">
        <w:t xml:space="preserve">   (</w:t>
      </w:r>
      <w:proofErr w:type="gramEnd"/>
      <w:r w:rsidRPr="00DE375B">
        <w:t>подпись)</w:t>
      </w:r>
    </w:p>
    <w:p w14:paraId="21F23C97" w14:textId="77777777" w:rsidR="005363D1" w:rsidRPr="00DE375B" w:rsidRDefault="005363D1">
      <w:pPr>
        <w:pStyle w:val="ConsPlusNonformat"/>
        <w:jc w:val="both"/>
      </w:pPr>
      <w:r w:rsidRPr="00DE375B">
        <w:t xml:space="preserve"> (законного представителя)</w:t>
      </w:r>
    </w:p>
    <w:p w14:paraId="650B420C" w14:textId="77777777" w:rsidR="005363D1" w:rsidRPr="00DE375B" w:rsidRDefault="005363D1">
      <w:pPr>
        <w:pStyle w:val="ConsPlusNonformat"/>
        <w:jc w:val="both"/>
      </w:pPr>
    </w:p>
    <w:p w14:paraId="7BF1B45A" w14:textId="77777777" w:rsidR="005363D1" w:rsidRPr="00DE375B" w:rsidRDefault="005363D1">
      <w:pPr>
        <w:pStyle w:val="ConsPlusNonformat"/>
        <w:jc w:val="both"/>
      </w:pPr>
      <w:r w:rsidRPr="00DE375B">
        <w:t>_______ ______________________ 20_____ г.</w:t>
      </w:r>
    </w:p>
    <w:p w14:paraId="02A0D36A" w14:textId="77777777" w:rsidR="005363D1" w:rsidRPr="00DE375B" w:rsidRDefault="005363D1">
      <w:pPr>
        <w:pStyle w:val="ConsPlusNonformat"/>
        <w:jc w:val="both"/>
      </w:pPr>
      <w:r w:rsidRPr="00DE375B">
        <w:t>(дата составления индивидуального плана)</w:t>
      </w:r>
    </w:p>
    <w:p w14:paraId="6EDB4094" w14:textId="77777777" w:rsidR="005363D1" w:rsidRPr="00DE375B" w:rsidRDefault="005363D1">
      <w:pPr>
        <w:pStyle w:val="ConsPlusNonformat"/>
        <w:jc w:val="both"/>
      </w:pPr>
    </w:p>
    <w:p w14:paraId="6C495B03" w14:textId="77777777" w:rsidR="005363D1" w:rsidRPr="00DE375B" w:rsidRDefault="005363D1">
      <w:pPr>
        <w:pStyle w:val="ConsPlusNonformat"/>
        <w:jc w:val="both"/>
      </w:pPr>
      <w:r w:rsidRPr="00DE375B">
        <w:t>Руководитель стационарного учреждения</w:t>
      </w:r>
    </w:p>
    <w:p w14:paraId="55356C90" w14:textId="77777777" w:rsidR="005363D1" w:rsidRPr="00DE375B" w:rsidRDefault="005363D1">
      <w:pPr>
        <w:pStyle w:val="ConsPlusNonformat"/>
        <w:jc w:val="both"/>
      </w:pPr>
      <w:r w:rsidRPr="00DE375B">
        <w:t>социального обслуживания:</w:t>
      </w:r>
    </w:p>
    <w:p w14:paraId="7D92AE7E" w14:textId="77777777" w:rsidR="005363D1" w:rsidRPr="00DE375B" w:rsidRDefault="005363D1">
      <w:pPr>
        <w:pStyle w:val="ConsPlusNonformat"/>
        <w:jc w:val="both"/>
      </w:pPr>
      <w:r w:rsidRPr="00DE375B">
        <w:t>____________________________                             __________________</w:t>
      </w:r>
    </w:p>
    <w:p w14:paraId="7F3D2456" w14:textId="77777777" w:rsidR="005363D1" w:rsidRPr="00DE375B" w:rsidRDefault="005363D1">
      <w:pPr>
        <w:pStyle w:val="ConsPlusNonformat"/>
        <w:jc w:val="both"/>
      </w:pPr>
      <w:r w:rsidRPr="00DE375B">
        <w:t xml:space="preserve">     (инициалы, </w:t>
      </w:r>
      <w:proofErr w:type="gramStart"/>
      <w:r w:rsidRPr="00DE375B">
        <w:t xml:space="preserve">фамилия)   </w:t>
      </w:r>
      <w:proofErr w:type="gramEnd"/>
      <w:r w:rsidRPr="00DE375B">
        <w:t xml:space="preserve">                                  (подпись)</w:t>
      </w:r>
    </w:p>
    <w:p w14:paraId="67A7EE27" w14:textId="77777777" w:rsidR="005363D1" w:rsidRPr="00DE375B" w:rsidRDefault="005363D1">
      <w:pPr>
        <w:pStyle w:val="ConsPlusNonformat"/>
        <w:jc w:val="both"/>
      </w:pPr>
    </w:p>
    <w:p w14:paraId="30683233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Заключение</w:t>
      </w:r>
    </w:p>
    <w:p w14:paraId="285A94D0" w14:textId="77777777" w:rsidR="005363D1" w:rsidRPr="00DE375B" w:rsidRDefault="005363D1">
      <w:pPr>
        <w:pStyle w:val="ConsPlusNonformat"/>
        <w:jc w:val="both"/>
      </w:pPr>
      <w:r w:rsidRPr="00DE375B">
        <w:t xml:space="preserve">    о результатах социальной реабилитации, </w:t>
      </w:r>
      <w:proofErr w:type="spellStart"/>
      <w:r w:rsidRPr="00DE375B">
        <w:t>абилитации</w:t>
      </w:r>
      <w:proofErr w:type="spellEnd"/>
      <w:r w:rsidRPr="00DE375B">
        <w:t xml:space="preserve"> инвалида в центре</w:t>
      </w:r>
    </w:p>
    <w:p w14:paraId="360BB193" w14:textId="77777777" w:rsidR="005363D1" w:rsidRPr="00DE375B" w:rsidRDefault="005363D1">
      <w:pPr>
        <w:pStyle w:val="ConsPlusNonformat"/>
        <w:jc w:val="both"/>
      </w:pPr>
      <w:r w:rsidRPr="00DE375B">
        <w:t xml:space="preserve">         (отделении) социальной реабилитации, </w:t>
      </w:r>
      <w:proofErr w:type="spellStart"/>
      <w:r w:rsidRPr="00DE375B">
        <w:t>абилитации</w:t>
      </w:r>
      <w:proofErr w:type="spellEnd"/>
      <w:r w:rsidRPr="00DE375B">
        <w:t xml:space="preserve"> инвалидов</w:t>
      </w:r>
    </w:p>
    <w:p w14:paraId="79A82F36" w14:textId="77777777" w:rsidR="005363D1" w:rsidRPr="00DE375B" w:rsidRDefault="005363D1">
      <w:pPr>
        <w:pStyle w:val="ConsPlusNonformat"/>
        <w:jc w:val="both"/>
      </w:pPr>
    </w:p>
    <w:p w14:paraId="44283084" w14:textId="77777777" w:rsidR="005363D1" w:rsidRPr="00DE375B" w:rsidRDefault="005363D1">
      <w:pPr>
        <w:pStyle w:val="ConsPlusNonformat"/>
        <w:jc w:val="both"/>
      </w:pPr>
      <w:r w:rsidRPr="00DE375B">
        <w:t>10. Выполнение индивидуального плана:</w:t>
      </w:r>
    </w:p>
    <w:p w14:paraId="54DA0235" w14:textId="77777777" w:rsidR="005363D1" w:rsidRPr="00DE375B" w:rsidRDefault="005363D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5"/>
        <w:gridCol w:w="2910"/>
        <w:gridCol w:w="3285"/>
        <w:gridCol w:w="2985"/>
        <w:gridCol w:w="3135"/>
      </w:tblGrid>
      <w:tr w:rsidR="00DE375B" w:rsidRPr="00DE375B" w14:paraId="252E94F2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8551" w14:textId="77777777" w:rsidR="005363D1" w:rsidRPr="00DE375B" w:rsidRDefault="005363D1">
            <w:pPr>
              <w:pStyle w:val="ConsPlusNormal"/>
              <w:jc w:val="center"/>
            </w:pPr>
            <w:r w:rsidRPr="00DE375B">
              <w:t>N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5B01" w14:textId="77777777" w:rsidR="005363D1" w:rsidRPr="00DE375B" w:rsidRDefault="005363D1">
            <w:pPr>
              <w:pStyle w:val="ConsPlusNormal"/>
              <w:jc w:val="center"/>
            </w:pPr>
            <w:r w:rsidRPr="00DE375B">
              <w:t>Наличие в индивидуальном плане (+/-)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0263" w14:textId="77777777" w:rsidR="005363D1" w:rsidRPr="00DE375B" w:rsidRDefault="005363D1">
            <w:pPr>
              <w:pStyle w:val="ConsPlusNormal"/>
              <w:jc w:val="center"/>
            </w:pPr>
            <w:r w:rsidRPr="00DE375B">
              <w:t>Наименование социальных услуг, мероприятий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85AD" w14:textId="77777777" w:rsidR="005363D1" w:rsidRPr="00DE375B" w:rsidRDefault="005363D1">
            <w:pPr>
              <w:pStyle w:val="ConsPlusNormal"/>
              <w:jc w:val="center"/>
            </w:pPr>
            <w:r w:rsidRPr="00DE375B">
              <w:t>Результат (выполнено / не выполнено / частично выполнено)</w:t>
            </w: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2566" w14:textId="77777777" w:rsidR="005363D1" w:rsidRPr="00DE375B" w:rsidRDefault="005363D1">
            <w:pPr>
              <w:pStyle w:val="ConsPlusNormal"/>
              <w:jc w:val="center"/>
            </w:pPr>
            <w:r w:rsidRPr="00DE375B">
              <w:t>Причины невыполнения / выполнения частично</w:t>
            </w:r>
          </w:p>
        </w:tc>
      </w:tr>
      <w:tr w:rsidR="00DE375B" w:rsidRPr="00DE375B" w14:paraId="7CC7F6D1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4C80E" w14:textId="77777777" w:rsidR="005363D1" w:rsidRPr="00DE375B" w:rsidRDefault="005363D1">
            <w:pPr>
              <w:pStyle w:val="ConsPlusNormal"/>
            </w:pPr>
            <w:r w:rsidRPr="00DE375B">
              <w:t>10.1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B8725" w14:textId="77777777" w:rsidR="005363D1" w:rsidRPr="00DE375B" w:rsidRDefault="005363D1">
            <w:pPr>
              <w:pStyle w:val="ConsPlusNormal"/>
            </w:pPr>
          </w:p>
        </w:tc>
        <w:tc>
          <w:tcPr>
            <w:tcW w:w="94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C69E9" w14:textId="77777777" w:rsidR="005363D1" w:rsidRPr="00DE375B" w:rsidRDefault="005363D1">
            <w:pPr>
              <w:pStyle w:val="ConsPlusNormal"/>
            </w:pPr>
            <w:r w:rsidRPr="00DE375B">
              <w:t xml:space="preserve">Социально-бытовая реабилитация, социально-бытовая </w:t>
            </w:r>
            <w:proofErr w:type="spellStart"/>
            <w:r w:rsidRPr="00DE375B">
              <w:t>абилитация</w:t>
            </w:r>
            <w:proofErr w:type="spellEnd"/>
            <w:r w:rsidRPr="00DE375B">
              <w:t>:</w:t>
            </w:r>
          </w:p>
        </w:tc>
      </w:tr>
      <w:tr w:rsidR="00DE375B" w:rsidRPr="00DE375B" w14:paraId="17D0909E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4B4B3" w14:textId="77777777" w:rsidR="005363D1" w:rsidRPr="00DE375B" w:rsidRDefault="005363D1">
            <w:pPr>
              <w:pStyle w:val="ConsPlusNormal"/>
            </w:pPr>
            <w:r w:rsidRPr="00DE375B">
              <w:t>10.1.1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0BC6" w14:textId="77777777" w:rsidR="005363D1" w:rsidRPr="00DE375B" w:rsidRDefault="005363D1">
            <w:pPr>
              <w:pStyle w:val="ConsPlusNormal"/>
            </w:pPr>
          </w:p>
        </w:tc>
        <w:tc>
          <w:tcPr>
            <w:tcW w:w="94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16F1E" w14:textId="77777777" w:rsidR="005363D1" w:rsidRPr="00DE375B" w:rsidRDefault="005363D1">
            <w:pPr>
              <w:pStyle w:val="ConsPlusNormal"/>
            </w:pPr>
            <w:r w:rsidRPr="00DE375B">
              <w:t>Социально-педагогические услуги</w:t>
            </w:r>
          </w:p>
        </w:tc>
      </w:tr>
      <w:tr w:rsidR="00DE375B" w:rsidRPr="00DE375B" w14:paraId="6C3AC4CF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B226" w14:textId="77777777" w:rsidR="005363D1" w:rsidRPr="00DE375B" w:rsidRDefault="005363D1">
            <w:pPr>
              <w:pStyle w:val="ConsPlusNormal"/>
            </w:pP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73C59" w14:textId="77777777" w:rsidR="005363D1" w:rsidRPr="00DE375B" w:rsidRDefault="005363D1">
            <w:pPr>
              <w:pStyle w:val="ConsPlusNormal"/>
            </w:pP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31114" w14:textId="77777777" w:rsidR="005363D1" w:rsidRPr="00DE375B" w:rsidRDefault="005363D1">
            <w:pPr>
              <w:pStyle w:val="ConsPlusNormal"/>
            </w:pP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F1B9" w14:textId="77777777" w:rsidR="005363D1" w:rsidRPr="00DE375B" w:rsidRDefault="005363D1">
            <w:pPr>
              <w:pStyle w:val="ConsPlusNormal"/>
            </w:pP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2EA8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41D220F7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D3B0D" w14:textId="77777777" w:rsidR="005363D1" w:rsidRPr="00DE375B" w:rsidRDefault="005363D1">
            <w:pPr>
              <w:pStyle w:val="ConsPlusNormal"/>
            </w:pPr>
            <w:r w:rsidRPr="00DE375B">
              <w:t>10.1.2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F3352" w14:textId="77777777" w:rsidR="005363D1" w:rsidRPr="00DE375B" w:rsidRDefault="005363D1">
            <w:pPr>
              <w:pStyle w:val="ConsPlusNormal"/>
            </w:pPr>
          </w:p>
        </w:tc>
        <w:tc>
          <w:tcPr>
            <w:tcW w:w="94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0A336" w14:textId="77777777" w:rsidR="005363D1" w:rsidRPr="00DE375B" w:rsidRDefault="005363D1">
            <w:pPr>
              <w:pStyle w:val="ConsPlusNormal"/>
            </w:pPr>
            <w:r w:rsidRPr="00DE375B">
              <w:t>Социально-реабилитационные услуги</w:t>
            </w:r>
          </w:p>
        </w:tc>
      </w:tr>
      <w:tr w:rsidR="00DE375B" w:rsidRPr="00DE375B" w14:paraId="06E5FC3B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76F1C" w14:textId="77777777" w:rsidR="005363D1" w:rsidRPr="00DE375B" w:rsidRDefault="005363D1">
            <w:pPr>
              <w:pStyle w:val="ConsPlusNormal"/>
            </w:pP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54AD" w14:textId="77777777" w:rsidR="005363D1" w:rsidRPr="00DE375B" w:rsidRDefault="005363D1">
            <w:pPr>
              <w:pStyle w:val="ConsPlusNormal"/>
            </w:pP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3199B" w14:textId="77777777" w:rsidR="005363D1" w:rsidRPr="00DE375B" w:rsidRDefault="005363D1">
            <w:pPr>
              <w:pStyle w:val="ConsPlusNormal"/>
            </w:pP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4852" w14:textId="77777777" w:rsidR="005363D1" w:rsidRPr="00DE375B" w:rsidRDefault="005363D1">
            <w:pPr>
              <w:pStyle w:val="ConsPlusNormal"/>
            </w:pP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532AE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30A62D36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A0DB2" w14:textId="77777777" w:rsidR="005363D1" w:rsidRPr="00DE375B" w:rsidRDefault="005363D1">
            <w:pPr>
              <w:pStyle w:val="ConsPlusNormal"/>
            </w:pPr>
            <w:r w:rsidRPr="00DE375B">
              <w:t>10.2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2A39" w14:textId="77777777" w:rsidR="005363D1" w:rsidRPr="00DE375B" w:rsidRDefault="005363D1">
            <w:pPr>
              <w:pStyle w:val="ConsPlusNormal"/>
            </w:pPr>
          </w:p>
        </w:tc>
        <w:tc>
          <w:tcPr>
            <w:tcW w:w="94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CAE44" w14:textId="77777777" w:rsidR="005363D1" w:rsidRPr="00DE375B" w:rsidRDefault="005363D1">
            <w:pPr>
              <w:pStyle w:val="ConsPlusNormal"/>
            </w:pPr>
            <w:r w:rsidRPr="00DE375B">
              <w:t>Психологическая помощь:</w:t>
            </w:r>
          </w:p>
        </w:tc>
      </w:tr>
      <w:tr w:rsidR="00DE375B" w:rsidRPr="00DE375B" w14:paraId="6CD0BFD9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4788" w14:textId="77777777" w:rsidR="005363D1" w:rsidRPr="00DE375B" w:rsidRDefault="005363D1">
            <w:pPr>
              <w:pStyle w:val="ConsPlusNormal"/>
            </w:pPr>
            <w:r w:rsidRPr="00DE375B">
              <w:t>10.2.1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22139" w14:textId="77777777" w:rsidR="005363D1" w:rsidRPr="00DE375B" w:rsidRDefault="005363D1">
            <w:pPr>
              <w:pStyle w:val="ConsPlusNormal"/>
            </w:pPr>
          </w:p>
        </w:tc>
        <w:tc>
          <w:tcPr>
            <w:tcW w:w="94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14214" w14:textId="77777777" w:rsidR="005363D1" w:rsidRPr="00DE375B" w:rsidRDefault="005363D1">
            <w:pPr>
              <w:pStyle w:val="ConsPlusNormal"/>
            </w:pPr>
            <w:r w:rsidRPr="00DE375B">
              <w:t>Социально-психологические услуги</w:t>
            </w:r>
          </w:p>
        </w:tc>
      </w:tr>
      <w:tr w:rsidR="00DE375B" w:rsidRPr="00DE375B" w14:paraId="6B91EA76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DCB9" w14:textId="77777777" w:rsidR="005363D1" w:rsidRPr="00DE375B" w:rsidRDefault="005363D1">
            <w:pPr>
              <w:pStyle w:val="ConsPlusNormal"/>
            </w:pP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C6678" w14:textId="77777777" w:rsidR="005363D1" w:rsidRPr="00DE375B" w:rsidRDefault="005363D1">
            <w:pPr>
              <w:pStyle w:val="ConsPlusNormal"/>
            </w:pP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EB73" w14:textId="77777777" w:rsidR="005363D1" w:rsidRPr="00DE375B" w:rsidRDefault="005363D1">
            <w:pPr>
              <w:pStyle w:val="ConsPlusNormal"/>
            </w:pP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7D29" w14:textId="77777777" w:rsidR="005363D1" w:rsidRPr="00DE375B" w:rsidRDefault="005363D1">
            <w:pPr>
              <w:pStyle w:val="ConsPlusNormal"/>
            </w:pP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A5455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E4B3110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A9CD" w14:textId="77777777" w:rsidR="005363D1" w:rsidRPr="00DE375B" w:rsidRDefault="005363D1">
            <w:pPr>
              <w:pStyle w:val="ConsPlusNormal"/>
            </w:pPr>
            <w:r w:rsidRPr="00DE375B">
              <w:t>10.3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FDE8" w14:textId="77777777" w:rsidR="005363D1" w:rsidRPr="00DE375B" w:rsidRDefault="005363D1">
            <w:pPr>
              <w:pStyle w:val="ConsPlusNormal"/>
            </w:pPr>
          </w:p>
        </w:tc>
        <w:tc>
          <w:tcPr>
            <w:tcW w:w="94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7E5A" w14:textId="77777777" w:rsidR="005363D1" w:rsidRPr="00DE375B" w:rsidRDefault="005363D1">
            <w:pPr>
              <w:pStyle w:val="ConsPlusNormal"/>
            </w:pPr>
            <w:r w:rsidRPr="00DE375B">
              <w:t>Развитие творчества, физической культуры и спорта:</w:t>
            </w:r>
          </w:p>
        </w:tc>
      </w:tr>
      <w:tr w:rsidR="00DE375B" w:rsidRPr="00DE375B" w14:paraId="1D348CDB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62216" w14:textId="77777777" w:rsidR="005363D1" w:rsidRPr="00DE375B" w:rsidRDefault="005363D1">
            <w:pPr>
              <w:pStyle w:val="ConsPlusNormal"/>
            </w:pPr>
            <w:r w:rsidRPr="00DE375B">
              <w:t>10.3.1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64F5A" w14:textId="77777777" w:rsidR="005363D1" w:rsidRPr="00DE375B" w:rsidRDefault="005363D1">
            <w:pPr>
              <w:pStyle w:val="ConsPlusNormal"/>
            </w:pPr>
          </w:p>
        </w:tc>
        <w:tc>
          <w:tcPr>
            <w:tcW w:w="94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F13BA" w14:textId="77777777" w:rsidR="005363D1" w:rsidRPr="00DE375B" w:rsidRDefault="005363D1">
            <w:pPr>
              <w:pStyle w:val="ConsPlusNormal"/>
            </w:pPr>
            <w:r w:rsidRPr="00DE375B">
              <w:t>Социально-педагогические услуги</w:t>
            </w:r>
          </w:p>
        </w:tc>
      </w:tr>
      <w:tr w:rsidR="00DE375B" w:rsidRPr="00DE375B" w14:paraId="3CF7843A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C6F93" w14:textId="77777777" w:rsidR="005363D1" w:rsidRPr="00DE375B" w:rsidRDefault="005363D1">
            <w:pPr>
              <w:pStyle w:val="ConsPlusNormal"/>
            </w:pP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0EDA" w14:textId="77777777" w:rsidR="005363D1" w:rsidRPr="00DE375B" w:rsidRDefault="005363D1">
            <w:pPr>
              <w:pStyle w:val="ConsPlusNormal"/>
            </w:pP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3A0BB" w14:textId="77777777" w:rsidR="005363D1" w:rsidRPr="00DE375B" w:rsidRDefault="005363D1">
            <w:pPr>
              <w:pStyle w:val="ConsPlusNormal"/>
            </w:pP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F02F" w14:textId="77777777" w:rsidR="005363D1" w:rsidRPr="00DE375B" w:rsidRDefault="005363D1">
            <w:pPr>
              <w:pStyle w:val="ConsPlusNormal"/>
            </w:pP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03B80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2D238123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8801B" w14:textId="77777777" w:rsidR="005363D1" w:rsidRPr="00DE375B" w:rsidRDefault="005363D1">
            <w:pPr>
              <w:pStyle w:val="ConsPlusNormal"/>
            </w:pPr>
            <w:r w:rsidRPr="00DE375B">
              <w:t>10.3.2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7803F" w14:textId="77777777" w:rsidR="005363D1" w:rsidRPr="00DE375B" w:rsidRDefault="005363D1">
            <w:pPr>
              <w:pStyle w:val="ConsPlusNormal"/>
            </w:pPr>
          </w:p>
        </w:tc>
        <w:tc>
          <w:tcPr>
            <w:tcW w:w="94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D537" w14:textId="77777777" w:rsidR="005363D1" w:rsidRPr="00DE375B" w:rsidRDefault="005363D1">
            <w:pPr>
              <w:pStyle w:val="ConsPlusNormal"/>
            </w:pPr>
            <w:r w:rsidRPr="00DE375B">
              <w:t>Социально-посреднические услуги</w:t>
            </w:r>
          </w:p>
        </w:tc>
      </w:tr>
      <w:tr w:rsidR="00DE375B" w:rsidRPr="00DE375B" w14:paraId="725A4BB5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F3C1" w14:textId="77777777" w:rsidR="005363D1" w:rsidRPr="00DE375B" w:rsidRDefault="005363D1">
            <w:pPr>
              <w:pStyle w:val="ConsPlusNormal"/>
            </w:pP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D1D5E" w14:textId="77777777" w:rsidR="005363D1" w:rsidRPr="00DE375B" w:rsidRDefault="005363D1">
            <w:pPr>
              <w:pStyle w:val="ConsPlusNormal"/>
            </w:pP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41FE" w14:textId="77777777" w:rsidR="005363D1" w:rsidRPr="00DE375B" w:rsidRDefault="005363D1">
            <w:pPr>
              <w:pStyle w:val="ConsPlusNormal"/>
            </w:pP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C7282" w14:textId="77777777" w:rsidR="005363D1" w:rsidRPr="00DE375B" w:rsidRDefault="005363D1">
            <w:pPr>
              <w:pStyle w:val="ConsPlusNormal"/>
            </w:pP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1B8C6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1BD0C97F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75F69" w14:textId="77777777" w:rsidR="005363D1" w:rsidRPr="00DE375B" w:rsidRDefault="005363D1">
            <w:pPr>
              <w:pStyle w:val="ConsPlusNormal"/>
            </w:pPr>
            <w:r w:rsidRPr="00DE375B">
              <w:t>10.4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EDF9" w14:textId="77777777" w:rsidR="005363D1" w:rsidRPr="00DE375B" w:rsidRDefault="005363D1">
            <w:pPr>
              <w:pStyle w:val="ConsPlusNormal"/>
            </w:pPr>
          </w:p>
        </w:tc>
        <w:tc>
          <w:tcPr>
            <w:tcW w:w="94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5774" w14:textId="77777777" w:rsidR="005363D1" w:rsidRPr="00DE375B" w:rsidRDefault="005363D1">
            <w:pPr>
              <w:pStyle w:val="ConsPlusNormal"/>
            </w:pPr>
            <w:r w:rsidRPr="00DE375B">
              <w:t>Иные социальные услуги:</w:t>
            </w:r>
          </w:p>
        </w:tc>
      </w:tr>
      <w:tr w:rsidR="00DE375B" w:rsidRPr="00DE375B" w14:paraId="181B6033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EC423" w14:textId="77777777" w:rsidR="005363D1" w:rsidRPr="00DE375B" w:rsidRDefault="005363D1">
            <w:pPr>
              <w:pStyle w:val="ConsPlusNormal"/>
            </w:pPr>
            <w:r w:rsidRPr="00DE375B">
              <w:t>10.4.1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32A2" w14:textId="77777777" w:rsidR="005363D1" w:rsidRPr="00DE375B" w:rsidRDefault="005363D1">
            <w:pPr>
              <w:pStyle w:val="ConsPlusNormal"/>
            </w:pPr>
          </w:p>
        </w:tc>
        <w:tc>
          <w:tcPr>
            <w:tcW w:w="94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2202" w14:textId="77777777" w:rsidR="005363D1" w:rsidRPr="00DE375B" w:rsidRDefault="005363D1">
            <w:pPr>
              <w:pStyle w:val="ConsPlusNormal"/>
            </w:pPr>
            <w:r w:rsidRPr="00DE375B">
              <w:t>Социально-реабилитационные услуги</w:t>
            </w:r>
          </w:p>
        </w:tc>
      </w:tr>
      <w:tr w:rsidR="00DE375B" w:rsidRPr="00DE375B" w14:paraId="069573E3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4437" w14:textId="77777777" w:rsidR="005363D1" w:rsidRPr="00DE375B" w:rsidRDefault="005363D1">
            <w:pPr>
              <w:pStyle w:val="ConsPlusNormal"/>
            </w:pP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DAF5" w14:textId="77777777" w:rsidR="005363D1" w:rsidRPr="00DE375B" w:rsidRDefault="005363D1">
            <w:pPr>
              <w:pStyle w:val="ConsPlusNormal"/>
            </w:pP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3AEE9" w14:textId="77777777" w:rsidR="005363D1" w:rsidRPr="00DE375B" w:rsidRDefault="005363D1">
            <w:pPr>
              <w:pStyle w:val="ConsPlusNormal"/>
            </w:pP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0C8B" w14:textId="77777777" w:rsidR="005363D1" w:rsidRPr="00DE375B" w:rsidRDefault="005363D1">
            <w:pPr>
              <w:pStyle w:val="ConsPlusNormal"/>
            </w:pP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FF98D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7C762393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80E4" w14:textId="77777777" w:rsidR="005363D1" w:rsidRPr="00DE375B" w:rsidRDefault="005363D1">
            <w:pPr>
              <w:pStyle w:val="ConsPlusNormal"/>
            </w:pPr>
            <w:r w:rsidRPr="00DE375B">
              <w:t>10.4.2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71DC" w14:textId="77777777" w:rsidR="005363D1" w:rsidRPr="00DE375B" w:rsidRDefault="005363D1">
            <w:pPr>
              <w:pStyle w:val="ConsPlusNormal"/>
            </w:pPr>
          </w:p>
        </w:tc>
        <w:tc>
          <w:tcPr>
            <w:tcW w:w="94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E640" w14:textId="77777777" w:rsidR="005363D1" w:rsidRPr="00DE375B" w:rsidRDefault="005363D1">
            <w:pPr>
              <w:pStyle w:val="ConsPlusNormal"/>
            </w:pPr>
            <w:r w:rsidRPr="00DE375B">
              <w:t>Консультационно-информационные услуги</w:t>
            </w:r>
          </w:p>
        </w:tc>
      </w:tr>
      <w:tr w:rsidR="00DE375B" w:rsidRPr="00DE375B" w14:paraId="497589E5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C832" w14:textId="77777777" w:rsidR="005363D1" w:rsidRPr="00DE375B" w:rsidRDefault="005363D1">
            <w:pPr>
              <w:pStyle w:val="ConsPlusNormal"/>
            </w:pP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00181" w14:textId="77777777" w:rsidR="005363D1" w:rsidRPr="00DE375B" w:rsidRDefault="005363D1">
            <w:pPr>
              <w:pStyle w:val="ConsPlusNormal"/>
            </w:pP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7572" w14:textId="77777777" w:rsidR="005363D1" w:rsidRPr="00DE375B" w:rsidRDefault="005363D1">
            <w:pPr>
              <w:pStyle w:val="ConsPlusNormal"/>
            </w:pP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49079" w14:textId="77777777" w:rsidR="005363D1" w:rsidRPr="00DE375B" w:rsidRDefault="005363D1">
            <w:pPr>
              <w:pStyle w:val="ConsPlusNormal"/>
            </w:pP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747AD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43969103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7EC0F" w14:textId="77777777" w:rsidR="005363D1" w:rsidRPr="00DE375B" w:rsidRDefault="005363D1">
            <w:pPr>
              <w:pStyle w:val="ConsPlusNormal"/>
            </w:pPr>
            <w:r w:rsidRPr="00DE375B">
              <w:lastRenderedPageBreak/>
              <w:t>10.4.3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7DB6F" w14:textId="77777777" w:rsidR="005363D1" w:rsidRPr="00DE375B" w:rsidRDefault="005363D1">
            <w:pPr>
              <w:pStyle w:val="ConsPlusNormal"/>
            </w:pPr>
          </w:p>
        </w:tc>
        <w:tc>
          <w:tcPr>
            <w:tcW w:w="94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9FEF4" w14:textId="77777777" w:rsidR="005363D1" w:rsidRPr="00DE375B" w:rsidRDefault="005363D1">
            <w:pPr>
              <w:pStyle w:val="ConsPlusNormal"/>
            </w:pPr>
            <w:r w:rsidRPr="00DE375B">
              <w:t>Социально-посреднические услуги</w:t>
            </w:r>
          </w:p>
        </w:tc>
      </w:tr>
      <w:tr w:rsidR="00DE375B" w:rsidRPr="00DE375B" w14:paraId="393AEFD2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E6AD" w14:textId="77777777" w:rsidR="005363D1" w:rsidRPr="00DE375B" w:rsidRDefault="005363D1">
            <w:pPr>
              <w:pStyle w:val="ConsPlusNormal"/>
            </w:pP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F325E" w14:textId="77777777" w:rsidR="005363D1" w:rsidRPr="00DE375B" w:rsidRDefault="005363D1">
            <w:pPr>
              <w:pStyle w:val="ConsPlusNormal"/>
            </w:pP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30D8" w14:textId="77777777" w:rsidR="005363D1" w:rsidRPr="00DE375B" w:rsidRDefault="005363D1">
            <w:pPr>
              <w:pStyle w:val="ConsPlusNormal"/>
            </w:pP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AA024" w14:textId="77777777" w:rsidR="005363D1" w:rsidRPr="00DE375B" w:rsidRDefault="005363D1">
            <w:pPr>
              <w:pStyle w:val="ConsPlusNormal"/>
            </w:pP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E5E79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1EA2D720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F170B" w14:textId="77777777" w:rsidR="005363D1" w:rsidRPr="00DE375B" w:rsidRDefault="005363D1">
            <w:pPr>
              <w:pStyle w:val="ConsPlusNormal"/>
            </w:pPr>
            <w:r w:rsidRPr="00DE375B">
              <w:t>10.4.4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CCF9" w14:textId="77777777" w:rsidR="005363D1" w:rsidRPr="00DE375B" w:rsidRDefault="005363D1">
            <w:pPr>
              <w:pStyle w:val="ConsPlusNormal"/>
            </w:pPr>
          </w:p>
        </w:tc>
        <w:tc>
          <w:tcPr>
            <w:tcW w:w="94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B4D56" w14:textId="77777777" w:rsidR="005363D1" w:rsidRPr="00DE375B" w:rsidRDefault="005363D1">
            <w:pPr>
              <w:pStyle w:val="ConsPlusNormal"/>
            </w:pPr>
            <w:r w:rsidRPr="00DE375B">
              <w:t>Социально-бытовые услуги</w:t>
            </w:r>
          </w:p>
        </w:tc>
      </w:tr>
      <w:tr w:rsidR="00DE375B" w:rsidRPr="00DE375B" w14:paraId="394FE46A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BC44" w14:textId="77777777" w:rsidR="005363D1" w:rsidRPr="00DE375B" w:rsidRDefault="005363D1">
            <w:pPr>
              <w:pStyle w:val="ConsPlusNormal"/>
            </w:pP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6E25" w14:textId="77777777" w:rsidR="005363D1" w:rsidRPr="00DE375B" w:rsidRDefault="005363D1">
            <w:pPr>
              <w:pStyle w:val="ConsPlusNormal"/>
            </w:pP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5B6E" w14:textId="77777777" w:rsidR="005363D1" w:rsidRPr="00DE375B" w:rsidRDefault="005363D1">
            <w:pPr>
              <w:pStyle w:val="ConsPlusNormal"/>
            </w:pP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6A92" w14:textId="77777777" w:rsidR="005363D1" w:rsidRPr="00DE375B" w:rsidRDefault="005363D1">
            <w:pPr>
              <w:pStyle w:val="ConsPlusNormal"/>
            </w:pP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53431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07223C29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7B38" w14:textId="77777777" w:rsidR="005363D1" w:rsidRPr="00DE375B" w:rsidRDefault="005363D1">
            <w:pPr>
              <w:pStyle w:val="ConsPlusNormal"/>
            </w:pPr>
            <w:r w:rsidRPr="00DE375B">
              <w:t>10.5</w:t>
            </w: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DC79" w14:textId="77777777" w:rsidR="005363D1" w:rsidRPr="00DE375B" w:rsidRDefault="005363D1">
            <w:pPr>
              <w:pStyle w:val="ConsPlusNormal"/>
            </w:pPr>
          </w:p>
        </w:tc>
        <w:tc>
          <w:tcPr>
            <w:tcW w:w="94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F297" w14:textId="77777777" w:rsidR="005363D1" w:rsidRPr="00DE375B" w:rsidRDefault="005363D1">
            <w:pPr>
              <w:pStyle w:val="ConsPlusNormal"/>
            </w:pPr>
            <w:r w:rsidRPr="00DE375B">
              <w:t xml:space="preserve">Иные виды социальной реабилитации, </w:t>
            </w:r>
            <w:proofErr w:type="spellStart"/>
            <w:r w:rsidRPr="00DE375B">
              <w:t>абилитации</w:t>
            </w:r>
            <w:proofErr w:type="spellEnd"/>
            <w:r w:rsidRPr="00DE375B">
              <w:t xml:space="preserve"> инвалидов:</w:t>
            </w:r>
          </w:p>
        </w:tc>
      </w:tr>
      <w:tr w:rsidR="00DE375B" w:rsidRPr="00DE375B" w14:paraId="5D9F6A11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B84D" w14:textId="77777777" w:rsidR="005363D1" w:rsidRPr="00DE375B" w:rsidRDefault="005363D1">
            <w:pPr>
              <w:pStyle w:val="ConsPlusNormal"/>
            </w:pPr>
          </w:p>
        </w:tc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3FC8" w14:textId="77777777" w:rsidR="005363D1" w:rsidRPr="00DE375B" w:rsidRDefault="005363D1">
            <w:pPr>
              <w:pStyle w:val="ConsPlusNormal"/>
            </w:pP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C562" w14:textId="77777777" w:rsidR="005363D1" w:rsidRPr="00DE375B" w:rsidRDefault="005363D1">
            <w:pPr>
              <w:pStyle w:val="ConsPlusNormal"/>
            </w:pP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FF64" w14:textId="77777777" w:rsidR="005363D1" w:rsidRPr="00DE375B" w:rsidRDefault="005363D1">
            <w:pPr>
              <w:pStyle w:val="ConsPlusNormal"/>
            </w:pP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8168" w14:textId="77777777" w:rsidR="005363D1" w:rsidRPr="00DE375B" w:rsidRDefault="005363D1">
            <w:pPr>
              <w:pStyle w:val="ConsPlusNormal"/>
            </w:pPr>
          </w:p>
        </w:tc>
      </w:tr>
    </w:tbl>
    <w:p w14:paraId="47B4EE9C" w14:textId="77777777" w:rsidR="005363D1" w:rsidRPr="00DE375B" w:rsidRDefault="005363D1">
      <w:pPr>
        <w:pStyle w:val="ConsPlusNormal"/>
        <w:sectPr w:rsidR="005363D1" w:rsidRPr="00DE375B" w:rsidSect="005363D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0332A7C0" w14:textId="77777777" w:rsidR="005363D1" w:rsidRPr="00DE375B" w:rsidRDefault="005363D1">
      <w:pPr>
        <w:pStyle w:val="ConsPlusNormal"/>
        <w:ind w:firstLine="540"/>
        <w:jc w:val="both"/>
      </w:pPr>
    </w:p>
    <w:p w14:paraId="495A1264" w14:textId="77777777" w:rsidR="005363D1" w:rsidRPr="00DE375B" w:rsidRDefault="005363D1">
      <w:pPr>
        <w:pStyle w:val="ConsPlusNonformat"/>
        <w:jc w:val="both"/>
      </w:pPr>
      <w:r w:rsidRPr="00DE375B">
        <w:t xml:space="preserve">11. Достигнутый результат социальной реабилитации, </w:t>
      </w:r>
      <w:proofErr w:type="spellStart"/>
      <w:r w:rsidRPr="00DE375B">
        <w:t>абилитации</w:t>
      </w:r>
      <w:proofErr w:type="spellEnd"/>
      <w:r w:rsidRPr="00DE375B">
        <w:t>:</w:t>
      </w:r>
    </w:p>
    <w:p w14:paraId="1F807587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2215C258" wp14:editId="37CD6BE8">
            <wp:extent cx="144145" cy="144780"/>
            <wp:effectExtent l="0" t="0" r="0" b="0"/>
            <wp:docPr id="19048204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достижение независимости в самообслуживании</w:t>
      </w:r>
    </w:p>
    <w:p w14:paraId="1E297571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5EB17720" wp14:editId="5933EA47">
            <wp:extent cx="144145" cy="144780"/>
            <wp:effectExtent l="0" t="0" r="0" b="0"/>
            <wp:docPr id="8765257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достижение независимости в быту</w:t>
      </w:r>
    </w:p>
    <w:p w14:paraId="378B28C6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37AF95F6" wp14:editId="6618D4FB">
            <wp:extent cx="144145" cy="144780"/>
            <wp:effectExtent l="0" t="0" r="0" b="0"/>
            <wp:docPr id="11527485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увеличение социальной активности, расширение социальных контактов</w:t>
      </w:r>
    </w:p>
    <w:p w14:paraId="70A7FAA9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61AFA07C" wp14:editId="29ACA631">
            <wp:extent cx="144145" cy="144780"/>
            <wp:effectExtent l="0" t="0" r="0" b="0"/>
            <wp:docPr id="18398689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самореализация в творчестве, спорте</w:t>
      </w:r>
    </w:p>
    <w:p w14:paraId="77481137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5F7063EA" wp14:editId="75B5F819">
            <wp:extent cx="144145" cy="144780"/>
            <wp:effectExtent l="0" t="0" r="0" b="0"/>
            <wp:docPr id="64799880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повышение уровня психосоциальной адаптированности</w:t>
      </w:r>
    </w:p>
    <w:p w14:paraId="22C95382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60FBCD18" wp14:editId="36F7EEDB">
            <wp:extent cx="144145" cy="144780"/>
            <wp:effectExtent l="0" t="0" r="0" b="0"/>
            <wp:docPr id="12833937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другое (указать) _______________________________________________________</w:t>
      </w:r>
    </w:p>
    <w:p w14:paraId="209564B1" w14:textId="77777777" w:rsidR="005363D1" w:rsidRPr="00DE375B" w:rsidRDefault="005363D1">
      <w:pPr>
        <w:pStyle w:val="ConsPlusNonformat"/>
        <w:jc w:val="both"/>
      </w:pPr>
      <w:r w:rsidRPr="00DE375B">
        <w:t>_____________________________________ 20______ г.</w:t>
      </w:r>
    </w:p>
    <w:p w14:paraId="1E449233" w14:textId="77777777" w:rsidR="005363D1" w:rsidRPr="00DE375B" w:rsidRDefault="005363D1">
      <w:pPr>
        <w:pStyle w:val="ConsPlusNonformat"/>
        <w:jc w:val="both"/>
      </w:pPr>
      <w:r w:rsidRPr="00DE375B">
        <w:t>(дата оценки реализации индивидуального плана)</w:t>
      </w:r>
    </w:p>
    <w:p w14:paraId="47A97556" w14:textId="77777777" w:rsidR="005363D1" w:rsidRPr="00DE375B" w:rsidRDefault="005363D1">
      <w:pPr>
        <w:pStyle w:val="ConsPlusNonformat"/>
        <w:jc w:val="both"/>
      </w:pPr>
    </w:p>
    <w:p w14:paraId="4B0730A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Рекомендации</w:t>
      </w:r>
    </w:p>
    <w:p w14:paraId="6DE2F473" w14:textId="77777777" w:rsidR="005363D1" w:rsidRPr="00DE375B" w:rsidRDefault="005363D1">
      <w:pPr>
        <w:pStyle w:val="ConsPlusNonformat"/>
        <w:jc w:val="both"/>
      </w:pPr>
      <w:r w:rsidRPr="00DE375B">
        <w:t xml:space="preserve">     по дальнейшему осуществлению социальной реабилитации, </w:t>
      </w:r>
      <w:proofErr w:type="spellStart"/>
      <w:r w:rsidRPr="00DE375B">
        <w:t>абилитации</w:t>
      </w:r>
      <w:proofErr w:type="spellEnd"/>
    </w:p>
    <w:p w14:paraId="36C8C1EF" w14:textId="77777777" w:rsidR="005363D1" w:rsidRPr="00DE375B" w:rsidRDefault="005363D1">
      <w:pPr>
        <w:pStyle w:val="ConsPlusNonformat"/>
        <w:jc w:val="both"/>
      </w:pPr>
      <w:r w:rsidRPr="00DE375B">
        <w:t xml:space="preserve">          (повторному прохождению курса социальной реабилитации,</w:t>
      </w:r>
    </w:p>
    <w:p w14:paraId="4EC4C5DD" w14:textId="77777777" w:rsidR="005363D1" w:rsidRPr="00DE375B" w:rsidRDefault="005363D1">
      <w:pPr>
        <w:pStyle w:val="ConsPlusNonformat"/>
        <w:jc w:val="both"/>
      </w:pPr>
      <w:r w:rsidRPr="00DE375B">
        <w:t xml:space="preserve">      </w:t>
      </w:r>
      <w:proofErr w:type="spellStart"/>
      <w:r w:rsidRPr="00DE375B">
        <w:t>абилитации</w:t>
      </w:r>
      <w:proofErr w:type="spellEnd"/>
      <w:r w:rsidRPr="00DE375B">
        <w:t xml:space="preserve"> в стационарном учреждении социального обслуживания)</w:t>
      </w:r>
    </w:p>
    <w:p w14:paraId="6DE79988" w14:textId="77777777" w:rsidR="005363D1" w:rsidRPr="00DE375B" w:rsidRDefault="005363D1">
      <w:pPr>
        <w:pStyle w:val="ConsPlusNonformat"/>
        <w:jc w:val="both"/>
      </w:pPr>
    </w:p>
    <w:p w14:paraId="68F9E5F9" w14:textId="77777777" w:rsidR="005363D1" w:rsidRPr="00DE375B" w:rsidRDefault="005363D1">
      <w:pPr>
        <w:pStyle w:val="ConsPlusNonformat"/>
        <w:jc w:val="both"/>
      </w:pPr>
      <w:r w:rsidRPr="00DE375B">
        <w:t xml:space="preserve">1.  </w:t>
      </w:r>
      <w:proofErr w:type="gramStart"/>
      <w:r w:rsidRPr="00DE375B">
        <w:t>Нуждаемость  в</w:t>
      </w:r>
      <w:proofErr w:type="gramEnd"/>
      <w:r w:rsidRPr="00DE375B">
        <w:t xml:space="preserve"> социальной реабилитации, </w:t>
      </w:r>
      <w:proofErr w:type="spellStart"/>
      <w:r w:rsidRPr="00DE375B">
        <w:t>абилитации</w:t>
      </w:r>
      <w:proofErr w:type="spellEnd"/>
      <w:r w:rsidRPr="00DE375B">
        <w:t xml:space="preserve"> в центре (отделении)</w:t>
      </w:r>
    </w:p>
    <w:p w14:paraId="55F86D21" w14:textId="77777777" w:rsidR="005363D1" w:rsidRPr="00DE375B" w:rsidRDefault="005363D1">
      <w:pPr>
        <w:pStyle w:val="ConsPlusNonformat"/>
        <w:jc w:val="both"/>
      </w:pPr>
      <w:r w:rsidRPr="00DE375B">
        <w:t xml:space="preserve">социальной реабилитации, </w:t>
      </w:r>
      <w:proofErr w:type="spellStart"/>
      <w:r w:rsidRPr="00DE375B">
        <w:t>абилитации</w:t>
      </w:r>
      <w:proofErr w:type="spellEnd"/>
      <w:r w:rsidRPr="00DE375B">
        <w:t xml:space="preserve"> инвалидов (повторно)</w:t>
      </w:r>
    </w:p>
    <w:p w14:paraId="367F6581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609318EE" wp14:editId="06304658">
            <wp:extent cx="144145" cy="144780"/>
            <wp:effectExtent l="0" t="0" r="0" b="0"/>
            <wp:docPr id="10745331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нуждается (указать рекомендуемый период) _______________________________</w:t>
      </w:r>
    </w:p>
    <w:p w14:paraId="5065C986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05075652" wp14:editId="05872BAF">
            <wp:extent cx="144145" cy="144780"/>
            <wp:effectExtent l="0" t="0" r="0" b="0"/>
            <wp:docPr id="18841998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не нуждается</w:t>
      </w:r>
    </w:p>
    <w:p w14:paraId="6BF0F457" w14:textId="77777777" w:rsidR="005363D1" w:rsidRPr="00DE375B" w:rsidRDefault="005363D1">
      <w:pPr>
        <w:pStyle w:val="ConsPlusNonformat"/>
        <w:jc w:val="both"/>
      </w:pPr>
    </w:p>
    <w:p w14:paraId="15DAA592" w14:textId="77777777" w:rsidR="005363D1" w:rsidRPr="00DE375B" w:rsidRDefault="005363D1">
      <w:pPr>
        <w:pStyle w:val="ConsPlusNonformat"/>
        <w:jc w:val="both"/>
      </w:pPr>
      <w:r w:rsidRPr="00DE375B">
        <w:t xml:space="preserve">2.  </w:t>
      </w:r>
      <w:proofErr w:type="gramStart"/>
      <w:r w:rsidRPr="00DE375B">
        <w:t>Рекомендации  по</w:t>
      </w:r>
      <w:proofErr w:type="gramEnd"/>
      <w:r w:rsidRPr="00DE375B">
        <w:t xml:space="preserve">  осуществлению  социальной реабилитации, </w:t>
      </w:r>
      <w:proofErr w:type="spellStart"/>
      <w:r w:rsidRPr="00DE375B">
        <w:t>абилитации</w:t>
      </w:r>
      <w:proofErr w:type="spellEnd"/>
      <w:r w:rsidRPr="00DE375B">
        <w:t xml:space="preserve"> на</w:t>
      </w:r>
    </w:p>
    <w:p w14:paraId="000E7E2D" w14:textId="77777777" w:rsidR="005363D1" w:rsidRPr="00DE375B" w:rsidRDefault="005363D1">
      <w:pPr>
        <w:pStyle w:val="ConsPlusNonformat"/>
        <w:jc w:val="both"/>
      </w:pPr>
      <w:r w:rsidRPr="00DE375B">
        <w:t>базе территориального центра: _____________________________________________</w:t>
      </w:r>
    </w:p>
    <w:p w14:paraId="470B374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4554C3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75A50F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EE021C4" w14:textId="77777777" w:rsidR="005363D1" w:rsidRPr="00DE375B" w:rsidRDefault="005363D1">
      <w:pPr>
        <w:pStyle w:val="ConsPlusNonformat"/>
        <w:jc w:val="both"/>
      </w:pPr>
    </w:p>
    <w:p w14:paraId="077C2B7B" w14:textId="77777777" w:rsidR="005363D1" w:rsidRPr="00DE375B" w:rsidRDefault="005363D1">
      <w:pPr>
        <w:pStyle w:val="ConsPlusNonformat"/>
        <w:jc w:val="both"/>
      </w:pPr>
      <w:r w:rsidRPr="00DE375B">
        <w:t xml:space="preserve">3.  </w:t>
      </w:r>
      <w:proofErr w:type="gramStart"/>
      <w:r w:rsidRPr="00DE375B">
        <w:t>Рекомендации  по</w:t>
      </w:r>
      <w:proofErr w:type="gramEnd"/>
      <w:r w:rsidRPr="00DE375B">
        <w:t xml:space="preserve"> иным направлениям социальной реабилитации, </w:t>
      </w:r>
      <w:proofErr w:type="spellStart"/>
      <w:r w:rsidRPr="00DE375B">
        <w:t>абилитации</w:t>
      </w:r>
      <w:proofErr w:type="spellEnd"/>
      <w:r w:rsidRPr="00DE375B">
        <w:t>,</w:t>
      </w:r>
    </w:p>
    <w:p w14:paraId="419CC7E7" w14:textId="77777777" w:rsidR="005363D1" w:rsidRPr="00DE375B" w:rsidRDefault="005363D1">
      <w:pPr>
        <w:pStyle w:val="ConsPlusNonformat"/>
        <w:jc w:val="both"/>
      </w:pPr>
      <w:r w:rsidRPr="00DE375B">
        <w:t>иным видам социальной поддержки: __________________________________________</w:t>
      </w:r>
    </w:p>
    <w:p w14:paraId="36ADC7E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3DBB53A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EC43BA6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9313762" w14:textId="77777777" w:rsidR="005363D1" w:rsidRPr="00DE375B" w:rsidRDefault="005363D1">
      <w:pPr>
        <w:pStyle w:val="ConsPlusNonformat"/>
        <w:jc w:val="both"/>
      </w:pPr>
    </w:p>
    <w:p w14:paraId="6026698A" w14:textId="77777777" w:rsidR="005363D1" w:rsidRPr="00DE375B" w:rsidRDefault="005363D1">
      <w:pPr>
        <w:pStyle w:val="ConsPlusNonformat"/>
        <w:jc w:val="both"/>
      </w:pPr>
      <w:r w:rsidRPr="00DE375B">
        <w:t>Специалист, подготовивший рекомендации:</w:t>
      </w:r>
    </w:p>
    <w:p w14:paraId="3CABC327" w14:textId="77777777" w:rsidR="005363D1" w:rsidRPr="00DE375B" w:rsidRDefault="005363D1">
      <w:pPr>
        <w:pStyle w:val="ConsPlusNonformat"/>
        <w:jc w:val="both"/>
      </w:pPr>
      <w:r w:rsidRPr="00DE375B">
        <w:t>____________________________                            ___________________</w:t>
      </w:r>
    </w:p>
    <w:p w14:paraId="246A77DA" w14:textId="77777777" w:rsidR="005363D1" w:rsidRPr="00DE375B" w:rsidRDefault="005363D1">
      <w:pPr>
        <w:pStyle w:val="ConsPlusNonformat"/>
        <w:jc w:val="both"/>
      </w:pPr>
      <w:r w:rsidRPr="00DE375B">
        <w:t xml:space="preserve">    (инициалы, </w:t>
      </w:r>
      <w:proofErr w:type="gramStart"/>
      <w:r w:rsidRPr="00DE375B">
        <w:t xml:space="preserve">фамилия)   </w:t>
      </w:r>
      <w:proofErr w:type="gramEnd"/>
      <w:r w:rsidRPr="00DE375B">
        <w:t xml:space="preserve">                                   (подпись)</w:t>
      </w:r>
    </w:p>
    <w:p w14:paraId="2384A104" w14:textId="77777777" w:rsidR="005363D1" w:rsidRPr="00DE375B" w:rsidRDefault="005363D1">
      <w:pPr>
        <w:pStyle w:val="ConsPlusNonformat"/>
        <w:jc w:val="both"/>
      </w:pPr>
    </w:p>
    <w:p w14:paraId="3221E07C" w14:textId="77777777" w:rsidR="005363D1" w:rsidRPr="00DE375B" w:rsidRDefault="005363D1">
      <w:pPr>
        <w:pStyle w:val="ConsPlusNonformat"/>
        <w:jc w:val="both"/>
      </w:pPr>
      <w:r w:rsidRPr="00DE375B">
        <w:t>Ознакомлен(а):</w:t>
      </w:r>
    </w:p>
    <w:p w14:paraId="58ADBA34" w14:textId="77777777" w:rsidR="005363D1" w:rsidRPr="00DE375B" w:rsidRDefault="005363D1">
      <w:pPr>
        <w:pStyle w:val="ConsPlusNonformat"/>
        <w:jc w:val="both"/>
      </w:pPr>
      <w:r w:rsidRPr="00DE375B">
        <w:t>____________________________                            ___________________</w:t>
      </w:r>
    </w:p>
    <w:p w14:paraId="1BCD4FD5" w14:textId="77777777" w:rsidR="005363D1" w:rsidRPr="00DE375B" w:rsidRDefault="005363D1">
      <w:pPr>
        <w:pStyle w:val="ConsPlusNonformat"/>
        <w:jc w:val="both"/>
      </w:pPr>
      <w:r w:rsidRPr="00DE375B">
        <w:t xml:space="preserve">(инициалы, фамилия инвалида                               </w:t>
      </w:r>
      <w:proofErr w:type="gramStart"/>
      <w:r w:rsidRPr="00DE375B">
        <w:t xml:space="preserve">   (</w:t>
      </w:r>
      <w:proofErr w:type="gramEnd"/>
      <w:r w:rsidRPr="00DE375B">
        <w:t>подпись)</w:t>
      </w:r>
    </w:p>
    <w:p w14:paraId="2E7C6A48" w14:textId="77777777" w:rsidR="005363D1" w:rsidRPr="00DE375B" w:rsidRDefault="005363D1">
      <w:pPr>
        <w:pStyle w:val="ConsPlusNonformat"/>
        <w:jc w:val="both"/>
      </w:pPr>
      <w:r w:rsidRPr="00DE375B">
        <w:t xml:space="preserve"> (законного представителя)</w:t>
      </w:r>
    </w:p>
    <w:p w14:paraId="76062611" w14:textId="77777777" w:rsidR="005363D1" w:rsidRPr="00DE375B" w:rsidRDefault="005363D1">
      <w:pPr>
        <w:pStyle w:val="ConsPlusNonformat"/>
        <w:jc w:val="both"/>
      </w:pPr>
    </w:p>
    <w:p w14:paraId="64EF592D" w14:textId="77777777" w:rsidR="005363D1" w:rsidRPr="00DE375B" w:rsidRDefault="005363D1">
      <w:pPr>
        <w:pStyle w:val="ConsPlusNonformat"/>
        <w:jc w:val="both"/>
      </w:pPr>
      <w:r w:rsidRPr="00DE375B">
        <w:t>_______________________________ 20____ г.</w:t>
      </w:r>
    </w:p>
    <w:p w14:paraId="4D3D0F0E" w14:textId="77777777" w:rsidR="005363D1" w:rsidRPr="00DE375B" w:rsidRDefault="005363D1">
      <w:pPr>
        <w:pStyle w:val="ConsPlusNonformat"/>
        <w:jc w:val="both"/>
      </w:pPr>
      <w:r w:rsidRPr="00DE375B">
        <w:t xml:space="preserve"> (дата подготовки рекомендаций)</w:t>
      </w:r>
    </w:p>
    <w:p w14:paraId="3A7761A8" w14:textId="77777777" w:rsidR="005363D1" w:rsidRPr="00DE375B" w:rsidRDefault="005363D1">
      <w:pPr>
        <w:pStyle w:val="ConsPlusNonformat"/>
        <w:jc w:val="both"/>
      </w:pPr>
    </w:p>
    <w:p w14:paraId="10EA2E25" w14:textId="77777777" w:rsidR="005363D1" w:rsidRPr="00DE375B" w:rsidRDefault="005363D1">
      <w:pPr>
        <w:pStyle w:val="ConsPlusNonformat"/>
        <w:jc w:val="both"/>
      </w:pPr>
      <w:r w:rsidRPr="00DE375B">
        <w:t>Руководитель стационарного учреждения</w:t>
      </w:r>
    </w:p>
    <w:p w14:paraId="02F8F931" w14:textId="77777777" w:rsidR="005363D1" w:rsidRPr="00DE375B" w:rsidRDefault="005363D1">
      <w:pPr>
        <w:pStyle w:val="ConsPlusNonformat"/>
        <w:jc w:val="both"/>
      </w:pPr>
      <w:r w:rsidRPr="00DE375B">
        <w:t>социального обслуживания:</w:t>
      </w:r>
    </w:p>
    <w:p w14:paraId="247C85AC" w14:textId="77777777" w:rsidR="005363D1" w:rsidRPr="00DE375B" w:rsidRDefault="005363D1">
      <w:pPr>
        <w:pStyle w:val="ConsPlusNonformat"/>
        <w:jc w:val="both"/>
      </w:pPr>
      <w:r w:rsidRPr="00DE375B">
        <w:t>____________________________                            ___________________</w:t>
      </w:r>
    </w:p>
    <w:p w14:paraId="5820EC28" w14:textId="77777777" w:rsidR="005363D1" w:rsidRPr="00DE375B" w:rsidRDefault="005363D1">
      <w:pPr>
        <w:pStyle w:val="ConsPlusNonformat"/>
        <w:jc w:val="both"/>
      </w:pPr>
      <w:r w:rsidRPr="00DE375B">
        <w:t xml:space="preserve">    (инициалы, </w:t>
      </w:r>
      <w:proofErr w:type="gramStart"/>
      <w:r w:rsidRPr="00DE375B">
        <w:t xml:space="preserve">фамилия)   </w:t>
      </w:r>
      <w:proofErr w:type="gramEnd"/>
      <w:r w:rsidRPr="00DE375B">
        <w:t xml:space="preserve">                                   (подпись)</w:t>
      </w:r>
    </w:p>
    <w:p w14:paraId="02108EC1" w14:textId="77777777" w:rsidR="005363D1" w:rsidRPr="00DE375B" w:rsidRDefault="005363D1">
      <w:pPr>
        <w:pStyle w:val="ConsPlusNormal"/>
      </w:pPr>
    </w:p>
    <w:p w14:paraId="50413BE2" w14:textId="77777777" w:rsidR="005363D1" w:rsidRPr="00DE375B" w:rsidRDefault="005363D1">
      <w:pPr>
        <w:pStyle w:val="ConsPlusNormal"/>
        <w:jc w:val="both"/>
      </w:pPr>
    </w:p>
    <w:p w14:paraId="71A328AA" w14:textId="77777777" w:rsidR="005363D1" w:rsidRPr="00DE375B" w:rsidRDefault="005363D1">
      <w:pPr>
        <w:pStyle w:val="ConsPlusNormal"/>
        <w:jc w:val="both"/>
      </w:pPr>
    </w:p>
    <w:p w14:paraId="1B5BF141" w14:textId="77777777" w:rsidR="005363D1" w:rsidRPr="00DE375B" w:rsidRDefault="005363D1">
      <w:pPr>
        <w:pStyle w:val="ConsPlusNormal"/>
        <w:jc w:val="both"/>
      </w:pPr>
    </w:p>
    <w:p w14:paraId="314308E1" w14:textId="77777777" w:rsidR="005363D1" w:rsidRPr="00DE375B" w:rsidRDefault="005363D1">
      <w:pPr>
        <w:pStyle w:val="ConsPlusNormal"/>
        <w:jc w:val="both"/>
      </w:pPr>
    </w:p>
    <w:p w14:paraId="61B310F3" w14:textId="77777777" w:rsidR="00DE375B" w:rsidRPr="00DE375B" w:rsidRDefault="00DE375B">
      <w:pPr>
        <w:pStyle w:val="ConsPlusNormal"/>
        <w:jc w:val="both"/>
      </w:pPr>
    </w:p>
    <w:p w14:paraId="24A49281" w14:textId="77777777" w:rsidR="00DE375B" w:rsidRPr="00DE375B" w:rsidRDefault="00DE375B">
      <w:pPr>
        <w:pStyle w:val="ConsPlusNormal"/>
        <w:jc w:val="both"/>
      </w:pPr>
    </w:p>
    <w:p w14:paraId="6B7A136E" w14:textId="77777777" w:rsidR="00DE375B" w:rsidRPr="00DE375B" w:rsidRDefault="00DE375B">
      <w:pPr>
        <w:pStyle w:val="ConsPlusNormal"/>
        <w:jc w:val="both"/>
      </w:pPr>
    </w:p>
    <w:p w14:paraId="0042CB5C" w14:textId="77777777" w:rsidR="00DE375B" w:rsidRPr="00DE375B" w:rsidRDefault="00DE375B">
      <w:pPr>
        <w:pStyle w:val="ConsPlusNormal"/>
        <w:jc w:val="both"/>
      </w:pPr>
    </w:p>
    <w:p w14:paraId="5C5E4E87" w14:textId="77777777" w:rsidR="00DE375B" w:rsidRPr="00DE375B" w:rsidRDefault="00DE375B">
      <w:pPr>
        <w:pStyle w:val="ConsPlusNormal"/>
        <w:jc w:val="both"/>
      </w:pPr>
    </w:p>
    <w:p w14:paraId="388F7D78" w14:textId="77777777" w:rsidR="00DE375B" w:rsidRPr="00DE375B" w:rsidRDefault="00DE375B">
      <w:pPr>
        <w:pStyle w:val="ConsPlusNormal"/>
        <w:jc w:val="both"/>
      </w:pPr>
    </w:p>
    <w:p w14:paraId="73B87767" w14:textId="77777777" w:rsidR="005363D1" w:rsidRPr="00DE375B" w:rsidRDefault="005363D1">
      <w:pPr>
        <w:pStyle w:val="ConsPlusNormal"/>
        <w:jc w:val="right"/>
        <w:outlineLvl w:val="1"/>
      </w:pPr>
      <w:r w:rsidRPr="00DE375B">
        <w:lastRenderedPageBreak/>
        <w:t>Приложение 4</w:t>
      </w:r>
    </w:p>
    <w:p w14:paraId="06C99831" w14:textId="77777777" w:rsidR="005363D1" w:rsidRPr="00DE375B" w:rsidRDefault="005363D1">
      <w:pPr>
        <w:pStyle w:val="ConsPlusNormal"/>
        <w:jc w:val="right"/>
      </w:pPr>
      <w:r w:rsidRPr="00DE375B">
        <w:t>к Инструкции о порядке</w:t>
      </w:r>
    </w:p>
    <w:p w14:paraId="7EE04752" w14:textId="77777777" w:rsidR="005363D1" w:rsidRPr="00DE375B" w:rsidRDefault="005363D1">
      <w:pPr>
        <w:pStyle w:val="ConsPlusNormal"/>
        <w:jc w:val="right"/>
      </w:pPr>
      <w:r w:rsidRPr="00DE375B">
        <w:t>и условиях оказания</w:t>
      </w:r>
    </w:p>
    <w:p w14:paraId="7D1D057A" w14:textId="77777777" w:rsidR="005363D1" w:rsidRPr="00DE375B" w:rsidRDefault="005363D1">
      <w:pPr>
        <w:pStyle w:val="ConsPlusNormal"/>
        <w:jc w:val="right"/>
      </w:pPr>
      <w:r w:rsidRPr="00DE375B">
        <w:t>социальных услуг</w:t>
      </w:r>
    </w:p>
    <w:p w14:paraId="5D6820B7" w14:textId="77777777" w:rsidR="005363D1" w:rsidRPr="00DE375B" w:rsidRDefault="005363D1">
      <w:pPr>
        <w:pStyle w:val="ConsPlusNormal"/>
        <w:jc w:val="right"/>
      </w:pPr>
      <w:r w:rsidRPr="00DE375B">
        <w:t>государственными учреждениями</w:t>
      </w:r>
    </w:p>
    <w:p w14:paraId="7EBBEF02" w14:textId="77777777" w:rsidR="005363D1" w:rsidRPr="00DE375B" w:rsidRDefault="005363D1">
      <w:pPr>
        <w:pStyle w:val="ConsPlusNormal"/>
        <w:jc w:val="right"/>
      </w:pPr>
      <w:r w:rsidRPr="00DE375B">
        <w:t>социального обслуживания</w:t>
      </w:r>
    </w:p>
    <w:p w14:paraId="0ACD1A76" w14:textId="77777777" w:rsidR="005363D1" w:rsidRPr="00DE375B" w:rsidRDefault="005363D1">
      <w:pPr>
        <w:pStyle w:val="ConsPlusNormal"/>
        <w:jc w:val="right"/>
      </w:pPr>
      <w:r w:rsidRPr="00DE375B">
        <w:t>(в редакции постановления</w:t>
      </w:r>
    </w:p>
    <w:p w14:paraId="797CE8B8" w14:textId="77777777" w:rsidR="005363D1" w:rsidRPr="00DE375B" w:rsidRDefault="005363D1">
      <w:pPr>
        <w:pStyle w:val="ConsPlusNormal"/>
        <w:jc w:val="right"/>
      </w:pPr>
      <w:r w:rsidRPr="00DE375B">
        <w:t>Министерства труда</w:t>
      </w:r>
    </w:p>
    <w:p w14:paraId="47F8E277" w14:textId="77777777" w:rsidR="005363D1" w:rsidRPr="00DE375B" w:rsidRDefault="005363D1">
      <w:pPr>
        <w:pStyle w:val="ConsPlusNormal"/>
        <w:jc w:val="right"/>
      </w:pPr>
      <w:r w:rsidRPr="00DE375B">
        <w:t>и социальной защиты</w:t>
      </w:r>
    </w:p>
    <w:p w14:paraId="3214C061" w14:textId="77777777" w:rsidR="005363D1" w:rsidRPr="00DE375B" w:rsidRDefault="005363D1">
      <w:pPr>
        <w:pStyle w:val="ConsPlusNormal"/>
        <w:jc w:val="right"/>
      </w:pPr>
      <w:r w:rsidRPr="00DE375B">
        <w:t>Республики Беларусь</w:t>
      </w:r>
    </w:p>
    <w:p w14:paraId="61251836" w14:textId="77777777" w:rsidR="005363D1" w:rsidRPr="00DE375B" w:rsidRDefault="005363D1">
      <w:pPr>
        <w:pStyle w:val="ConsPlusNormal"/>
        <w:jc w:val="right"/>
      </w:pPr>
      <w:r w:rsidRPr="00DE375B">
        <w:t>31.12.2020 N 113)</w:t>
      </w:r>
    </w:p>
    <w:p w14:paraId="671EBAB0" w14:textId="77777777" w:rsidR="005363D1" w:rsidRPr="00DE375B" w:rsidRDefault="005363D1">
      <w:pPr>
        <w:pStyle w:val="ConsPlusNormal"/>
        <w:jc w:val="center"/>
      </w:pPr>
      <w:r w:rsidRPr="00DE375B">
        <w:t xml:space="preserve">(введено </w:t>
      </w:r>
      <w:hyperlink r:id="rId510">
        <w:r w:rsidRPr="00DE375B">
          <w:t>постановлением</w:t>
        </w:r>
      </w:hyperlink>
      <w:r w:rsidRPr="00DE375B">
        <w:t xml:space="preserve"> Минтруда и соцзащиты от 31.12.2020 N 113)</w:t>
      </w:r>
    </w:p>
    <w:p w14:paraId="20ECE16F" w14:textId="77777777" w:rsidR="005363D1" w:rsidRPr="00DE375B" w:rsidRDefault="005363D1">
      <w:pPr>
        <w:pStyle w:val="ConsPlusNormal"/>
      </w:pPr>
    </w:p>
    <w:p w14:paraId="3A911D97" w14:textId="77777777" w:rsidR="005363D1" w:rsidRPr="00DE375B" w:rsidRDefault="005363D1">
      <w:pPr>
        <w:pStyle w:val="ConsPlusNormal"/>
      </w:pPr>
    </w:p>
    <w:p w14:paraId="6C290185" w14:textId="77777777" w:rsidR="005363D1" w:rsidRPr="00DE375B" w:rsidRDefault="005363D1">
      <w:pPr>
        <w:pStyle w:val="ConsPlusNormal"/>
        <w:jc w:val="both"/>
      </w:pPr>
    </w:p>
    <w:p w14:paraId="7C2C3915" w14:textId="77777777" w:rsidR="005363D1" w:rsidRPr="00DE375B" w:rsidRDefault="005363D1">
      <w:pPr>
        <w:pStyle w:val="ConsPlusNormal"/>
        <w:jc w:val="right"/>
      </w:pPr>
      <w:bookmarkStart w:id="47" w:name="P2616"/>
      <w:bookmarkEnd w:id="47"/>
      <w:r w:rsidRPr="00DE375B">
        <w:t>Форма</w:t>
      </w:r>
    </w:p>
    <w:p w14:paraId="4796DEE1" w14:textId="77777777" w:rsidR="005363D1" w:rsidRPr="00DE375B" w:rsidRDefault="005363D1">
      <w:pPr>
        <w:pStyle w:val="ConsPlusNormal"/>
        <w:jc w:val="both"/>
      </w:pPr>
    </w:p>
    <w:p w14:paraId="01F1282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</w:t>
      </w:r>
      <w:r w:rsidRPr="00DE375B">
        <w:rPr>
          <w:b/>
        </w:rPr>
        <w:t>ПЛАН</w:t>
      </w:r>
    </w:p>
    <w:p w14:paraId="1B9DD515" w14:textId="77777777" w:rsidR="005363D1" w:rsidRPr="00DE375B" w:rsidRDefault="005363D1">
      <w:pPr>
        <w:pStyle w:val="ConsPlusNonformat"/>
        <w:jc w:val="both"/>
      </w:pPr>
      <w:r w:rsidRPr="00DE375B">
        <w:t xml:space="preserve">               </w:t>
      </w:r>
      <w:r w:rsidRPr="00DE375B">
        <w:rPr>
          <w:b/>
        </w:rPr>
        <w:t>патронатного сопровождения гражданина (семьи)</w:t>
      </w:r>
    </w:p>
    <w:p w14:paraId="11043E9B" w14:textId="77777777" w:rsidR="005363D1" w:rsidRPr="00DE375B" w:rsidRDefault="005363D1">
      <w:pPr>
        <w:pStyle w:val="ConsPlusNonformat"/>
        <w:jc w:val="both"/>
      </w:pPr>
    </w:p>
    <w:p w14:paraId="6AE27EB9" w14:textId="77777777" w:rsidR="005363D1" w:rsidRPr="00DE375B" w:rsidRDefault="005363D1">
      <w:pPr>
        <w:pStyle w:val="ConsPlusNonformat"/>
        <w:jc w:val="both"/>
      </w:pPr>
      <w:r w:rsidRPr="00DE375B">
        <w:t xml:space="preserve">     </w:t>
      </w:r>
      <w:proofErr w:type="gramStart"/>
      <w:r w:rsidRPr="00DE375B">
        <w:t>Фамилия,  собственное</w:t>
      </w:r>
      <w:proofErr w:type="gramEnd"/>
      <w:r w:rsidRPr="00DE375B">
        <w:t xml:space="preserve">  имя,  отчество  (если  таковое  имеется),  дата</w:t>
      </w:r>
    </w:p>
    <w:p w14:paraId="0E2464D0" w14:textId="77777777" w:rsidR="005363D1" w:rsidRPr="00DE375B" w:rsidRDefault="005363D1">
      <w:pPr>
        <w:pStyle w:val="ConsPlusNonformat"/>
        <w:jc w:val="both"/>
      </w:pPr>
      <w:r w:rsidRPr="00DE375B">
        <w:t>рождения гражданина, с которым заключен договор об организации социального</w:t>
      </w:r>
    </w:p>
    <w:p w14:paraId="253C3EBB" w14:textId="77777777" w:rsidR="005363D1" w:rsidRPr="00DE375B" w:rsidRDefault="005363D1">
      <w:pPr>
        <w:pStyle w:val="ConsPlusNonformat"/>
        <w:jc w:val="both"/>
      </w:pPr>
      <w:r w:rsidRPr="00DE375B">
        <w:t>патроната</w:t>
      </w:r>
    </w:p>
    <w:p w14:paraId="133F442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D2588AA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3F8EA6E" w14:textId="77777777" w:rsidR="005363D1" w:rsidRPr="00DE375B" w:rsidRDefault="005363D1">
      <w:pPr>
        <w:pStyle w:val="ConsPlusNonformat"/>
        <w:jc w:val="both"/>
      </w:pPr>
      <w:r w:rsidRPr="00DE375B">
        <w:t xml:space="preserve">Сведения   </w:t>
      </w:r>
      <w:proofErr w:type="gramStart"/>
      <w:r w:rsidRPr="00DE375B">
        <w:t>о  детях</w:t>
      </w:r>
      <w:proofErr w:type="gramEnd"/>
      <w:r w:rsidRPr="00DE375B">
        <w:t xml:space="preserve">  (фамилия,  собственное  имя,  отчество  (если  таковое</w:t>
      </w:r>
    </w:p>
    <w:p w14:paraId="1F463D6D" w14:textId="77777777" w:rsidR="005363D1" w:rsidRPr="00DE375B" w:rsidRDefault="005363D1">
      <w:pPr>
        <w:pStyle w:val="ConsPlusNonformat"/>
        <w:jc w:val="both"/>
      </w:pPr>
      <w:r w:rsidRPr="00DE375B">
        <w:t>имеется), число, месяц, год рождения)</w:t>
      </w:r>
    </w:p>
    <w:p w14:paraId="64AF52AA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5033C5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82DD33B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Дата  начала</w:t>
      </w:r>
      <w:proofErr w:type="gramEnd"/>
      <w:r w:rsidRPr="00DE375B">
        <w:t xml:space="preserve"> реализации плана патронатного сопровождения гражданина (семьи)</w:t>
      </w:r>
    </w:p>
    <w:p w14:paraId="710D562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7AFCAB9" w14:textId="77777777" w:rsidR="005363D1" w:rsidRPr="00DE375B" w:rsidRDefault="005363D1">
      <w:pPr>
        <w:pStyle w:val="ConsPlusNonformat"/>
        <w:jc w:val="both"/>
      </w:pPr>
      <w:r w:rsidRPr="00DE375B">
        <w:t xml:space="preserve">Срок   реализации   </w:t>
      </w:r>
      <w:proofErr w:type="gramStart"/>
      <w:r w:rsidRPr="00DE375B">
        <w:t>плана  патронатного</w:t>
      </w:r>
      <w:proofErr w:type="gramEnd"/>
      <w:r w:rsidRPr="00DE375B">
        <w:t xml:space="preserve">  сопровождения  гражданина  (семьи)</w:t>
      </w:r>
    </w:p>
    <w:p w14:paraId="1E00F50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5C59F08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Фамилия,  собственное</w:t>
      </w:r>
      <w:proofErr w:type="gramEnd"/>
      <w:r w:rsidRPr="00DE375B">
        <w:t xml:space="preserve">  имя,  отчество  (если  таковое  имеется) и должность</w:t>
      </w:r>
    </w:p>
    <w:p w14:paraId="2972CF4C" w14:textId="77777777" w:rsidR="005363D1" w:rsidRPr="00DE375B" w:rsidRDefault="005363D1">
      <w:pPr>
        <w:pStyle w:val="ConsPlusNonformat"/>
        <w:jc w:val="both"/>
      </w:pPr>
      <w:r w:rsidRPr="00DE375B">
        <w:t xml:space="preserve">служащего    </w:t>
      </w:r>
      <w:proofErr w:type="gramStart"/>
      <w:r w:rsidRPr="00DE375B">
        <w:t xml:space="preserve">специалиста,   </w:t>
      </w:r>
      <w:proofErr w:type="gramEnd"/>
      <w:r w:rsidRPr="00DE375B">
        <w:t xml:space="preserve"> ответственного    за    координацию   действий</w:t>
      </w:r>
    </w:p>
    <w:p w14:paraId="348764D6" w14:textId="77777777" w:rsidR="005363D1" w:rsidRPr="00DE375B" w:rsidRDefault="005363D1">
      <w:pPr>
        <w:pStyle w:val="ConsPlusNonformat"/>
        <w:jc w:val="both"/>
      </w:pPr>
      <w:r w:rsidRPr="00DE375B">
        <w:t xml:space="preserve">заинтересованных   </w:t>
      </w:r>
      <w:proofErr w:type="gramStart"/>
      <w:r w:rsidRPr="00DE375B">
        <w:t>государственных  органов</w:t>
      </w:r>
      <w:proofErr w:type="gramEnd"/>
      <w:r w:rsidRPr="00DE375B">
        <w:t xml:space="preserve">  и  (или)  иных  организаций  и</w:t>
      </w:r>
    </w:p>
    <w:p w14:paraId="4934317F" w14:textId="77777777" w:rsidR="005363D1" w:rsidRPr="00DE375B" w:rsidRDefault="005363D1">
      <w:pPr>
        <w:pStyle w:val="ConsPlusNonformat"/>
        <w:jc w:val="both"/>
      </w:pPr>
      <w:r w:rsidRPr="00DE375B">
        <w:t>гражданина (семьи)</w:t>
      </w:r>
    </w:p>
    <w:p w14:paraId="725BA11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040B66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DA2FB78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Причины,  по</w:t>
      </w:r>
      <w:proofErr w:type="gramEnd"/>
      <w:r w:rsidRPr="00DE375B">
        <w:t xml:space="preserve">  которым  гражданин  (семья)  находится  в  трудной  жизненной</w:t>
      </w:r>
    </w:p>
    <w:p w14:paraId="4095E0D8" w14:textId="77777777" w:rsidR="005363D1" w:rsidRPr="00DE375B" w:rsidRDefault="005363D1">
      <w:pPr>
        <w:pStyle w:val="ConsPlusNonformat"/>
        <w:jc w:val="both"/>
      </w:pPr>
      <w:r w:rsidRPr="00DE375B">
        <w:t>ситуации</w:t>
      </w:r>
    </w:p>
    <w:p w14:paraId="50DF856D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A0E80F6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9763975" w14:textId="77777777" w:rsidR="005363D1" w:rsidRPr="00DE375B" w:rsidRDefault="005363D1">
      <w:pPr>
        <w:pStyle w:val="ConsPlusNonformat"/>
        <w:jc w:val="both"/>
      </w:pPr>
      <w:r w:rsidRPr="00DE375B">
        <w:t>Ресурсы гражданина (семьи)</w:t>
      </w:r>
    </w:p>
    <w:p w14:paraId="1786FA0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0336F3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03E1DB8" w14:textId="77777777" w:rsidR="005363D1" w:rsidRPr="00DE375B" w:rsidRDefault="005363D1">
      <w:pPr>
        <w:pStyle w:val="ConsPlusNonformat"/>
        <w:jc w:val="both"/>
      </w:pPr>
      <w:r w:rsidRPr="00DE375B">
        <w:t>Цель организации социального патроната</w:t>
      </w:r>
    </w:p>
    <w:p w14:paraId="2A06F10A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759D443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C31010D" w14:textId="77777777" w:rsidR="005363D1" w:rsidRPr="00DE375B" w:rsidRDefault="005363D1">
      <w:pPr>
        <w:pStyle w:val="ConsPlusNonformat"/>
        <w:jc w:val="both"/>
      </w:pPr>
      <w:r w:rsidRPr="00DE375B">
        <w:t>Задачи организации социального патроната</w:t>
      </w:r>
    </w:p>
    <w:p w14:paraId="7F025371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74822D8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56D77A2" w14:textId="77777777" w:rsidR="005363D1" w:rsidRPr="00DE375B" w:rsidRDefault="005363D1">
      <w:pPr>
        <w:pStyle w:val="ConsPlusNormal"/>
        <w:jc w:val="both"/>
      </w:pPr>
    </w:p>
    <w:p w14:paraId="1393606A" w14:textId="77777777" w:rsidR="005363D1" w:rsidRPr="00DE375B" w:rsidRDefault="005363D1">
      <w:pPr>
        <w:pStyle w:val="ConsPlusNormal"/>
        <w:sectPr w:rsidR="005363D1" w:rsidRPr="00DE375B" w:rsidSect="005363D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0"/>
        <w:gridCol w:w="3870"/>
        <w:gridCol w:w="3075"/>
        <w:gridCol w:w="2685"/>
        <w:gridCol w:w="2205"/>
      </w:tblGrid>
      <w:tr w:rsidR="00DE375B" w:rsidRPr="00DE375B" w14:paraId="4A802484" w14:textId="77777777">
        <w:tblPrEx>
          <w:tblCellMar>
            <w:top w:w="0" w:type="dxa"/>
            <w:bottom w:w="0" w:type="dxa"/>
          </w:tblCellMar>
        </w:tblPrEx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7ED4" w14:textId="77777777" w:rsidR="005363D1" w:rsidRPr="00DE375B" w:rsidRDefault="005363D1">
            <w:pPr>
              <w:pStyle w:val="ConsPlusNormal"/>
              <w:jc w:val="center"/>
            </w:pPr>
            <w:r w:rsidRPr="00DE375B">
              <w:lastRenderedPageBreak/>
              <w:t>N</w:t>
            </w:r>
          </w:p>
        </w:tc>
        <w:tc>
          <w:tcPr>
            <w:tcW w:w="3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46F6" w14:textId="77777777" w:rsidR="005363D1" w:rsidRPr="00DE375B" w:rsidRDefault="005363D1">
            <w:pPr>
              <w:pStyle w:val="ConsPlusNormal"/>
              <w:jc w:val="center"/>
            </w:pPr>
            <w:r w:rsidRPr="00DE375B">
              <w:t>Наименование мероприятия (в том числе обязательные для выполнения членами семьи)</w:t>
            </w:r>
          </w:p>
        </w:tc>
        <w:tc>
          <w:tcPr>
            <w:tcW w:w="30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0AD6" w14:textId="77777777" w:rsidR="005363D1" w:rsidRPr="00DE375B" w:rsidRDefault="005363D1">
            <w:pPr>
              <w:pStyle w:val="ConsPlusNormal"/>
              <w:jc w:val="center"/>
            </w:pPr>
            <w:r w:rsidRPr="00DE375B">
              <w:t>Ответственный специалист/член семьи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6172" w14:textId="77777777" w:rsidR="005363D1" w:rsidRPr="00DE375B" w:rsidRDefault="005363D1">
            <w:pPr>
              <w:pStyle w:val="ConsPlusNormal"/>
              <w:jc w:val="center"/>
            </w:pPr>
            <w:r w:rsidRPr="00DE375B">
              <w:t>Срок выполнения мероприятия</w:t>
            </w:r>
          </w:p>
        </w:tc>
        <w:tc>
          <w:tcPr>
            <w:tcW w:w="22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5678" w14:textId="77777777" w:rsidR="005363D1" w:rsidRPr="00DE375B" w:rsidRDefault="005363D1">
            <w:pPr>
              <w:pStyle w:val="ConsPlusNormal"/>
              <w:jc w:val="center"/>
            </w:pPr>
            <w:r w:rsidRPr="00DE375B">
              <w:t>Ожидаемый результат</w:t>
            </w:r>
          </w:p>
        </w:tc>
      </w:tr>
      <w:tr w:rsidR="00DE375B" w:rsidRPr="00DE375B" w14:paraId="2D455862" w14:textId="77777777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BD83" w14:textId="77777777" w:rsidR="005363D1" w:rsidRPr="00DE375B" w:rsidRDefault="005363D1">
            <w:pPr>
              <w:pStyle w:val="ConsPlusNormal"/>
            </w:pPr>
          </w:p>
        </w:tc>
        <w:tc>
          <w:tcPr>
            <w:tcW w:w="387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1119" w14:textId="77777777" w:rsidR="005363D1" w:rsidRPr="00DE375B" w:rsidRDefault="005363D1">
            <w:pPr>
              <w:pStyle w:val="ConsPlusNormal"/>
            </w:pPr>
          </w:p>
        </w:tc>
        <w:tc>
          <w:tcPr>
            <w:tcW w:w="307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0C301" w14:textId="77777777" w:rsidR="005363D1" w:rsidRPr="00DE375B" w:rsidRDefault="005363D1">
            <w:pPr>
              <w:pStyle w:val="ConsPlusNormal"/>
            </w:pPr>
          </w:p>
        </w:tc>
        <w:tc>
          <w:tcPr>
            <w:tcW w:w="26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5A573" w14:textId="77777777" w:rsidR="005363D1" w:rsidRPr="00DE375B" w:rsidRDefault="005363D1">
            <w:pPr>
              <w:pStyle w:val="ConsPlusNormal"/>
            </w:pPr>
          </w:p>
        </w:tc>
        <w:tc>
          <w:tcPr>
            <w:tcW w:w="22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0D70" w14:textId="77777777" w:rsidR="005363D1" w:rsidRPr="00DE375B" w:rsidRDefault="005363D1">
            <w:pPr>
              <w:pStyle w:val="ConsPlusNormal"/>
            </w:pPr>
          </w:p>
        </w:tc>
      </w:tr>
    </w:tbl>
    <w:p w14:paraId="585C6125" w14:textId="77777777" w:rsidR="005363D1" w:rsidRPr="00DE375B" w:rsidRDefault="005363D1">
      <w:pPr>
        <w:pStyle w:val="ConsPlusNormal"/>
        <w:jc w:val="both"/>
      </w:pPr>
    </w:p>
    <w:p w14:paraId="6B07B576" w14:textId="77777777" w:rsidR="005363D1" w:rsidRPr="00DE375B" w:rsidRDefault="005363D1">
      <w:pPr>
        <w:pStyle w:val="ConsPlusNonformat"/>
        <w:jc w:val="both"/>
      </w:pPr>
      <w:r w:rsidRPr="00DE375B">
        <w:t>С мероприятиями плана согласна(-</w:t>
      </w:r>
      <w:proofErr w:type="spellStart"/>
      <w:r w:rsidRPr="00DE375B">
        <w:t>ен</w:t>
      </w:r>
      <w:proofErr w:type="spellEnd"/>
      <w:r w:rsidRPr="00DE375B">
        <w:t>):</w:t>
      </w:r>
    </w:p>
    <w:p w14:paraId="21C954B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3C40391" w14:textId="77777777" w:rsidR="005363D1" w:rsidRPr="00DE375B" w:rsidRDefault="005363D1">
      <w:pPr>
        <w:pStyle w:val="ConsPlusNonformat"/>
        <w:jc w:val="both"/>
      </w:pPr>
      <w:r w:rsidRPr="00DE375B">
        <w:t xml:space="preserve">   (подпись, инициалы, фамилия лица, заключившего договор об организации</w:t>
      </w:r>
    </w:p>
    <w:p w14:paraId="51C99AA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социального патроната)</w:t>
      </w:r>
    </w:p>
    <w:p w14:paraId="3E3EF5B9" w14:textId="77777777" w:rsidR="005363D1" w:rsidRPr="00DE375B" w:rsidRDefault="005363D1">
      <w:pPr>
        <w:pStyle w:val="ConsPlusNonformat"/>
        <w:jc w:val="both"/>
      </w:pPr>
    </w:p>
    <w:p w14:paraId="10659A1E" w14:textId="77777777" w:rsidR="005363D1" w:rsidRPr="00DE375B" w:rsidRDefault="005363D1">
      <w:pPr>
        <w:pStyle w:val="ConsPlusNonformat"/>
        <w:jc w:val="both"/>
      </w:pPr>
      <w:r w:rsidRPr="00DE375B">
        <w:t>________ ________________________ 20______ г.</w:t>
      </w:r>
    </w:p>
    <w:p w14:paraId="24D6378F" w14:textId="77777777" w:rsidR="005363D1" w:rsidRPr="00DE375B" w:rsidRDefault="005363D1">
      <w:pPr>
        <w:pStyle w:val="ConsPlusNonformat"/>
        <w:jc w:val="both"/>
      </w:pPr>
      <w:r w:rsidRPr="00DE375B">
        <w:t>(дата утверждения плана сопровождения семьи)</w:t>
      </w:r>
    </w:p>
    <w:p w14:paraId="491E2770" w14:textId="77777777" w:rsidR="005363D1" w:rsidRPr="00DE375B" w:rsidRDefault="005363D1">
      <w:pPr>
        <w:pStyle w:val="ConsPlusNonformat"/>
        <w:jc w:val="both"/>
      </w:pPr>
    </w:p>
    <w:p w14:paraId="24DBE043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Оценка  результатов</w:t>
      </w:r>
      <w:proofErr w:type="gramEnd"/>
      <w:r w:rsidRPr="00DE375B">
        <w:t xml:space="preserve">  реализации плана патронатного сопровождения гражданина</w:t>
      </w:r>
    </w:p>
    <w:p w14:paraId="22372563" w14:textId="77777777" w:rsidR="005363D1" w:rsidRPr="00DE375B" w:rsidRDefault="005363D1">
      <w:pPr>
        <w:pStyle w:val="ConsPlusNonformat"/>
        <w:jc w:val="both"/>
      </w:pPr>
      <w:r w:rsidRPr="00DE375B">
        <w:t>(семьи)</w:t>
      </w:r>
    </w:p>
    <w:p w14:paraId="38A1FF89" w14:textId="77777777" w:rsidR="005363D1" w:rsidRPr="00DE375B" w:rsidRDefault="005363D1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4215"/>
        <w:gridCol w:w="3960"/>
        <w:gridCol w:w="3930"/>
      </w:tblGrid>
      <w:tr w:rsidR="00DE375B" w:rsidRPr="00DE375B" w14:paraId="64339141" w14:textId="77777777">
        <w:tblPrEx>
          <w:tblCellMar>
            <w:top w:w="0" w:type="dxa"/>
            <w:bottom w:w="0" w:type="dxa"/>
          </w:tblCellMar>
        </w:tblPrEx>
        <w:tc>
          <w:tcPr>
            <w:tcW w:w="6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09EE" w14:textId="77777777" w:rsidR="005363D1" w:rsidRPr="00DE375B" w:rsidRDefault="005363D1">
            <w:pPr>
              <w:pStyle w:val="ConsPlusNormal"/>
              <w:jc w:val="center"/>
            </w:pPr>
            <w:r w:rsidRPr="00DE375B">
              <w:t>N</w:t>
            </w:r>
          </w:p>
        </w:tc>
        <w:tc>
          <w:tcPr>
            <w:tcW w:w="4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BD29" w14:textId="77777777" w:rsidR="005363D1" w:rsidRPr="00DE375B" w:rsidRDefault="005363D1">
            <w:pPr>
              <w:pStyle w:val="ConsPlusNormal"/>
              <w:jc w:val="center"/>
            </w:pPr>
            <w:r w:rsidRPr="00DE375B">
              <w:t>Наименование мероприятия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B599" w14:textId="77777777" w:rsidR="005363D1" w:rsidRPr="00DE375B" w:rsidRDefault="005363D1">
            <w:pPr>
              <w:pStyle w:val="ConsPlusNormal"/>
              <w:jc w:val="center"/>
            </w:pPr>
            <w:r w:rsidRPr="00DE375B">
              <w:t>Оценка выполнения мероприятия гражданином</w:t>
            </w:r>
          </w:p>
        </w:tc>
        <w:tc>
          <w:tcPr>
            <w:tcW w:w="3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710B" w14:textId="77777777" w:rsidR="005363D1" w:rsidRPr="00DE375B" w:rsidRDefault="005363D1">
            <w:pPr>
              <w:pStyle w:val="ConsPlusNormal"/>
              <w:jc w:val="center"/>
            </w:pPr>
            <w:r w:rsidRPr="00DE375B">
              <w:t>Оценка выполнения мероприятия специалистом</w:t>
            </w:r>
          </w:p>
        </w:tc>
      </w:tr>
      <w:tr w:rsidR="00DE375B" w:rsidRPr="00DE375B" w14:paraId="3B87EAC1" w14:textId="77777777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57C9" w14:textId="77777777" w:rsidR="005363D1" w:rsidRPr="00DE375B" w:rsidRDefault="005363D1">
            <w:pPr>
              <w:pStyle w:val="ConsPlusNormal"/>
            </w:pPr>
          </w:p>
        </w:tc>
        <w:tc>
          <w:tcPr>
            <w:tcW w:w="42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8672" w14:textId="77777777" w:rsidR="005363D1" w:rsidRPr="00DE375B" w:rsidRDefault="005363D1">
            <w:pPr>
              <w:pStyle w:val="ConsPlusNormal"/>
            </w:pPr>
          </w:p>
        </w:tc>
        <w:tc>
          <w:tcPr>
            <w:tcW w:w="396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A7BE" w14:textId="77777777" w:rsidR="005363D1" w:rsidRPr="00DE375B" w:rsidRDefault="005363D1">
            <w:pPr>
              <w:pStyle w:val="ConsPlusNormal"/>
            </w:pPr>
          </w:p>
        </w:tc>
        <w:tc>
          <w:tcPr>
            <w:tcW w:w="393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6062E" w14:textId="77777777" w:rsidR="005363D1" w:rsidRPr="00DE375B" w:rsidRDefault="005363D1">
            <w:pPr>
              <w:pStyle w:val="ConsPlusNormal"/>
            </w:pPr>
          </w:p>
        </w:tc>
      </w:tr>
    </w:tbl>
    <w:p w14:paraId="6845B1FF" w14:textId="77777777" w:rsidR="005363D1" w:rsidRPr="00DE375B" w:rsidRDefault="005363D1">
      <w:pPr>
        <w:pStyle w:val="ConsPlusNormal"/>
        <w:jc w:val="both"/>
      </w:pPr>
    </w:p>
    <w:p w14:paraId="54CA7334" w14:textId="77777777" w:rsidR="005363D1" w:rsidRPr="00DE375B" w:rsidRDefault="005363D1">
      <w:pPr>
        <w:pStyle w:val="ConsPlusNonformat"/>
        <w:jc w:val="both"/>
      </w:pPr>
      <w:r w:rsidRPr="00DE375B">
        <w:t xml:space="preserve">     Рекомендации о мерах по профилактике трудной жизненной ситуации</w:t>
      </w:r>
    </w:p>
    <w:p w14:paraId="75B27D7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B84F7F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72939DD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39D8E2E" w14:textId="77777777" w:rsidR="005363D1" w:rsidRPr="00DE375B" w:rsidRDefault="005363D1">
      <w:pPr>
        <w:pStyle w:val="ConsPlusNonformat"/>
        <w:jc w:val="both"/>
      </w:pPr>
    </w:p>
    <w:p w14:paraId="6E644BB5" w14:textId="77777777" w:rsidR="005363D1" w:rsidRPr="00DE375B" w:rsidRDefault="005363D1">
      <w:pPr>
        <w:pStyle w:val="ConsPlusNonformat"/>
        <w:jc w:val="both"/>
      </w:pPr>
      <w:r w:rsidRPr="00DE375B">
        <w:t>Специалист ________________________     Гражданин _________________________</w:t>
      </w:r>
    </w:p>
    <w:p w14:paraId="18B94628" w14:textId="77777777" w:rsidR="005363D1" w:rsidRPr="00DE375B" w:rsidRDefault="005363D1">
      <w:pPr>
        <w:pStyle w:val="ConsPlusNonformat"/>
        <w:jc w:val="both"/>
      </w:pPr>
      <w:r w:rsidRPr="00DE375B">
        <w:t xml:space="preserve">              (подпись, </w:t>
      </w:r>
      <w:proofErr w:type="gramStart"/>
      <w:r w:rsidRPr="00DE375B">
        <w:t xml:space="preserve">фамилия,   </w:t>
      </w:r>
      <w:proofErr w:type="gramEnd"/>
      <w:r w:rsidRPr="00DE375B">
        <w:t xml:space="preserve">                   (подпись, фамилия,</w:t>
      </w:r>
    </w:p>
    <w:p w14:paraId="16C5397C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</w:t>
      </w:r>
      <w:proofErr w:type="gramStart"/>
      <w:r w:rsidRPr="00DE375B">
        <w:t xml:space="preserve">инициалы)   </w:t>
      </w:r>
      <w:proofErr w:type="gramEnd"/>
      <w:r w:rsidRPr="00DE375B">
        <w:t xml:space="preserve">                             инициалы)</w:t>
      </w:r>
    </w:p>
    <w:p w14:paraId="273B126E" w14:textId="77777777" w:rsidR="005363D1" w:rsidRPr="00DE375B" w:rsidRDefault="005363D1">
      <w:pPr>
        <w:pStyle w:val="ConsPlusNonformat"/>
        <w:jc w:val="both"/>
      </w:pPr>
    </w:p>
    <w:p w14:paraId="203ECB46" w14:textId="77777777" w:rsidR="005363D1" w:rsidRPr="00DE375B" w:rsidRDefault="005363D1">
      <w:pPr>
        <w:pStyle w:val="ConsPlusNonformat"/>
        <w:jc w:val="both"/>
      </w:pPr>
      <w:r w:rsidRPr="00DE375B">
        <w:t>______ _________________ 20____ г.</w:t>
      </w:r>
    </w:p>
    <w:p w14:paraId="2408F095" w14:textId="77777777" w:rsidR="005363D1" w:rsidRPr="00DE375B" w:rsidRDefault="005363D1">
      <w:pPr>
        <w:pStyle w:val="ConsPlusNormal"/>
        <w:sectPr w:rsidR="005363D1" w:rsidRPr="00DE375B" w:rsidSect="005363D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D18C8F2" w14:textId="77777777" w:rsidR="005363D1" w:rsidRPr="00DE375B" w:rsidRDefault="005363D1">
      <w:pPr>
        <w:pStyle w:val="ConsPlusNormal"/>
        <w:jc w:val="both"/>
      </w:pPr>
    </w:p>
    <w:p w14:paraId="4AE1B74B" w14:textId="77777777" w:rsidR="005363D1" w:rsidRPr="00DE375B" w:rsidRDefault="005363D1">
      <w:pPr>
        <w:pStyle w:val="ConsPlusNormal"/>
        <w:jc w:val="right"/>
        <w:outlineLvl w:val="1"/>
      </w:pPr>
      <w:r w:rsidRPr="00DE375B">
        <w:t>Приложение 5</w:t>
      </w:r>
    </w:p>
    <w:p w14:paraId="504187BF" w14:textId="77777777" w:rsidR="005363D1" w:rsidRPr="00DE375B" w:rsidRDefault="005363D1">
      <w:pPr>
        <w:pStyle w:val="ConsPlusNormal"/>
        <w:jc w:val="right"/>
      </w:pPr>
      <w:r w:rsidRPr="00DE375B">
        <w:t>к Инструкции о порядке и условиях</w:t>
      </w:r>
    </w:p>
    <w:p w14:paraId="7D017982" w14:textId="77777777" w:rsidR="005363D1" w:rsidRPr="00DE375B" w:rsidRDefault="005363D1">
      <w:pPr>
        <w:pStyle w:val="ConsPlusNormal"/>
        <w:jc w:val="right"/>
      </w:pPr>
      <w:r w:rsidRPr="00DE375B">
        <w:t>оказания социальных услуг</w:t>
      </w:r>
    </w:p>
    <w:p w14:paraId="3C9F693C" w14:textId="77777777" w:rsidR="005363D1" w:rsidRPr="00DE375B" w:rsidRDefault="005363D1">
      <w:pPr>
        <w:pStyle w:val="ConsPlusNormal"/>
        <w:jc w:val="right"/>
      </w:pPr>
      <w:r w:rsidRPr="00DE375B">
        <w:t>государственными учреждениями</w:t>
      </w:r>
    </w:p>
    <w:p w14:paraId="4A950A1F" w14:textId="77777777" w:rsidR="005363D1" w:rsidRPr="00DE375B" w:rsidRDefault="005363D1">
      <w:pPr>
        <w:pStyle w:val="ConsPlusNormal"/>
        <w:jc w:val="right"/>
      </w:pPr>
      <w:r w:rsidRPr="00DE375B">
        <w:t>социального обслуживания</w:t>
      </w:r>
    </w:p>
    <w:p w14:paraId="52B2339B" w14:textId="77777777" w:rsidR="005363D1" w:rsidRPr="00DE375B" w:rsidRDefault="005363D1">
      <w:pPr>
        <w:pStyle w:val="ConsPlusNormal"/>
        <w:jc w:val="right"/>
      </w:pPr>
      <w:r w:rsidRPr="00DE375B">
        <w:t>(в редакции постановления</w:t>
      </w:r>
    </w:p>
    <w:p w14:paraId="1972B42D" w14:textId="77777777" w:rsidR="005363D1" w:rsidRPr="00DE375B" w:rsidRDefault="005363D1">
      <w:pPr>
        <w:pStyle w:val="ConsPlusNormal"/>
        <w:jc w:val="right"/>
      </w:pPr>
      <w:r w:rsidRPr="00DE375B">
        <w:t>Министерства труда</w:t>
      </w:r>
    </w:p>
    <w:p w14:paraId="6076E748" w14:textId="77777777" w:rsidR="005363D1" w:rsidRPr="00DE375B" w:rsidRDefault="005363D1">
      <w:pPr>
        <w:pStyle w:val="ConsPlusNormal"/>
        <w:jc w:val="right"/>
      </w:pPr>
      <w:r w:rsidRPr="00DE375B">
        <w:t>и социальной защиты</w:t>
      </w:r>
    </w:p>
    <w:p w14:paraId="4C939331" w14:textId="77777777" w:rsidR="005363D1" w:rsidRPr="00DE375B" w:rsidRDefault="005363D1">
      <w:pPr>
        <w:pStyle w:val="ConsPlusNormal"/>
        <w:jc w:val="right"/>
      </w:pPr>
      <w:r w:rsidRPr="00DE375B">
        <w:t>Республики Беларусь</w:t>
      </w:r>
    </w:p>
    <w:p w14:paraId="54829711" w14:textId="77777777" w:rsidR="005363D1" w:rsidRPr="00DE375B" w:rsidRDefault="005363D1">
      <w:pPr>
        <w:pStyle w:val="ConsPlusNormal"/>
        <w:jc w:val="right"/>
      </w:pPr>
      <w:r w:rsidRPr="00DE375B">
        <w:t>08.12.2022 N 86)</w:t>
      </w:r>
    </w:p>
    <w:p w14:paraId="3DE3C28C" w14:textId="77777777" w:rsidR="005363D1" w:rsidRPr="00DE375B" w:rsidRDefault="005363D1">
      <w:pPr>
        <w:pStyle w:val="ConsPlusNormal"/>
        <w:jc w:val="right"/>
      </w:pPr>
      <w:bookmarkStart w:id="48" w:name="P2712"/>
      <w:bookmarkEnd w:id="48"/>
      <w:r w:rsidRPr="00DE375B">
        <w:t>Форма</w:t>
      </w:r>
    </w:p>
    <w:p w14:paraId="65AB3DD6" w14:textId="77777777" w:rsidR="005363D1" w:rsidRPr="00DE375B" w:rsidRDefault="005363D1">
      <w:pPr>
        <w:pStyle w:val="ConsPlusNormal"/>
      </w:pPr>
    </w:p>
    <w:p w14:paraId="757037C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</w:t>
      </w:r>
      <w:r w:rsidRPr="00DE375B">
        <w:rPr>
          <w:b/>
        </w:rPr>
        <w:t>ИНДИВИДУАЛЬНЫЙ ПЛАН</w:t>
      </w:r>
    </w:p>
    <w:p w14:paraId="6D196D04" w14:textId="77777777" w:rsidR="005363D1" w:rsidRPr="00DE375B" w:rsidRDefault="005363D1">
      <w:pPr>
        <w:pStyle w:val="ConsPlusNonformat"/>
        <w:jc w:val="both"/>
      </w:pPr>
      <w:r w:rsidRPr="00DE375B">
        <w:t xml:space="preserve">      </w:t>
      </w:r>
      <w:r w:rsidRPr="00DE375B">
        <w:rPr>
          <w:b/>
        </w:rPr>
        <w:t xml:space="preserve">социальной реабилитации, </w:t>
      </w:r>
      <w:proofErr w:type="spellStart"/>
      <w:r w:rsidRPr="00DE375B">
        <w:rPr>
          <w:b/>
        </w:rPr>
        <w:t>абилитации</w:t>
      </w:r>
      <w:proofErr w:type="spellEnd"/>
      <w:r w:rsidRPr="00DE375B">
        <w:rPr>
          <w:b/>
        </w:rPr>
        <w:t xml:space="preserve"> инвалида (ребенка-инвалида)</w:t>
      </w:r>
    </w:p>
    <w:p w14:paraId="03781F7A" w14:textId="77777777" w:rsidR="005363D1" w:rsidRPr="00DE375B" w:rsidRDefault="005363D1">
      <w:pPr>
        <w:pStyle w:val="ConsPlusNonformat"/>
        <w:jc w:val="both"/>
      </w:pPr>
      <w:r w:rsidRPr="00DE375B">
        <w:t xml:space="preserve">        </w:t>
      </w:r>
      <w:r w:rsidRPr="00DE375B">
        <w:rPr>
          <w:b/>
        </w:rPr>
        <w:t>в территориальном центре социального обслуживания населения</w:t>
      </w:r>
    </w:p>
    <w:p w14:paraId="325C49E3" w14:textId="77777777" w:rsidR="005363D1" w:rsidRPr="00DE375B" w:rsidRDefault="005363D1">
      <w:pPr>
        <w:pStyle w:val="ConsPlusNonformat"/>
        <w:jc w:val="both"/>
      </w:pPr>
    </w:p>
    <w:p w14:paraId="198B56A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      __________________</w:t>
      </w:r>
    </w:p>
    <w:p w14:paraId="1187AEDE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       (N личного дела)</w:t>
      </w:r>
    </w:p>
    <w:p w14:paraId="1D4C3399" w14:textId="77777777" w:rsidR="005363D1" w:rsidRPr="00DE375B" w:rsidRDefault="005363D1">
      <w:pPr>
        <w:pStyle w:val="ConsPlusNonformat"/>
        <w:jc w:val="both"/>
      </w:pPr>
    </w:p>
    <w:p w14:paraId="0F6429DC" w14:textId="77777777" w:rsidR="005363D1" w:rsidRPr="00DE375B" w:rsidRDefault="005363D1">
      <w:pPr>
        <w:pStyle w:val="ConsPlusNonformat"/>
        <w:jc w:val="both"/>
      </w:pPr>
      <w:r w:rsidRPr="00DE375B">
        <w:t>1. Фамилия, собственное имя, отчество (если таковое имеется), дата рождения</w:t>
      </w:r>
    </w:p>
    <w:p w14:paraId="10A69605" w14:textId="77777777" w:rsidR="005363D1" w:rsidRPr="00DE375B" w:rsidRDefault="005363D1">
      <w:pPr>
        <w:pStyle w:val="ConsPlusNonformat"/>
        <w:jc w:val="both"/>
      </w:pPr>
      <w:proofErr w:type="gramStart"/>
      <w:r w:rsidRPr="00DE375B">
        <w:t xml:space="preserve">гражданина,   </w:t>
      </w:r>
      <w:proofErr w:type="gramEnd"/>
      <w:r w:rsidRPr="00DE375B">
        <w:t>в   отношении  которого  реализуются  мероприятия  социальной</w:t>
      </w:r>
    </w:p>
    <w:p w14:paraId="61D60106" w14:textId="77777777" w:rsidR="005363D1" w:rsidRPr="00DE375B" w:rsidRDefault="005363D1">
      <w:pPr>
        <w:pStyle w:val="ConsPlusNonformat"/>
        <w:jc w:val="both"/>
      </w:pPr>
      <w:r w:rsidRPr="00DE375B">
        <w:t xml:space="preserve">реабилитации, </w:t>
      </w:r>
      <w:proofErr w:type="spellStart"/>
      <w:r w:rsidRPr="00DE375B">
        <w:t>абилитации</w:t>
      </w:r>
      <w:proofErr w:type="spellEnd"/>
      <w:r w:rsidRPr="00DE375B">
        <w:t xml:space="preserve"> __________________________________________________</w:t>
      </w:r>
    </w:p>
    <w:p w14:paraId="69F240C2" w14:textId="77777777" w:rsidR="005363D1" w:rsidRPr="00DE375B" w:rsidRDefault="005363D1">
      <w:pPr>
        <w:pStyle w:val="ConsPlusNonformat"/>
        <w:jc w:val="both"/>
      </w:pPr>
      <w:r w:rsidRPr="00DE375B">
        <w:t>2. Группа инвалидности / степени утраты здоровья __________________________</w:t>
      </w:r>
    </w:p>
    <w:p w14:paraId="0DAB3CCE" w14:textId="77777777" w:rsidR="005363D1" w:rsidRPr="00DE375B" w:rsidRDefault="005363D1">
      <w:pPr>
        <w:pStyle w:val="ConsPlusNonformat"/>
        <w:jc w:val="both"/>
      </w:pPr>
      <w:r w:rsidRPr="00DE375B">
        <w:t xml:space="preserve">3.  </w:t>
      </w:r>
      <w:proofErr w:type="gramStart"/>
      <w:r w:rsidRPr="00DE375B">
        <w:t>Ограничения  основных</w:t>
      </w:r>
      <w:proofErr w:type="gramEnd"/>
      <w:r w:rsidRPr="00DE375B">
        <w:t xml:space="preserve">  категорий жизнедеятельности (согласно заключению</w:t>
      </w:r>
    </w:p>
    <w:p w14:paraId="7D4854A4" w14:textId="77777777" w:rsidR="005363D1" w:rsidRPr="00DE375B" w:rsidRDefault="005363D1">
      <w:pPr>
        <w:pStyle w:val="ConsPlusNonformat"/>
        <w:jc w:val="both"/>
      </w:pPr>
      <w:r w:rsidRPr="00DE375B">
        <w:t>медико-реабилитационной экспертной комиссии)</w:t>
      </w:r>
    </w:p>
    <w:p w14:paraId="5AE4256B" w14:textId="77777777" w:rsidR="005363D1" w:rsidRPr="00DE375B" w:rsidRDefault="005363D1">
      <w:pPr>
        <w:pStyle w:val="ConsPlusNormal"/>
        <w:ind w:firstLine="540"/>
        <w:jc w:val="both"/>
      </w:pPr>
    </w:p>
    <w:p w14:paraId="7D7C4DDD" w14:textId="77777777" w:rsidR="005363D1" w:rsidRPr="00DE375B" w:rsidRDefault="005363D1">
      <w:pPr>
        <w:pStyle w:val="ConsPlusNormal"/>
        <w:sectPr w:rsidR="005363D1" w:rsidRPr="00DE375B" w:rsidSect="005363D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0"/>
        <w:gridCol w:w="5160"/>
      </w:tblGrid>
      <w:tr w:rsidR="00DE375B" w:rsidRPr="00DE375B" w14:paraId="70C29E56" w14:textId="77777777">
        <w:tblPrEx>
          <w:tblCellMar>
            <w:top w:w="0" w:type="dxa"/>
            <w:bottom w:w="0" w:type="dxa"/>
          </w:tblCellMar>
        </w:tblPrEx>
        <w:tc>
          <w:tcPr>
            <w:tcW w:w="7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08E1" w14:textId="77777777" w:rsidR="005363D1" w:rsidRPr="00DE375B" w:rsidRDefault="005363D1">
            <w:pPr>
              <w:pStyle w:val="ConsPlusNormal"/>
              <w:jc w:val="center"/>
            </w:pPr>
            <w:r w:rsidRPr="00DE375B">
              <w:lastRenderedPageBreak/>
              <w:t>Категории жизнедеятельности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5614E" w14:textId="77777777" w:rsidR="005363D1" w:rsidRPr="00DE375B" w:rsidRDefault="005363D1">
            <w:pPr>
              <w:pStyle w:val="ConsPlusNormal"/>
              <w:jc w:val="center"/>
            </w:pPr>
            <w:r w:rsidRPr="00DE375B">
              <w:t>Функциональный класс</w:t>
            </w:r>
          </w:p>
        </w:tc>
      </w:tr>
      <w:tr w:rsidR="00DE375B" w:rsidRPr="00DE375B" w14:paraId="763968EA" w14:textId="77777777">
        <w:tblPrEx>
          <w:tblCellMar>
            <w:top w:w="0" w:type="dxa"/>
            <w:bottom w:w="0" w:type="dxa"/>
          </w:tblCellMar>
        </w:tblPrEx>
        <w:tc>
          <w:tcPr>
            <w:tcW w:w="7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14180" w14:textId="77777777" w:rsidR="005363D1" w:rsidRPr="00DE375B" w:rsidRDefault="005363D1">
            <w:pPr>
              <w:pStyle w:val="ConsPlusNormal"/>
            </w:pPr>
            <w:r w:rsidRPr="00DE375B">
              <w:t>Способность к самостоятельному передвижению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AB9DE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49CE1F08" w14:textId="77777777">
        <w:tblPrEx>
          <w:tblCellMar>
            <w:top w:w="0" w:type="dxa"/>
            <w:bottom w:w="0" w:type="dxa"/>
          </w:tblCellMar>
        </w:tblPrEx>
        <w:tc>
          <w:tcPr>
            <w:tcW w:w="7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CF19" w14:textId="77777777" w:rsidR="005363D1" w:rsidRPr="00DE375B" w:rsidRDefault="005363D1">
            <w:pPr>
              <w:pStyle w:val="ConsPlusNormal"/>
            </w:pPr>
            <w:r w:rsidRPr="00DE375B">
              <w:t>Способность к самообслуживанию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AFBF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48616BA1" w14:textId="77777777">
        <w:tblPrEx>
          <w:tblCellMar>
            <w:top w:w="0" w:type="dxa"/>
            <w:bottom w:w="0" w:type="dxa"/>
          </w:tblCellMar>
        </w:tblPrEx>
        <w:tc>
          <w:tcPr>
            <w:tcW w:w="7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95E49" w14:textId="77777777" w:rsidR="005363D1" w:rsidRPr="00DE375B" w:rsidRDefault="005363D1">
            <w:pPr>
              <w:pStyle w:val="ConsPlusNormal"/>
            </w:pPr>
            <w:r w:rsidRPr="00DE375B">
              <w:t>Способность к общению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2CAF8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0A5BC0AF" w14:textId="77777777">
        <w:tblPrEx>
          <w:tblCellMar>
            <w:top w:w="0" w:type="dxa"/>
            <w:bottom w:w="0" w:type="dxa"/>
          </w:tblCellMar>
        </w:tblPrEx>
        <w:tc>
          <w:tcPr>
            <w:tcW w:w="7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C9AA" w14:textId="77777777" w:rsidR="005363D1" w:rsidRPr="00DE375B" w:rsidRDefault="005363D1">
            <w:pPr>
              <w:pStyle w:val="ConsPlusNormal"/>
            </w:pPr>
            <w:r w:rsidRPr="00DE375B">
              <w:t>Способность к ориентации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7838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37C3879" w14:textId="77777777">
        <w:tblPrEx>
          <w:tblCellMar>
            <w:top w:w="0" w:type="dxa"/>
            <w:bottom w:w="0" w:type="dxa"/>
          </w:tblCellMar>
        </w:tblPrEx>
        <w:tc>
          <w:tcPr>
            <w:tcW w:w="7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9FDC" w14:textId="77777777" w:rsidR="005363D1" w:rsidRPr="00DE375B" w:rsidRDefault="005363D1">
            <w:pPr>
              <w:pStyle w:val="ConsPlusNormal"/>
            </w:pPr>
            <w:r w:rsidRPr="00DE375B">
              <w:t>Способность контролировать свое поведение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0B428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119156EA" w14:textId="77777777">
        <w:tblPrEx>
          <w:tblCellMar>
            <w:top w:w="0" w:type="dxa"/>
            <w:bottom w:w="0" w:type="dxa"/>
          </w:tblCellMar>
        </w:tblPrEx>
        <w:tc>
          <w:tcPr>
            <w:tcW w:w="7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60E8" w14:textId="77777777" w:rsidR="005363D1" w:rsidRPr="00DE375B" w:rsidRDefault="005363D1">
            <w:pPr>
              <w:pStyle w:val="ConsPlusNormal"/>
            </w:pPr>
            <w:r w:rsidRPr="00DE375B">
              <w:t>Способность к обучению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9427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526157D" w14:textId="77777777">
        <w:tblPrEx>
          <w:tblCellMar>
            <w:top w:w="0" w:type="dxa"/>
            <w:bottom w:w="0" w:type="dxa"/>
          </w:tblCellMar>
        </w:tblPrEx>
        <w:tc>
          <w:tcPr>
            <w:tcW w:w="7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01212" w14:textId="77777777" w:rsidR="005363D1" w:rsidRPr="00DE375B" w:rsidRDefault="005363D1">
            <w:pPr>
              <w:pStyle w:val="ConsPlusNormal"/>
            </w:pPr>
            <w:r w:rsidRPr="00DE375B">
              <w:t>Способность к трудовой деятельности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205D1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734FAE57" w14:textId="77777777">
        <w:tblPrEx>
          <w:tblCellMar>
            <w:top w:w="0" w:type="dxa"/>
            <w:bottom w:w="0" w:type="dxa"/>
          </w:tblCellMar>
        </w:tblPrEx>
        <w:tc>
          <w:tcPr>
            <w:tcW w:w="7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35233" w14:textId="77777777" w:rsidR="005363D1" w:rsidRPr="00DE375B" w:rsidRDefault="005363D1">
            <w:pPr>
              <w:pStyle w:val="ConsPlusNormal"/>
            </w:pPr>
            <w:r w:rsidRPr="00DE375B">
              <w:t>Способность к ведущей возрастной деятельности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536AF" w14:textId="77777777" w:rsidR="005363D1" w:rsidRPr="00DE375B" w:rsidRDefault="005363D1">
            <w:pPr>
              <w:pStyle w:val="ConsPlusNormal"/>
            </w:pPr>
          </w:p>
        </w:tc>
      </w:tr>
    </w:tbl>
    <w:p w14:paraId="52E0267B" w14:textId="77777777" w:rsidR="005363D1" w:rsidRPr="00DE375B" w:rsidRDefault="005363D1">
      <w:pPr>
        <w:pStyle w:val="ConsPlusNormal"/>
        <w:ind w:firstLine="540"/>
        <w:jc w:val="both"/>
      </w:pPr>
    </w:p>
    <w:p w14:paraId="7C3125A8" w14:textId="77777777" w:rsidR="005363D1" w:rsidRPr="00DE375B" w:rsidRDefault="005363D1">
      <w:pPr>
        <w:pStyle w:val="ConsPlusNonformat"/>
        <w:jc w:val="both"/>
      </w:pPr>
      <w:r w:rsidRPr="00DE375B">
        <w:t xml:space="preserve">4. Индивидуальный план составлен: </w:t>
      </w:r>
      <w:r w:rsidRPr="00DE375B">
        <w:rPr>
          <w:noProof/>
          <w:position w:val="-1"/>
        </w:rPr>
        <w:drawing>
          <wp:inline distT="0" distB="0" distL="0" distR="0" wp14:anchorId="2DA38C47" wp14:editId="76494001">
            <wp:extent cx="144145" cy="144780"/>
            <wp:effectExtent l="0" t="0" r="0" b="0"/>
            <wp:docPr id="20230252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впервые </w:t>
      </w:r>
      <w:r w:rsidRPr="00DE375B">
        <w:rPr>
          <w:noProof/>
          <w:position w:val="-1"/>
        </w:rPr>
        <w:drawing>
          <wp:inline distT="0" distB="0" distL="0" distR="0" wp14:anchorId="732959C0" wp14:editId="14651077">
            <wp:extent cx="144145" cy="144780"/>
            <wp:effectExtent l="0" t="0" r="0" b="0"/>
            <wp:docPr id="2990588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повторно</w:t>
      </w:r>
    </w:p>
    <w:p w14:paraId="047E8A3B" w14:textId="77777777" w:rsidR="005363D1" w:rsidRPr="00DE375B" w:rsidRDefault="005363D1">
      <w:pPr>
        <w:pStyle w:val="ConsPlusNonformat"/>
        <w:jc w:val="both"/>
      </w:pPr>
      <w:r w:rsidRPr="00DE375B">
        <w:t>5. Срок действия индивидуального плана до: ________________________________</w:t>
      </w:r>
    </w:p>
    <w:p w14:paraId="0589B801" w14:textId="77777777" w:rsidR="005363D1" w:rsidRPr="00DE375B" w:rsidRDefault="005363D1">
      <w:pPr>
        <w:pStyle w:val="ConsPlusNonformat"/>
        <w:jc w:val="both"/>
      </w:pPr>
      <w:r w:rsidRPr="00DE375B">
        <w:t xml:space="preserve">6. Цель социальной реабилитации, </w:t>
      </w:r>
      <w:proofErr w:type="spellStart"/>
      <w:r w:rsidRPr="00DE375B">
        <w:t>абилитации</w:t>
      </w:r>
      <w:proofErr w:type="spellEnd"/>
      <w:r w:rsidRPr="00DE375B">
        <w:t>: ______________________________</w:t>
      </w:r>
    </w:p>
    <w:p w14:paraId="0F64A52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3218CA3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91D022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8E8BA88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348D2DE" w14:textId="77777777" w:rsidR="005363D1" w:rsidRPr="00DE375B" w:rsidRDefault="005363D1">
      <w:pPr>
        <w:pStyle w:val="ConsPlusNonformat"/>
        <w:jc w:val="both"/>
      </w:pPr>
      <w:r w:rsidRPr="00DE375B">
        <w:t xml:space="preserve">7.   Задачи   социальной   </w:t>
      </w:r>
      <w:proofErr w:type="gramStart"/>
      <w:r w:rsidRPr="00DE375B">
        <w:t xml:space="preserve">реабилитации,   </w:t>
      </w:r>
      <w:proofErr w:type="spellStart"/>
      <w:proofErr w:type="gramEnd"/>
      <w:r w:rsidRPr="00DE375B">
        <w:t>абилитации</w:t>
      </w:r>
      <w:proofErr w:type="spellEnd"/>
      <w:r w:rsidRPr="00DE375B">
        <w:t xml:space="preserve">  на  период  действия</w:t>
      </w:r>
    </w:p>
    <w:p w14:paraId="3BCE51DC" w14:textId="77777777" w:rsidR="005363D1" w:rsidRPr="00DE375B" w:rsidRDefault="005363D1">
      <w:pPr>
        <w:pStyle w:val="ConsPlusNonformat"/>
        <w:jc w:val="both"/>
      </w:pPr>
      <w:r w:rsidRPr="00DE375B">
        <w:t>индивидуального плана: ____________________________________________________</w:t>
      </w:r>
    </w:p>
    <w:p w14:paraId="75273C23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D3AF509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9D750E1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446B64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7CAD8BF" w14:textId="77777777" w:rsidR="005363D1" w:rsidRPr="00DE375B" w:rsidRDefault="005363D1">
      <w:pPr>
        <w:pStyle w:val="ConsPlusNonformat"/>
        <w:jc w:val="both"/>
      </w:pPr>
    </w:p>
    <w:p w14:paraId="5BE9D7E6" w14:textId="77777777" w:rsidR="005363D1" w:rsidRPr="00DE375B" w:rsidRDefault="005363D1">
      <w:pPr>
        <w:pStyle w:val="ConsPlusNonformat"/>
        <w:jc w:val="both"/>
      </w:pPr>
      <w:r w:rsidRPr="00DE375B">
        <w:t xml:space="preserve">8.  </w:t>
      </w:r>
      <w:proofErr w:type="gramStart"/>
      <w:r w:rsidRPr="00DE375B">
        <w:t>Перечень  рекомендуемых</w:t>
      </w:r>
      <w:proofErr w:type="gramEnd"/>
      <w:r w:rsidRPr="00DE375B">
        <w:t xml:space="preserve">  мероприятий,  социальных услуг по направлениям</w:t>
      </w:r>
    </w:p>
    <w:p w14:paraId="350C7B75" w14:textId="77777777" w:rsidR="005363D1" w:rsidRPr="00DE375B" w:rsidRDefault="005363D1">
      <w:pPr>
        <w:pStyle w:val="ConsPlusNonformat"/>
        <w:jc w:val="both"/>
      </w:pPr>
      <w:r w:rsidRPr="00DE375B">
        <w:t xml:space="preserve">социальной реабилитации, </w:t>
      </w:r>
      <w:proofErr w:type="spellStart"/>
      <w:r w:rsidRPr="00DE375B">
        <w:t>абилитации</w:t>
      </w:r>
      <w:proofErr w:type="spellEnd"/>
      <w:r w:rsidRPr="00DE375B">
        <w:t xml:space="preserve"> инвалидов:</w:t>
      </w:r>
    </w:p>
    <w:p w14:paraId="3AE8F65F" w14:textId="77777777" w:rsidR="005363D1" w:rsidRPr="00DE375B" w:rsidRDefault="005363D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3195"/>
        <w:gridCol w:w="2625"/>
        <w:gridCol w:w="3240"/>
        <w:gridCol w:w="2745"/>
        <w:gridCol w:w="2355"/>
        <w:gridCol w:w="2310"/>
      </w:tblGrid>
      <w:tr w:rsidR="00DE375B" w:rsidRPr="00DE375B" w14:paraId="0E35C58E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5D33" w14:textId="77777777" w:rsidR="005363D1" w:rsidRPr="00DE375B" w:rsidRDefault="005363D1">
            <w:pPr>
              <w:pStyle w:val="ConsPlusNormal"/>
              <w:jc w:val="center"/>
            </w:pPr>
            <w:r w:rsidRPr="00DE375B">
              <w:t>N, наличие потребности (+/-)</w:t>
            </w: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3A54" w14:textId="77777777" w:rsidR="005363D1" w:rsidRPr="00DE375B" w:rsidRDefault="005363D1">
            <w:pPr>
              <w:pStyle w:val="ConsPlusNormal"/>
              <w:jc w:val="center"/>
            </w:pPr>
            <w:r w:rsidRPr="00DE375B">
              <w:t>Наименование социальных услуг</w:t>
            </w: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8952" w14:textId="77777777" w:rsidR="005363D1" w:rsidRPr="00DE375B" w:rsidRDefault="005363D1">
            <w:pPr>
              <w:pStyle w:val="ConsPlusNormal"/>
              <w:jc w:val="center"/>
            </w:pPr>
            <w:r w:rsidRPr="00DE375B">
              <w:t>Форма социального обслуживания</w:t>
            </w: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02B4" w14:textId="77777777" w:rsidR="005363D1" w:rsidRPr="00DE375B" w:rsidRDefault="005363D1">
            <w:pPr>
              <w:pStyle w:val="ConsPlusNormal"/>
              <w:jc w:val="center"/>
            </w:pPr>
            <w:r w:rsidRPr="00DE375B">
              <w:t>Форма проведения (индивидуальная, групповая)</w:t>
            </w:r>
          </w:p>
        </w:tc>
        <w:tc>
          <w:tcPr>
            <w:tcW w:w="27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8D27" w14:textId="77777777" w:rsidR="005363D1" w:rsidRPr="00DE375B" w:rsidRDefault="005363D1">
            <w:pPr>
              <w:pStyle w:val="ConsPlusNormal"/>
              <w:jc w:val="center"/>
            </w:pPr>
            <w:r w:rsidRPr="00DE375B">
              <w:t>Периодичность и срок проведения</w:t>
            </w:r>
          </w:p>
        </w:tc>
        <w:tc>
          <w:tcPr>
            <w:tcW w:w="23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023C" w14:textId="77777777" w:rsidR="005363D1" w:rsidRPr="00DE375B" w:rsidRDefault="005363D1">
            <w:pPr>
              <w:pStyle w:val="ConsPlusNormal"/>
              <w:jc w:val="center"/>
            </w:pPr>
            <w:r w:rsidRPr="00DE375B">
              <w:t>Исполнитель</w:t>
            </w:r>
          </w:p>
        </w:tc>
        <w:tc>
          <w:tcPr>
            <w:tcW w:w="2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954F" w14:textId="77777777" w:rsidR="005363D1" w:rsidRPr="00DE375B" w:rsidRDefault="005363D1">
            <w:pPr>
              <w:pStyle w:val="ConsPlusNormal"/>
              <w:jc w:val="center"/>
            </w:pPr>
            <w:r w:rsidRPr="00DE375B">
              <w:t>Ожидаемый результат</w:t>
            </w:r>
          </w:p>
        </w:tc>
      </w:tr>
      <w:tr w:rsidR="00DE375B" w:rsidRPr="00DE375B" w14:paraId="45FA02DA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8817F" w14:textId="77777777" w:rsidR="005363D1" w:rsidRPr="00DE375B" w:rsidRDefault="005363D1">
            <w:pPr>
              <w:pStyle w:val="ConsPlusNormal"/>
            </w:pPr>
            <w:r w:rsidRPr="00DE375B">
              <w:t>8.1</w:t>
            </w:r>
          </w:p>
        </w:tc>
        <w:tc>
          <w:tcPr>
            <w:tcW w:w="164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CC5B8" w14:textId="77777777" w:rsidR="005363D1" w:rsidRPr="00DE375B" w:rsidRDefault="005363D1">
            <w:pPr>
              <w:pStyle w:val="ConsPlusNormal"/>
            </w:pPr>
            <w:r w:rsidRPr="00DE375B">
              <w:t xml:space="preserve">Социально-бытовая реабилитация, социально-бытовая </w:t>
            </w:r>
            <w:proofErr w:type="spellStart"/>
            <w:r w:rsidRPr="00DE375B">
              <w:t>абилитация</w:t>
            </w:r>
            <w:proofErr w:type="spellEnd"/>
            <w:r w:rsidRPr="00DE375B">
              <w:t>:</w:t>
            </w:r>
          </w:p>
        </w:tc>
      </w:tr>
      <w:tr w:rsidR="00DE375B" w:rsidRPr="00DE375B" w14:paraId="310E8603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C4B53" w14:textId="77777777" w:rsidR="005363D1" w:rsidRPr="00DE375B" w:rsidRDefault="005363D1">
            <w:pPr>
              <w:pStyle w:val="ConsPlusNormal"/>
            </w:pPr>
            <w:r w:rsidRPr="00DE375B">
              <w:t>8.1.1</w:t>
            </w:r>
          </w:p>
        </w:tc>
        <w:tc>
          <w:tcPr>
            <w:tcW w:w="164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278BB" w14:textId="77777777" w:rsidR="005363D1" w:rsidRPr="00DE375B" w:rsidRDefault="005363D1">
            <w:pPr>
              <w:pStyle w:val="ConsPlusNormal"/>
            </w:pPr>
            <w:r w:rsidRPr="00DE375B">
              <w:t>Социально-педагогические услуги</w:t>
            </w:r>
          </w:p>
        </w:tc>
      </w:tr>
      <w:tr w:rsidR="00DE375B" w:rsidRPr="00DE375B" w14:paraId="2FFBB589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7E008" w14:textId="77777777" w:rsidR="005363D1" w:rsidRPr="00DE375B" w:rsidRDefault="005363D1">
            <w:pPr>
              <w:pStyle w:val="ConsPlusNormal"/>
            </w:pP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A5C90" w14:textId="77777777" w:rsidR="005363D1" w:rsidRPr="00DE375B" w:rsidRDefault="005363D1">
            <w:pPr>
              <w:pStyle w:val="ConsPlusNormal"/>
            </w:pP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C8FF" w14:textId="77777777" w:rsidR="005363D1" w:rsidRPr="00DE375B" w:rsidRDefault="005363D1">
            <w:pPr>
              <w:pStyle w:val="ConsPlusNormal"/>
            </w:pP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49974" w14:textId="77777777" w:rsidR="005363D1" w:rsidRPr="00DE375B" w:rsidRDefault="005363D1">
            <w:pPr>
              <w:pStyle w:val="ConsPlusNormal"/>
            </w:pPr>
          </w:p>
        </w:tc>
        <w:tc>
          <w:tcPr>
            <w:tcW w:w="2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E788" w14:textId="77777777" w:rsidR="005363D1" w:rsidRPr="00DE375B" w:rsidRDefault="005363D1">
            <w:pPr>
              <w:pStyle w:val="ConsPlusNormal"/>
            </w:pPr>
          </w:p>
        </w:tc>
        <w:tc>
          <w:tcPr>
            <w:tcW w:w="2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237EE" w14:textId="77777777" w:rsidR="005363D1" w:rsidRPr="00DE375B" w:rsidRDefault="005363D1">
            <w:pPr>
              <w:pStyle w:val="ConsPlusNormal"/>
            </w:pPr>
          </w:p>
        </w:tc>
        <w:tc>
          <w:tcPr>
            <w:tcW w:w="23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8720A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A174F3F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22AE" w14:textId="77777777" w:rsidR="005363D1" w:rsidRPr="00DE375B" w:rsidRDefault="005363D1">
            <w:pPr>
              <w:pStyle w:val="ConsPlusNormal"/>
            </w:pPr>
            <w:r w:rsidRPr="00DE375B">
              <w:t>8.1.2</w:t>
            </w:r>
          </w:p>
        </w:tc>
        <w:tc>
          <w:tcPr>
            <w:tcW w:w="164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F6C36" w14:textId="77777777" w:rsidR="005363D1" w:rsidRPr="00DE375B" w:rsidRDefault="005363D1">
            <w:pPr>
              <w:pStyle w:val="ConsPlusNormal"/>
            </w:pPr>
            <w:r w:rsidRPr="00DE375B">
              <w:t>Социально-реабилитационные услуги</w:t>
            </w:r>
          </w:p>
        </w:tc>
      </w:tr>
      <w:tr w:rsidR="00DE375B" w:rsidRPr="00DE375B" w14:paraId="1F74036B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81900" w14:textId="77777777" w:rsidR="005363D1" w:rsidRPr="00DE375B" w:rsidRDefault="005363D1">
            <w:pPr>
              <w:pStyle w:val="ConsPlusNormal"/>
            </w:pP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3EB2B" w14:textId="77777777" w:rsidR="005363D1" w:rsidRPr="00DE375B" w:rsidRDefault="005363D1">
            <w:pPr>
              <w:pStyle w:val="ConsPlusNormal"/>
            </w:pP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1A61D" w14:textId="77777777" w:rsidR="005363D1" w:rsidRPr="00DE375B" w:rsidRDefault="005363D1">
            <w:pPr>
              <w:pStyle w:val="ConsPlusNormal"/>
            </w:pP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E8A0B" w14:textId="77777777" w:rsidR="005363D1" w:rsidRPr="00DE375B" w:rsidRDefault="005363D1">
            <w:pPr>
              <w:pStyle w:val="ConsPlusNormal"/>
            </w:pPr>
          </w:p>
        </w:tc>
        <w:tc>
          <w:tcPr>
            <w:tcW w:w="2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83DC" w14:textId="77777777" w:rsidR="005363D1" w:rsidRPr="00DE375B" w:rsidRDefault="005363D1">
            <w:pPr>
              <w:pStyle w:val="ConsPlusNormal"/>
            </w:pPr>
          </w:p>
        </w:tc>
        <w:tc>
          <w:tcPr>
            <w:tcW w:w="2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9426" w14:textId="77777777" w:rsidR="005363D1" w:rsidRPr="00DE375B" w:rsidRDefault="005363D1">
            <w:pPr>
              <w:pStyle w:val="ConsPlusNormal"/>
            </w:pPr>
          </w:p>
        </w:tc>
        <w:tc>
          <w:tcPr>
            <w:tcW w:w="23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527C9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79B62719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D898" w14:textId="77777777" w:rsidR="005363D1" w:rsidRPr="00DE375B" w:rsidRDefault="005363D1">
            <w:pPr>
              <w:pStyle w:val="ConsPlusNormal"/>
            </w:pPr>
            <w:r w:rsidRPr="00DE375B">
              <w:t>8.2</w:t>
            </w:r>
          </w:p>
        </w:tc>
        <w:tc>
          <w:tcPr>
            <w:tcW w:w="164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05F3" w14:textId="77777777" w:rsidR="005363D1" w:rsidRPr="00DE375B" w:rsidRDefault="005363D1">
            <w:pPr>
              <w:pStyle w:val="ConsPlusNormal"/>
            </w:pPr>
            <w:r w:rsidRPr="00DE375B">
              <w:t>Психологическая помощь:</w:t>
            </w:r>
          </w:p>
        </w:tc>
      </w:tr>
      <w:tr w:rsidR="00DE375B" w:rsidRPr="00DE375B" w14:paraId="5E860597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6D288" w14:textId="77777777" w:rsidR="005363D1" w:rsidRPr="00DE375B" w:rsidRDefault="005363D1">
            <w:pPr>
              <w:pStyle w:val="ConsPlusNormal"/>
            </w:pPr>
            <w:r w:rsidRPr="00DE375B">
              <w:t>8.2.1</w:t>
            </w:r>
          </w:p>
        </w:tc>
        <w:tc>
          <w:tcPr>
            <w:tcW w:w="164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78D57" w14:textId="77777777" w:rsidR="005363D1" w:rsidRPr="00DE375B" w:rsidRDefault="005363D1">
            <w:pPr>
              <w:pStyle w:val="ConsPlusNormal"/>
            </w:pPr>
            <w:r w:rsidRPr="00DE375B">
              <w:t>Социально-психологические услуги</w:t>
            </w:r>
          </w:p>
        </w:tc>
      </w:tr>
      <w:tr w:rsidR="00DE375B" w:rsidRPr="00DE375B" w14:paraId="33570FC8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5A87" w14:textId="77777777" w:rsidR="005363D1" w:rsidRPr="00DE375B" w:rsidRDefault="005363D1">
            <w:pPr>
              <w:pStyle w:val="ConsPlusNormal"/>
            </w:pP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AE3BB" w14:textId="77777777" w:rsidR="005363D1" w:rsidRPr="00DE375B" w:rsidRDefault="005363D1">
            <w:pPr>
              <w:pStyle w:val="ConsPlusNormal"/>
            </w:pP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F4BFB" w14:textId="77777777" w:rsidR="005363D1" w:rsidRPr="00DE375B" w:rsidRDefault="005363D1">
            <w:pPr>
              <w:pStyle w:val="ConsPlusNormal"/>
            </w:pP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2CE39" w14:textId="77777777" w:rsidR="005363D1" w:rsidRPr="00DE375B" w:rsidRDefault="005363D1">
            <w:pPr>
              <w:pStyle w:val="ConsPlusNormal"/>
            </w:pPr>
          </w:p>
        </w:tc>
        <w:tc>
          <w:tcPr>
            <w:tcW w:w="2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E4C14" w14:textId="77777777" w:rsidR="005363D1" w:rsidRPr="00DE375B" w:rsidRDefault="005363D1">
            <w:pPr>
              <w:pStyle w:val="ConsPlusNormal"/>
            </w:pPr>
          </w:p>
        </w:tc>
        <w:tc>
          <w:tcPr>
            <w:tcW w:w="2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98045" w14:textId="77777777" w:rsidR="005363D1" w:rsidRPr="00DE375B" w:rsidRDefault="005363D1">
            <w:pPr>
              <w:pStyle w:val="ConsPlusNormal"/>
            </w:pPr>
          </w:p>
        </w:tc>
        <w:tc>
          <w:tcPr>
            <w:tcW w:w="23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AAB37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4A7C240F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4B57" w14:textId="77777777" w:rsidR="005363D1" w:rsidRPr="00DE375B" w:rsidRDefault="005363D1">
            <w:pPr>
              <w:pStyle w:val="ConsPlusNormal"/>
            </w:pPr>
            <w:r w:rsidRPr="00DE375B">
              <w:t>8.3</w:t>
            </w:r>
          </w:p>
        </w:tc>
        <w:tc>
          <w:tcPr>
            <w:tcW w:w="164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820B9" w14:textId="77777777" w:rsidR="005363D1" w:rsidRPr="00DE375B" w:rsidRDefault="005363D1">
            <w:pPr>
              <w:pStyle w:val="ConsPlusNormal"/>
            </w:pPr>
            <w:r w:rsidRPr="00DE375B">
              <w:t>Развитие творчества, физической культуры и спорта:</w:t>
            </w:r>
          </w:p>
        </w:tc>
      </w:tr>
      <w:tr w:rsidR="00DE375B" w:rsidRPr="00DE375B" w14:paraId="61C0F248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03EE6" w14:textId="77777777" w:rsidR="005363D1" w:rsidRPr="00DE375B" w:rsidRDefault="005363D1">
            <w:pPr>
              <w:pStyle w:val="ConsPlusNormal"/>
            </w:pPr>
            <w:r w:rsidRPr="00DE375B">
              <w:t>8.3.1</w:t>
            </w:r>
          </w:p>
        </w:tc>
        <w:tc>
          <w:tcPr>
            <w:tcW w:w="164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C32A" w14:textId="77777777" w:rsidR="005363D1" w:rsidRPr="00DE375B" w:rsidRDefault="005363D1">
            <w:pPr>
              <w:pStyle w:val="ConsPlusNormal"/>
            </w:pPr>
            <w:r w:rsidRPr="00DE375B">
              <w:t>Социально-педагогические услуги</w:t>
            </w:r>
          </w:p>
        </w:tc>
      </w:tr>
      <w:tr w:rsidR="00DE375B" w:rsidRPr="00DE375B" w14:paraId="7145D0B4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B8DB2" w14:textId="77777777" w:rsidR="005363D1" w:rsidRPr="00DE375B" w:rsidRDefault="005363D1">
            <w:pPr>
              <w:pStyle w:val="ConsPlusNormal"/>
            </w:pP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7C1D4" w14:textId="77777777" w:rsidR="005363D1" w:rsidRPr="00DE375B" w:rsidRDefault="005363D1">
            <w:pPr>
              <w:pStyle w:val="ConsPlusNormal"/>
            </w:pP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A587" w14:textId="77777777" w:rsidR="005363D1" w:rsidRPr="00DE375B" w:rsidRDefault="005363D1">
            <w:pPr>
              <w:pStyle w:val="ConsPlusNormal"/>
            </w:pP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1F8C6" w14:textId="77777777" w:rsidR="005363D1" w:rsidRPr="00DE375B" w:rsidRDefault="005363D1">
            <w:pPr>
              <w:pStyle w:val="ConsPlusNormal"/>
            </w:pPr>
          </w:p>
        </w:tc>
        <w:tc>
          <w:tcPr>
            <w:tcW w:w="2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17768" w14:textId="77777777" w:rsidR="005363D1" w:rsidRPr="00DE375B" w:rsidRDefault="005363D1">
            <w:pPr>
              <w:pStyle w:val="ConsPlusNormal"/>
            </w:pPr>
          </w:p>
        </w:tc>
        <w:tc>
          <w:tcPr>
            <w:tcW w:w="2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A273" w14:textId="77777777" w:rsidR="005363D1" w:rsidRPr="00DE375B" w:rsidRDefault="005363D1">
            <w:pPr>
              <w:pStyle w:val="ConsPlusNormal"/>
            </w:pPr>
          </w:p>
        </w:tc>
        <w:tc>
          <w:tcPr>
            <w:tcW w:w="23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B1589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20A0819B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827A" w14:textId="77777777" w:rsidR="005363D1" w:rsidRPr="00DE375B" w:rsidRDefault="005363D1">
            <w:pPr>
              <w:pStyle w:val="ConsPlusNormal"/>
            </w:pPr>
            <w:r w:rsidRPr="00DE375B">
              <w:t>8.3.2</w:t>
            </w:r>
          </w:p>
        </w:tc>
        <w:tc>
          <w:tcPr>
            <w:tcW w:w="164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E4A2E" w14:textId="77777777" w:rsidR="005363D1" w:rsidRPr="00DE375B" w:rsidRDefault="005363D1">
            <w:pPr>
              <w:pStyle w:val="ConsPlusNormal"/>
            </w:pPr>
            <w:r w:rsidRPr="00DE375B">
              <w:t>Социально-посреднические услуги</w:t>
            </w:r>
          </w:p>
        </w:tc>
      </w:tr>
      <w:tr w:rsidR="00DE375B" w:rsidRPr="00DE375B" w14:paraId="10ACFA9A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8E84E" w14:textId="77777777" w:rsidR="005363D1" w:rsidRPr="00DE375B" w:rsidRDefault="005363D1">
            <w:pPr>
              <w:pStyle w:val="ConsPlusNormal"/>
            </w:pP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4DFBD" w14:textId="77777777" w:rsidR="005363D1" w:rsidRPr="00DE375B" w:rsidRDefault="005363D1">
            <w:pPr>
              <w:pStyle w:val="ConsPlusNormal"/>
            </w:pP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229D" w14:textId="77777777" w:rsidR="005363D1" w:rsidRPr="00DE375B" w:rsidRDefault="005363D1">
            <w:pPr>
              <w:pStyle w:val="ConsPlusNormal"/>
            </w:pP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A96B" w14:textId="77777777" w:rsidR="005363D1" w:rsidRPr="00DE375B" w:rsidRDefault="005363D1">
            <w:pPr>
              <w:pStyle w:val="ConsPlusNormal"/>
            </w:pPr>
          </w:p>
        </w:tc>
        <w:tc>
          <w:tcPr>
            <w:tcW w:w="2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332E" w14:textId="77777777" w:rsidR="005363D1" w:rsidRPr="00DE375B" w:rsidRDefault="005363D1">
            <w:pPr>
              <w:pStyle w:val="ConsPlusNormal"/>
            </w:pPr>
          </w:p>
        </w:tc>
        <w:tc>
          <w:tcPr>
            <w:tcW w:w="2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C463A" w14:textId="77777777" w:rsidR="005363D1" w:rsidRPr="00DE375B" w:rsidRDefault="005363D1">
            <w:pPr>
              <w:pStyle w:val="ConsPlusNormal"/>
            </w:pPr>
          </w:p>
        </w:tc>
        <w:tc>
          <w:tcPr>
            <w:tcW w:w="23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E2BB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172A3EB3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6912E" w14:textId="77777777" w:rsidR="005363D1" w:rsidRPr="00DE375B" w:rsidRDefault="005363D1">
            <w:pPr>
              <w:pStyle w:val="ConsPlusNormal"/>
            </w:pPr>
            <w:r w:rsidRPr="00DE375B">
              <w:t>8.4</w:t>
            </w:r>
          </w:p>
        </w:tc>
        <w:tc>
          <w:tcPr>
            <w:tcW w:w="164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6423" w14:textId="77777777" w:rsidR="005363D1" w:rsidRPr="00DE375B" w:rsidRDefault="005363D1">
            <w:pPr>
              <w:pStyle w:val="ConsPlusNormal"/>
            </w:pPr>
            <w:r w:rsidRPr="00DE375B">
              <w:t>Услуги персонального ассистента и иные виды социальных услуг:</w:t>
            </w:r>
          </w:p>
        </w:tc>
      </w:tr>
      <w:tr w:rsidR="00DE375B" w:rsidRPr="00DE375B" w14:paraId="2D6A8E48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2468" w14:textId="77777777" w:rsidR="005363D1" w:rsidRPr="00DE375B" w:rsidRDefault="005363D1">
            <w:pPr>
              <w:pStyle w:val="ConsPlusNormal"/>
            </w:pPr>
            <w:r w:rsidRPr="00DE375B">
              <w:t>8.4.1</w:t>
            </w:r>
          </w:p>
        </w:tc>
        <w:tc>
          <w:tcPr>
            <w:tcW w:w="164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7947" w14:textId="77777777" w:rsidR="005363D1" w:rsidRPr="00DE375B" w:rsidRDefault="005363D1">
            <w:pPr>
              <w:pStyle w:val="ConsPlusNormal"/>
            </w:pPr>
            <w:r w:rsidRPr="00DE375B">
              <w:t>Услуги персонального ассистента</w:t>
            </w:r>
          </w:p>
        </w:tc>
      </w:tr>
      <w:tr w:rsidR="00DE375B" w:rsidRPr="00DE375B" w14:paraId="6401B768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32CD" w14:textId="77777777" w:rsidR="005363D1" w:rsidRPr="00DE375B" w:rsidRDefault="005363D1">
            <w:pPr>
              <w:pStyle w:val="ConsPlusNormal"/>
            </w:pP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C9B9" w14:textId="77777777" w:rsidR="005363D1" w:rsidRPr="00DE375B" w:rsidRDefault="005363D1">
            <w:pPr>
              <w:pStyle w:val="ConsPlusNormal"/>
            </w:pP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5A3BC" w14:textId="77777777" w:rsidR="005363D1" w:rsidRPr="00DE375B" w:rsidRDefault="005363D1">
            <w:pPr>
              <w:pStyle w:val="ConsPlusNormal"/>
            </w:pP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741DB" w14:textId="77777777" w:rsidR="005363D1" w:rsidRPr="00DE375B" w:rsidRDefault="005363D1">
            <w:pPr>
              <w:pStyle w:val="ConsPlusNormal"/>
            </w:pPr>
          </w:p>
        </w:tc>
        <w:tc>
          <w:tcPr>
            <w:tcW w:w="2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513D" w14:textId="77777777" w:rsidR="005363D1" w:rsidRPr="00DE375B" w:rsidRDefault="005363D1">
            <w:pPr>
              <w:pStyle w:val="ConsPlusNormal"/>
            </w:pPr>
          </w:p>
        </w:tc>
        <w:tc>
          <w:tcPr>
            <w:tcW w:w="2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7738B" w14:textId="77777777" w:rsidR="005363D1" w:rsidRPr="00DE375B" w:rsidRDefault="005363D1">
            <w:pPr>
              <w:pStyle w:val="ConsPlusNormal"/>
            </w:pPr>
          </w:p>
        </w:tc>
        <w:tc>
          <w:tcPr>
            <w:tcW w:w="23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861ED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29E393B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609CB" w14:textId="77777777" w:rsidR="005363D1" w:rsidRPr="00DE375B" w:rsidRDefault="005363D1">
            <w:pPr>
              <w:pStyle w:val="ConsPlusNormal"/>
            </w:pPr>
            <w:r w:rsidRPr="00DE375B">
              <w:t>8.4.2</w:t>
            </w:r>
          </w:p>
        </w:tc>
        <w:tc>
          <w:tcPr>
            <w:tcW w:w="164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271A3" w14:textId="77777777" w:rsidR="005363D1" w:rsidRPr="00DE375B" w:rsidRDefault="005363D1">
            <w:pPr>
              <w:pStyle w:val="ConsPlusNormal"/>
            </w:pPr>
            <w:r w:rsidRPr="00DE375B">
              <w:t>Консультационно-информационные услуги</w:t>
            </w:r>
          </w:p>
        </w:tc>
      </w:tr>
      <w:tr w:rsidR="00DE375B" w:rsidRPr="00DE375B" w14:paraId="56CA65CF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5D0F" w14:textId="77777777" w:rsidR="005363D1" w:rsidRPr="00DE375B" w:rsidRDefault="005363D1">
            <w:pPr>
              <w:pStyle w:val="ConsPlusNormal"/>
            </w:pP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CD02" w14:textId="77777777" w:rsidR="005363D1" w:rsidRPr="00DE375B" w:rsidRDefault="005363D1">
            <w:pPr>
              <w:pStyle w:val="ConsPlusNormal"/>
            </w:pP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1A748" w14:textId="77777777" w:rsidR="005363D1" w:rsidRPr="00DE375B" w:rsidRDefault="005363D1">
            <w:pPr>
              <w:pStyle w:val="ConsPlusNormal"/>
            </w:pP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B6207" w14:textId="77777777" w:rsidR="005363D1" w:rsidRPr="00DE375B" w:rsidRDefault="005363D1">
            <w:pPr>
              <w:pStyle w:val="ConsPlusNormal"/>
            </w:pPr>
          </w:p>
        </w:tc>
        <w:tc>
          <w:tcPr>
            <w:tcW w:w="2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C7D8A" w14:textId="77777777" w:rsidR="005363D1" w:rsidRPr="00DE375B" w:rsidRDefault="005363D1">
            <w:pPr>
              <w:pStyle w:val="ConsPlusNormal"/>
            </w:pPr>
          </w:p>
        </w:tc>
        <w:tc>
          <w:tcPr>
            <w:tcW w:w="2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C631" w14:textId="77777777" w:rsidR="005363D1" w:rsidRPr="00DE375B" w:rsidRDefault="005363D1">
            <w:pPr>
              <w:pStyle w:val="ConsPlusNormal"/>
            </w:pPr>
          </w:p>
        </w:tc>
        <w:tc>
          <w:tcPr>
            <w:tcW w:w="23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FBFA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6E50ABF2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094AF" w14:textId="77777777" w:rsidR="005363D1" w:rsidRPr="00DE375B" w:rsidRDefault="005363D1">
            <w:pPr>
              <w:pStyle w:val="ConsPlusNormal"/>
            </w:pPr>
            <w:r w:rsidRPr="00DE375B">
              <w:t>8.4.3</w:t>
            </w:r>
          </w:p>
        </w:tc>
        <w:tc>
          <w:tcPr>
            <w:tcW w:w="164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4D949" w14:textId="77777777" w:rsidR="005363D1" w:rsidRPr="00DE375B" w:rsidRDefault="005363D1">
            <w:pPr>
              <w:pStyle w:val="ConsPlusNormal"/>
            </w:pPr>
            <w:r w:rsidRPr="00DE375B">
              <w:t>Социально-реабилитационные услуги</w:t>
            </w:r>
          </w:p>
        </w:tc>
      </w:tr>
      <w:tr w:rsidR="00DE375B" w:rsidRPr="00DE375B" w14:paraId="5350EBA0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1485E" w14:textId="77777777" w:rsidR="005363D1" w:rsidRPr="00DE375B" w:rsidRDefault="005363D1">
            <w:pPr>
              <w:pStyle w:val="ConsPlusNormal"/>
            </w:pP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215E5" w14:textId="77777777" w:rsidR="005363D1" w:rsidRPr="00DE375B" w:rsidRDefault="005363D1">
            <w:pPr>
              <w:pStyle w:val="ConsPlusNormal"/>
            </w:pP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9A34" w14:textId="77777777" w:rsidR="005363D1" w:rsidRPr="00DE375B" w:rsidRDefault="005363D1">
            <w:pPr>
              <w:pStyle w:val="ConsPlusNormal"/>
            </w:pP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9695" w14:textId="77777777" w:rsidR="005363D1" w:rsidRPr="00DE375B" w:rsidRDefault="005363D1">
            <w:pPr>
              <w:pStyle w:val="ConsPlusNormal"/>
            </w:pPr>
          </w:p>
        </w:tc>
        <w:tc>
          <w:tcPr>
            <w:tcW w:w="2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95DD" w14:textId="77777777" w:rsidR="005363D1" w:rsidRPr="00DE375B" w:rsidRDefault="005363D1">
            <w:pPr>
              <w:pStyle w:val="ConsPlusNormal"/>
            </w:pPr>
          </w:p>
        </w:tc>
        <w:tc>
          <w:tcPr>
            <w:tcW w:w="2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20EA" w14:textId="77777777" w:rsidR="005363D1" w:rsidRPr="00DE375B" w:rsidRDefault="005363D1">
            <w:pPr>
              <w:pStyle w:val="ConsPlusNormal"/>
            </w:pPr>
          </w:p>
        </w:tc>
        <w:tc>
          <w:tcPr>
            <w:tcW w:w="23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0A4DA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1216E5E7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C4E50" w14:textId="77777777" w:rsidR="005363D1" w:rsidRPr="00DE375B" w:rsidRDefault="005363D1">
            <w:pPr>
              <w:pStyle w:val="ConsPlusNormal"/>
            </w:pPr>
            <w:r w:rsidRPr="00DE375B">
              <w:t>8.4.4</w:t>
            </w:r>
          </w:p>
        </w:tc>
        <w:tc>
          <w:tcPr>
            <w:tcW w:w="164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53032" w14:textId="77777777" w:rsidR="005363D1" w:rsidRPr="00DE375B" w:rsidRDefault="005363D1">
            <w:pPr>
              <w:pStyle w:val="ConsPlusNormal"/>
            </w:pPr>
            <w:r w:rsidRPr="00DE375B">
              <w:t>Социально-посреднические</w:t>
            </w:r>
          </w:p>
        </w:tc>
      </w:tr>
      <w:tr w:rsidR="00DE375B" w:rsidRPr="00DE375B" w14:paraId="477537F9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8C96" w14:textId="77777777" w:rsidR="005363D1" w:rsidRPr="00DE375B" w:rsidRDefault="005363D1">
            <w:pPr>
              <w:pStyle w:val="ConsPlusNormal"/>
            </w:pP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1CC6" w14:textId="77777777" w:rsidR="005363D1" w:rsidRPr="00DE375B" w:rsidRDefault="005363D1">
            <w:pPr>
              <w:pStyle w:val="ConsPlusNormal"/>
            </w:pP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C04E" w14:textId="77777777" w:rsidR="005363D1" w:rsidRPr="00DE375B" w:rsidRDefault="005363D1">
            <w:pPr>
              <w:pStyle w:val="ConsPlusNormal"/>
            </w:pP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E4B3A" w14:textId="77777777" w:rsidR="005363D1" w:rsidRPr="00DE375B" w:rsidRDefault="005363D1">
            <w:pPr>
              <w:pStyle w:val="ConsPlusNormal"/>
            </w:pPr>
          </w:p>
        </w:tc>
        <w:tc>
          <w:tcPr>
            <w:tcW w:w="2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8B035" w14:textId="77777777" w:rsidR="005363D1" w:rsidRPr="00DE375B" w:rsidRDefault="005363D1">
            <w:pPr>
              <w:pStyle w:val="ConsPlusNormal"/>
            </w:pPr>
          </w:p>
        </w:tc>
        <w:tc>
          <w:tcPr>
            <w:tcW w:w="2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CCDAD" w14:textId="77777777" w:rsidR="005363D1" w:rsidRPr="00DE375B" w:rsidRDefault="005363D1">
            <w:pPr>
              <w:pStyle w:val="ConsPlusNormal"/>
            </w:pPr>
          </w:p>
        </w:tc>
        <w:tc>
          <w:tcPr>
            <w:tcW w:w="23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B5051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13109B66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131BB" w14:textId="77777777" w:rsidR="005363D1" w:rsidRPr="00DE375B" w:rsidRDefault="005363D1">
            <w:pPr>
              <w:pStyle w:val="ConsPlusNormal"/>
            </w:pPr>
            <w:r w:rsidRPr="00DE375B">
              <w:t>8.4.5</w:t>
            </w:r>
          </w:p>
        </w:tc>
        <w:tc>
          <w:tcPr>
            <w:tcW w:w="164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DD0D1" w14:textId="77777777" w:rsidR="005363D1" w:rsidRPr="00DE375B" w:rsidRDefault="005363D1">
            <w:pPr>
              <w:pStyle w:val="ConsPlusNormal"/>
            </w:pPr>
            <w:r w:rsidRPr="00DE375B">
              <w:t>Социально-бытовые услуги</w:t>
            </w:r>
          </w:p>
        </w:tc>
      </w:tr>
      <w:tr w:rsidR="00DE375B" w:rsidRPr="00DE375B" w14:paraId="3F686C2D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57BD" w14:textId="77777777" w:rsidR="005363D1" w:rsidRPr="00DE375B" w:rsidRDefault="005363D1">
            <w:pPr>
              <w:pStyle w:val="ConsPlusNormal"/>
            </w:pP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0FCFF" w14:textId="77777777" w:rsidR="005363D1" w:rsidRPr="00DE375B" w:rsidRDefault="005363D1">
            <w:pPr>
              <w:pStyle w:val="ConsPlusNormal"/>
            </w:pP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6AEE9" w14:textId="77777777" w:rsidR="005363D1" w:rsidRPr="00DE375B" w:rsidRDefault="005363D1">
            <w:pPr>
              <w:pStyle w:val="ConsPlusNormal"/>
            </w:pP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0E640" w14:textId="77777777" w:rsidR="005363D1" w:rsidRPr="00DE375B" w:rsidRDefault="005363D1">
            <w:pPr>
              <w:pStyle w:val="ConsPlusNormal"/>
            </w:pPr>
          </w:p>
        </w:tc>
        <w:tc>
          <w:tcPr>
            <w:tcW w:w="2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E1BA2" w14:textId="77777777" w:rsidR="005363D1" w:rsidRPr="00DE375B" w:rsidRDefault="005363D1">
            <w:pPr>
              <w:pStyle w:val="ConsPlusNormal"/>
            </w:pPr>
          </w:p>
        </w:tc>
        <w:tc>
          <w:tcPr>
            <w:tcW w:w="2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15C2" w14:textId="77777777" w:rsidR="005363D1" w:rsidRPr="00DE375B" w:rsidRDefault="005363D1">
            <w:pPr>
              <w:pStyle w:val="ConsPlusNormal"/>
            </w:pPr>
          </w:p>
        </w:tc>
        <w:tc>
          <w:tcPr>
            <w:tcW w:w="23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A695A" w14:textId="77777777" w:rsidR="005363D1" w:rsidRPr="00DE375B" w:rsidRDefault="005363D1">
            <w:pPr>
              <w:pStyle w:val="ConsPlusNormal"/>
            </w:pPr>
          </w:p>
        </w:tc>
      </w:tr>
    </w:tbl>
    <w:p w14:paraId="240AC2F5" w14:textId="77777777" w:rsidR="005363D1" w:rsidRPr="00DE375B" w:rsidRDefault="005363D1">
      <w:pPr>
        <w:pStyle w:val="ConsPlusNormal"/>
        <w:ind w:firstLine="540"/>
        <w:jc w:val="both"/>
      </w:pPr>
    </w:p>
    <w:p w14:paraId="4BE5E4DB" w14:textId="77777777" w:rsidR="005363D1" w:rsidRPr="00DE375B" w:rsidRDefault="005363D1">
      <w:pPr>
        <w:pStyle w:val="ConsPlusNonformat"/>
        <w:jc w:val="both"/>
      </w:pPr>
      <w:r w:rsidRPr="00DE375B">
        <w:t xml:space="preserve">9.  </w:t>
      </w:r>
      <w:proofErr w:type="gramStart"/>
      <w:r w:rsidRPr="00DE375B">
        <w:t>Нуждаемость  в</w:t>
      </w:r>
      <w:proofErr w:type="gramEnd"/>
      <w:r w:rsidRPr="00DE375B">
        <w:t xml:space="preserve">  иных  мероприятиях  в  области социальной реабилитации,</w:t>
      </w:r>
    </w:p>
    <w:p w14:paraId="4D8973B5" w14:textId="77777777" w:rsidR="005363D1" w:rsidRPr="00DE375B" w:rsidRDefault="005363D1">
      <w:pPr>
        <w:pStyle w:val="ConsPlusNonformat"/>
        <w:jc w:val="both"/>
      </w:pPr>
      <w:proofErr w:type="spellStart"/>
      <w:r w:rsidRPr="00DE375B">
        <w:t>абилитации</w:t>
      </w:r>
      <w:proofErr w:type="spellEnd"/>
      <w:r w:rsidRPr="00DE375B">
        <w:t>, иных видах социальной поддержки: ______________________________</w:t>
      </w:r>
    </w:p>
    <w:p w14:paraId="2D28D1E7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2095B0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BF588F7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5941D68" w14:textId="77777777" w:rsidR="005363D1" w:rsidRPr="00DE375B" w:rsidRDefault="005363D1">
      <w:pPr>
        <w:pStyle w:val="ConsPlusNonformat"/>
        <w:jc w:val="both"/>
      </w:pPr>
    </w:p>
    <w:p w14:paraId="7E390907" w14:textId="77777777" w:rsidR="005363D1" w:rsidRPr="00DE375B" w:rsidRDefault="005363D1">
      <w:pPr>
        <w:pStyle w:val="ConsPlusNonformat"/>
        <w:jc w:val="both"/>
      </w:pPr>
      <w:r w:rsidRPr="00DE375B">
        <w:t>Специалист, ответственный за составление индивидуального плана:</w:t>
      </w:r>
    </w:p>
    <w:p w14:paraId="6D1C411C" w14:textId="77777777" w:rsidR="005363D1" w:rsidRPr="00DE375B" w:rsidRDefault="005363D1">
      <w:pPr>
        <w:pStyle w:val="ConsPlusNonformat"/>
        <w:jc w:val="both"/>
      </w:pPr>
      <w:r w:rsidRPr="00DE375B">
        <w:t>____________________________                             __________________</w:t>
      </w:r>
    </w:p>
    <w:p w14:paraId="6FFABAD7" w14:textId="77777777" w:rsidR="005363D1" w:rsidRPr="00DE375B" w:rsidRDefault="005363D1">
      <w:pPr>
        <w:pStyle w:val="ConsPlusNonformat"/>
        <w:jc w:val="both"/>
      </w:pPr>
      <w:r w:rsidRPr="00DE375B">
        <w:t xml:space="preserve">    (инициалы, </w:t>
      </w:r>
      <w:proofErr w:type="gramStart"/>
      <w:r w:rsidRPr="00DE375B">
        <w:t xml:space="preserve">фамилия)   </w:t>
      </w:r>
      <w:proofErr w:type="gramEnd"/>
      <w:r w:rsidRPr="00DE375B">
        <w:t xml:space="preserve">                                   (подпись)</w:t>
      </w:r>
    </w:p>
    <w:p w14:paraId="00DECB10" w14:textId="77777777" w:rsidR="005363D1" w:rsidRPr="00DE375B" w:rsidRDefault="005363D1">
      <w:pPr>
        <w:pStyle w:val="ConsPlusNonformat"/>
        <w:jc w:val="both"/>
      </w:pPr>
    </w:p>
    <w:p w14:paraId="7E20C926" w14:textId="77777777" w:rsidR="005363D1" w:rsidRPr="00DE375B" w:rsidRDefault="005363D1">
      <w:pPr>
        <w:pStyle w:val="ConsPlusNonformat"/>
        <w:jc w:val="both"/>
      </w:pPr>
      <w:r w:rsidRPr="00DE375B">
        <w:t>С мероприятиями индивидуального плана согласна(</w:t>
      </w:r>
      <w:proofErr w:type="spellStart"/>
      <w:r w:rsidRPr="00DE375B">
        <w:t>ен</w:t>
      </w:r>
      <w:proofErr w:type="spellEnd"/>
      <w:r w:rsidRPr="00DE375B">
        <w:t>):</w:t>
      </w:r>
    </w:p>
    <w:p w14:paraId="4AD1BAAE" w14:textId="77777777" w:rsidR="005363D1" w:rsidRPr="00DE375B" w:rsidRDefault="005363D1">
      <w:pPr>
        <w:pStyle w:val="ConsPlusNonformat"/>
        <w:jc w:val="both"/>
      </w:pPr>
      <w:r w:rsidRPr="00DE375B">
        <w:t>____________________________                             __________________</w:t>
      </w:r>
    </w:p>
    <w:p w14:paraId="6AF37E99" w14:textId="77777777" w:rsidR="005363D1" w:rsidRPr="00DE375B" w:rsidRDefault="005363D1">
      <w:pPr>
        <w:pStyle w:val="ConsPlusNonformat"/>
        <w:jc w:val="both"/>
      </w:pPr>
      <w:r w:rsidRPr="00DE375B">
        <w:t xml:space="preserve">(инициалы, фамилия инвалида                               </w:t>
      </w:r>
      <w:proofErr w:type="gramStart"/>
      <w:r w:rsidRPr="00DE375B">
        <w:t xml:space="preserve">   (</w:t>
      </w:r>
      <w:proofErr w:type="gramEnd"/>
      <w:r w:rsidRPr="00DE375B">
        <w:t>подпись)</w:t>
      </w:r>
    </w:p>
    <w:p w14:paraId="1A4CA82C" w14:textId="77777777" w:rsidR="005363D1" w:rsidRPr="00DE375B" w:rsidRDefault="005363D1">
      <w:pPr>
        <w:pStyle w:val="ConsPlusNonformat"/>
        <w:jc w:val="both"/>
      </w:pPr>
      <w:r w:rsidRPr="00DE375B">
        <w:t xml:space="preserve"> (законного представителя)</w:t>
      </w:r>
    </w:p>
    <w:p w14:paraId="09DC6BBE" w14:textId="77777777" w:rsidR="005363D1" w:rsidRPr="00DE375B" w:rsidRDefault="005363D1">
      <w:pPr>
        <w:pStyle w:val="ConsPlusNonformat"/>
        <w:jc w:val="both"/>
      </w:pPr>
    </w:p>
    <w:p w14:paraId="681DFDA3" w14:textId="77777777" w:rsidR="005363D1" w:rsidRPr="00DE375B" w:rsidRDefault="005363D1">
      <w:pPr>
        <w:pStyle w:val="ConsPlusNonformat"/>
        <w:jc w:val="both"/>
      </w:pPr>
      <w:r w:rsidRPr="00DE375B">
        <w:t>________ ________________________ 20_____ г.</w:t>
      </w:r>
    </w:p>
    <w:p w14:paraId="61983718" w14:textId="77777777" w:rsidR="005363D1" w:rsidRPr="00DE375B" w:rsidRDefault="005363D1">
      <w:pPr>
        <w:pStyle w:val="ConsPlusNonformat"/>
        <w:jc w:val="both"/>
      </w:pPr>
      <w:r w:rsidRPr="00DE375B">
        <w:t>(дата составления индивидуального плана)</w:t>
      </w:r>
    </w:p>
    <w:p w14:paraId="27868E9A" w14:textId="77777777" w:rsidR="005363D1" w:rsidRPr="00DE375B" w:rsidRDefault="005363D1">
      <w:pPr>
        <w:pStyle w:val="ConsPlusNonformat"/>
        <w:jc w:val="both"/>
      </w:pPr>
    </w:p>
    <w:p w14:paraId="70197F96" w14:textId="77777777" w:rsidR="005363D1" w:rsidRPr="00DE375B" w:rsidRDefault="005363D1">
      <w:pPr>
        <w:pStyle w:val="ConsPlusNonformat"/>
        <w:jc w:val="both"/>
      </w:pPr>
      <w:r w:rsidRPr="00DE375B">
        <w:t>Руководитель территориального центра социального обслуживания населения:</w:t>
      </w:r>
    </w:p>
    <w:p w14:paraId="1D408EF0" w14:textId="77777777" w:rsidR="005363D1" w:rsidRPr="00DE375B" w:rsidRDefault="005363D1">
      <w:pPr>
        <w:pStyle w:val="ConsPlusNonformat"/>
        <w:jc w:val="both"/>
      </w:pPr>
      <w:r w:rsidRPr="00DE375B">
        <w:lastRenderedPageBreak/>
        <w:t>____________________________                             __________________</w:t>
      </w:r>
    </w:p>
    <w:p w14:paraId="50B840F6" w14:textId="77777777" w:rsidR="005363D1" w:rsidRPr="00DE375B" w:rsidRDefault="005363D1">
      <w:pPr>
        <w:pStyle w:val="ConsPlusNonformat"/>
        <w:jc w:val="both"/>
      </w:pPr>
      <w:r w:rsidRPr="00DE375B">
        <w:t xml:space="preserve">    (инициалы, </w:t>
      </w:r>
      <w:proofErr w:type="gramStart"/>
      <w:r w:rsidRPr="00DE375B">
        <w:t xml:space="preserve">фамилия)   </w:t>
      </w:r>
      <w:proofErr w:type="gramEnd"/>
      <w:r w:rsidRPr="00DE375B">
        <w:t xml:space="preserve">                                   (подпись)</w:t>
      </w:r>
    </w:p>
    <w:p w14:paraId="47A10AEA" w14:textId="77777777" w:rsidR="005363D1" w:rsidRPr="00DE375B" w:rsidRDefault="005363D1">
      <w:pPr>
        <w:pStyle w:val="ConsPlusNonformat"/>
        <w:jc w:val="both"/>
      </w:pPr>
    </w:p>
    <w:p w14:paraId="082C7BEB" w14:textId="77777777" w:rsidR="005363D1" w:rsidRPr="00DE375B" w:rsidRDefault="005363D1">
      <w:pPr>
        <w:pStyle w:val="ConsPlusNonformat"/>
        <w:jc w:val="both"/>
      </w:pPr>
      <w:r w:rsidRPr="00DE375B">
        <w:t>10. Оценка результатов реализации индивидуального плана</w:t>
      </w:r>
    </w:p>
    <w:p w14:paraId="2D9A8FBC" w14:textId="77777777" w:rsidR="005363D1" w:rsidRPr="00DE375B" w:rsidRDefault="005363D1">
      <w:pPr>
        <w:pStyle w:val="ConsPlusNonformat"/>
        <w:jc w:val="both"/>
      </w:pPr>
      <w:r w:rsidRPr="00DE375B">
        <w:t>Выполнение индивидуального плана:</w:t>
      </w:r>
    </w:p>
    <w:p w14:paraId="1D88DCF7" w14:textId="77777777" w:rsidR="005363D1" w:rsidRPr="00DE375B" w:rsidRDefault="005363D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5"/>
        <w:gridCol w:w="3420"/>
        <w:gridCol w:w="3210"/>
        <w:gridCol w:w="2730"/>
        <w:gridCol w:w="3120"/>
      </w:tblGrid>
      <w:tr w:rsidR="00DE375B" w:rsidRPr="00DE375B" w14:paraId="65549296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1B604" w14:textId="77777777" w:rsidR="005363D1" w:rsidRPr="00DE375B" w:rsidRDefault="005363D1">
            <w:pPr>
              <w:pStyle w:val="ConsPlusNormal"/>
              <w:jc w:val="center"/>
            </w:pPr>
            <w:r w:rsidRPr="00DE375B">
              <w:t>N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7977" w14:textId="77777777" w:rsidR="005363D1" w:rsidRPr="00DE375B" w:rsidRDefault="005363D1">
            <w:pPr>
              <w:pStyle w:val="ConsPlusNormal"/>
              <w:jc w:val="center"/>
            </w:pPr>
            <w:r w:rsidRPr="00DE375B">
              <w:t>Наличие в индивидуальном плане (+/-)</w:t>
            </w: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A50C" w14:textId="77777777" w:rsidR="005363D1" w:rsidRPr="00DE375B" w:rsidRDefault="005363D1">
            <w:pPr>
              <w:pStyle w:val="ConsPlusNormal"/>
              <w:jc w:val="center"/>
            </w:pPr>
            <w:r w:rsidRPr="00DE375B">
              <w:t>Наименование социальных услуг</w:t>
            </w:r>
          </w:p>
        </w:tc>
        <w:tc>
          <w:tcPr>
            <w:tcW w:w="27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7688" w14:textId="77777777" w:rsidR="005363D1" w:rsidRPr="00DE375B" w:rsidRDefault="005363D1">
            <w:pPr>
              <w:pStyle w:val="ConsPlusNormal"/>
              <w:jc w:val="center"/>
            </w:pPr>
            <w:r w:rsidRPr="00DE375B">
              <w:t>Результат (выполнено / не выполнено / частично выполнено)</w:t>
            </w: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0996" w14:textId="77777777" w:rsidR="005363D1" w:rsidRPr="00DE375B" w:rsidRDefault="005363D1">
            <w:pPr>
              <w:pStyle w:val="ConsPlusNormal"/>
              <w:jc w:val="center"/>
            </w:pPr>
            <w:r w:rsidRPr="00DE375B">
              <w:t>Причины невыполнения / выполнения частично</w:t>
            </w:r>
          </w:p>
        </w:tc>
      </w:tr>
      <w:tr w:rsidR="00DE375B" w:rsidRPr="00DE375B" w14:paraId="5CADD8C1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6F30" w14:textId="77777777" w:rsidR="005363D1" w:rsidRPr="00DE375B" w:rsidRDefault="005363D1">
            <w:pPr>
              <w:pStyle w:val="ConsPlusNormal"/>
            </w:pPr>
            <w:r w:rsidRPr="00DE375B">
              <w:t>10.1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E7774" w14:textId="77777777" w:rsidR="005363D1" w:rsidRPr="00DE375B" w:rsidRDefault="005363D1">
            <w:pPr>
              <w:pStyle w:val="ConsPlusNormal"/>
            </w:pPr>
          </w:p>
        </w:tc>
        <w:tc>
          <w:tcPr>
            <w:tcW w:w="90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97017" w14:textId="77777777" w:rsidR="005363D1" w:rsidRPr="00DE375B" w:rsidRDefault="005363D1">
            <w:pPr>
              <w:pStyle w:val="ConsPlusNormal"/>
            </w:pPr>
            <w:r w:rsidRPr="00DE375B">
              <w:t xml:space="preserve">Социально-бытовая реабилитация, социально-бытовая </w:t>
            </w:r>
            <w:proofErr w:type="spellStart"/>
            <w:r w:rsidRPr="00DE375B">
              <w:t>абилитация</w:t>
            </w:r>
            <w:proofErr w:type="spellEnd"/>
            <w:r w:rsidRPr="00DE375B">
              <w:t>:</w:t>
            </w:r>
          </w:p>
        </w:tc>
      </w:tr>
      <w:tr w:rsidR="00DE375B" w:rsidRPr="00DE375B" w14:paraId="5AE9640F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3903" w14:textId="77777777" w:rsidR="005363D1" w:rsidRPr="00DE375B" w:rsidRDefault="005363D1">
            <w:pPr>
              <w:pStyle w:val="ConsPlusNormal"/>
            </w:pPr>
            <w:r w:rsidRPr="00DE375B">
              <w:t>10.1.1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4D3D8" w14:textId="77777777" w:rsidR="005363D1" w:rsidRPr="00DE375B" w:rsidRDefault="005363D1">
            <w:pPr>
              <w:pStyle w:val="ConsPlusNormal"/>
            </w:pPr>
          </w:p>
        </w:tc>
        <w:tc>
          <w:tcPr>
            <w:tcW w:w="90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008AB" w14:textId="77777777" w:rsidR="005363D1" w:rsidRPr="00DE375B" w:rsidRDefault="005363D1">
            <w:pPr>
              <w:pStyle w:val="ConsPlusNormal"/>
            </w:pPr>
            <w:r w:rsidRPr="00DE375B">
              <w:t>Социально-педагогические услуги</w:t>
            </w:r>
          </w:p>
        </w:tc>
      </w:tr>
      <w:tr w:rsidR="00DE375B" w:rsidRPr="00DE375B" w14:paraId="0F487D99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0686B" w14:textId="77777777" w:rsidR="005363D1" w:rsidRPr="00DE375B" w:rsidRDefault="005363D1">
            <w:pPr>
              <w:pStyle w:val="ConsPlusNormal"/>
            </w:pP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A9F5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1B16" w14:textId="77777777" w:rsidR="005363D1" w:rsidRPr="00DE375B" w:rsidRDefault="005363D1">
            <w:pPr>
              <w:pStyle w:val="ConsPlusNormal"/>
            </w:pPr>
          </w:p>
        </w:tc>
        <w:tc>
          <w:tcPr>
            <w:tcW w:w="2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ED0DE" w14:textId="77777777" w:rsidR="005363D1" w:rsidRPr="00DE375B" w:rsidRDefault="005363D1">
            <w:pPr>
              <w:pStyle w:val="ConsPlusNormal"/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9F20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7C0996C6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0A6E" w14:textId="77777777" w:rsidR="005363D1" w:rsidRPr="00DE375B" w:rsidRDefault="005363D1">
            <w:pPr>
              <w:pStyle w:val="ConsPlusNormal"/>
            </w:pPr>
            <w:r w:rsidRPr="00DE375B">
              <w:t>10.1.2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8127A" w14:textId="77777777" w:rsidR="005363D1" w:rsidRPr="00DE375B" w:rsidRDefault="005363D1">
            <w:pPr>
              <w:pStyle w:val="ConsPlusNormal"/>
            </w:pPr>
          </w:p>
        </w:tc>
        <w:tc>
          <w:tcPr>
            <w:tcW w:w="90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9972F" w14:textId="77777777" w:rsidR="005363D1" w:rsidRPr="00DE375B" w:rsidRDefault="005363D1">
            <w:pPr>
              <w:pStyle w:val="ConsPlusNormal"/>
            </w:pPr>
            <w:r w:rsidRPr="00DE375B">
              <w:t>Социально-реабилитационные услуги</w:t>
            </w:r>
          </w:p>
        </w:tc>
      </w:tr>
      <w:tr w:rsidR="00DE375B" w:rsidRPr="00DE375B" w14:paraId="746A8889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A2CAF" w14:textId="77777777" w:rsidR="005363D1" w:rsidRPr="00DE375B" w:rsidRDefault="005363D1">
            <w:pPr>
              <w:pStyle w:val="ConsPlusNormal"/>
            </w:pP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0E7B4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5ABB8" w14:textId="77777777" w:rsidR="005363D1" w:rsidRPr="00DE375B" w:rsidRDefault="005363D1">
            <w:pPr>
              <w:pStyle w:val="ConsPlusNormal"/>
            </w:pPr>
          </w:p>
        </w:tc>
        <w:tc>
          <w:tcPr>
            <w:tcW w:w="2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9AF0C" w14:textId="77777777" w:rsidR="005363D1" w:rsidRPr="00DE375B" w:rsidRDefault="005363D1">
            <w:pPr>
              <w:pStyle w:val="ConsPlusNormal"/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D4D47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7B427297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4F7C4" w14:textId="77777777" w:rsidR="005363D1" w:rsidRPr="00DE375B" w:rsidRDefault="005363D1">
            <w:pPr>
              <w:pStyle w:val="ConsPlusNormal"/>
            </w:pPr>
            <w:r w:rsidRPr="00DE375B">
              <w:t>10.2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1E7C0" w14:textId="77777777" w:rsidR="005363D1" w:rsidRPr="00DE375B" w:rsidRDefault="005363D1">
            <w:pPr>
              <w:pStyle w:val="ConsPlusNormal"/>
            </w:pPr>
          </w:p>
        </w:tc>
        <w:tc>
          <w:tcPr>
            <w:tcW w:w="90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4B0E1" w14:textId="77777777" w:rsidR="005363D1" w:rsidRPr="00DE375B" w:rsidRDefault="005363D1">
            <w:pPr>
              <w:pStyle w:val="ConsPlusNormal"/>
            </w:pPr>
            <w:r w:rsidRPr="00DE375B">
              <w:t>Психологическая помощь:</w:t>
            </w:r>
          </w:p>
        </w:tc>
      </w:tr>
      <w:tr w:rsidR="00DE375B" w:rsidRPr="00DE375B" w14:paraId="0F273683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F64E" w14:textId="77777777" w:rsidR="005363D1" w:rsidRPr="00DE375B" w:rsidRDefault="005363D1">
            <w:pPr>
              <w:pStyle w:val="ConsPlusNormal"/>
            </w:pPr>
            <w:r w:rsidRPr="00DE375B">
              <w:t>10.2.1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D419" w14:textId="77777777" w:rsidR="005363D1" w:rsidRPr="00DE375B" w:rsidRDefault="005363D1">
            <w:pPr>
              <w:pStyle w:val="ConsPlusNormal"/>
            </w:pPr>
          </w:p>
        </w:tc>
        <w:tc>
          <w:tcPr>
            <w:tcW w:w="90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87AAD" w14:textId="77777777" w:rsidR="005363D1" w:rsidRPr="00DE375B" w:rsidRDefault="005363D1">
            <w:pPr>
              <w:pStyle w:val="ConsPlusNormal"/>
            </w:pPr>
            <w:r w:rsidRPr="00DE375B">
              <w:t>Социально-психологические услуги</w:t>
            </w:r>
          </w:p>
        </w:tc>
      </w:tr>
      <w:tr w:rsidR="00DE375B" w:rsidRPr="00DE375B" w14:paraId="5BB27F2F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F623" w14:textId="77777777" w:rsidR="005363D1" w:rsidRPr="00DE375B" w:rsidRDefault="005363D1">
            <w:pPr>
              <w:pStyle w:val="ConsPlusNormal"/>
            </w:pP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7F8B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E7D0" w14:textId="77777777" w:rsidR="005363D1" w:rsidRPr="00DE375B" w:rsidRDefault="005363D1">
            <w:pPr>
              <w:pStyle w:val="ConsPlusNormal"/>
            </w:pPr>
          </w:p>
        </w:tc>
        <w:tc>
          <w:tcPr>
            <w:tcW w:w="2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FB1D" w14:textId="77777777" w:rsidR="005363D1" w:rsidRPr="00DE375B" w:rsidRDefault="005363D1">
            <w:pPr>
              <w:pStyle w:val="ConsPlusNormal"/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17E99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6C205FE8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6127A" w14:textId="77777777" w:rsidR="005363D1" w:rsidRPr="00DE375B" w:rsidRDefault="005363D1">
            <w:pPr>
              <w:pStyle w:val="ConsPlusNormal"/>
            </w:pPr>
            <w:r w:rsidRPr="00DE375B">
              <w:t>10.3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BB71" w14:textId="77777777" w:rsidR="005363D1" w:rsidRPr="00DE375B" w:rsidRDefault="005363D1">
            <w:pPr>
              <w:pStyle w:val="ConsPlusNormal"/>
            </w:pPr>
          </w:p>
        </w:tc>
        <w:tc>
          <w:tcPr>
            <w:tcW w:w="90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D82F" w14:textId="77777777" w:rsidR="005363D1" w:rsidRPr="00DE375B" w:rsidRDefault="005363D1">
            <w:pPr>
              <w:pStyle w:val="ConsPlusNormal"/>
            </w:pPr>
            <w:r w:rsidRPr="00DE375B">
              <w:t>Развитие творчества, физической культуры и спорта:</w:t>
            </w:r>
          </w:p>
        </w:tc>
      </w:tr>
      <w:tr w:rsidR="00DE375B" w:rsidRPr="00DE375B" w14:paraId="5410CA47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C4982" w14:textId="77777777" w:rsidR="005363D1" w:rsidRPr="00DE375B" w:rsidRDefault="005363D1">
            <w:pPr>
              <w:pStyle w:val="ConsPlusNormal"/>
            </w:pPr>
            <w:r w:rsidRPr="00DE375B">
              <w:t>10.3.1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CCE61" w14:textId="77777777" w:rsidR="005363D1" w:rsidRPr="00DE375B" w:rsidRDefault="005363D1">
            <w:pPr>
              <w:pStyle w:val="ConsPlusNormal"/>
            </w:pPr>
          </w:p>
        </w:tc>
        <w:tc>
          <w:tcPr>
            <w:tcW w:w="90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62406" w14:textId="77777777" w:rsidR="005363D1" w:rsidRPr="00DE375B" w:rsidRDefault="005363D1">
            <w:pPr>
              <w:pStyle w:val="ConsPlusNormal"/>
            </w:pPr>
            <w:r w:rsidRPr="00DE375B">
              <w:t>Социально-педагогические услуги</w:t>
            </w:r>
          </w:p>
        </w:tc>
      </w:tr>
      <w:tr w:rsidR="00DE375B" w:rsidRPr="00DE375B" w14:paraId="2FCE1887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CE64D" w14:textId="77777777" w:rsidR="005363D1" w:rsidRPr="00DE375B" w:rsidRDefault="005363D1">
            <w:pPr>
              <w:pStyle w:val="ConsPlusNormal"/>
            </w:pP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BF004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8D56" w14:textId="77777777" w:rsidR="005363D1" w:rsidRPr="00DE375B" w:rsidRDefault="005363D1">
            <w:pPr>
              <w:pStyle w:val="ConsPlusNormal"/>
            </w:pPr>
          </w:p>
        </w:tc>
        <w:tc>
          <w:tcPr>
            <w:tcW w:w="2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0BD0" w14:textId="77777777" w:rsidR="005363D1" w:rsidRPr="00DE375B" w:rsidRDefault="005363D1">
            <w:pPr>
              <w:pStyle w:val="ConsPlusNormal"/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EFDF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27161012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FB6B5" w14:textId="77777777" w:rsidR="005363D1" w:rsidRPr="00DE375B" w:rsidRDefault="005363D1">
            <w:pPr>
              <w:pStyle w:val="ConsPlusNormal"/>
            </w:pPr>
            <w:r w:rsidRPr="00DE375B">
              <w:t>10.3.2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F20D" w14:textId="77777777" w:rsidR="005363D1" w:rsidRPr="00DE375B" w:rsidRDefault="005363D1">
            <w:pPr>
              <w:pStyle w:val="ConsPlusNormal"/>
            </w:pPr>
          </w:p>
        </w:tc>
        <w:tc>
          <w:tcPr>
            <w:tcW w:w="90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D4AF" w14:textId="77777777" w:rsidR="005363D1" w:rsidRPr="00DE375B" w:rsidRDefault="005363D1">
            <w:pPr>
              <w:pStyle w:val="ConsPlusNormal"/>
            </w:pPr>
            <w:r w:rsidRPr="00DE375B">
              <w:t>Социально-посреднические услуги</w:t>
            </w:r>
          </w:p>
        </w:tc>
      </w:tr>
      <w:tr w:rsidR="00DE375B" w:rsidRPr="00DE375B" w14:paraId="7421E275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5BDB" w14:textId="77777777" w:rsidR="005363D1" w:rsidRPr="00DE375B" w:rsidRDefault="005363D1">
            <w:pPr>
              <w:pStyle w:val="ConsPlusNormal"/>
            </w:pP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7A7D1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CCCC" w14:textId="77777777" w:rsidR="005363D1" w:rsidRPr="00DE375B" w:rsidRDefault="005363D1">
            <w:pPr>
              <w:pStyle w:val="ConsPlusNormal"/>
            </w:pPr>
          </w:p>
        </w:tc>
        <w:tc>
          <w:tcPr>
            <w:tcW w:w="2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6A013" w14:textId="77777777" w:rsidR="005363D1" w:rsidRPr="00DE375B" w:rsidRDefault="005363D1">
            <w:pPr>
              <w:pStyle w:val="ConsPlusNormal"/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DD4E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64C1447E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9CA3" w14:textId="77777777" w:rsidR="005363D1" w:rsidRPr="00DE375B" w:rsidRDefault="005363D1">
            <w:pPr>
              <w:pStyle w:val="ConsPlusNormal"/>
            </w:pPr>
            <w:r w:rsidRPr="00DE375B">
              <w:t>10.4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AF60D" w14:textId="77777777" w:rsidR="005363D1" w:rsidRPr="00DE375B" w:rsidRDefault="005363D1">
            <w:pPr>
              <w:pStyle w:val="ConsPlusNormal"/>
            </w:pPr>
          </w:p>
        </w:tc>
        <w:tc>
          <w:tcPr>
            <w:tcW w:w="90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E2C95" w14:textId="77777777" w:rsidR="005363D1" w:rsidRPr="00DE375B" w:rsidRDefault="005363D1">
            <w:pPr>
              <w:pStyle w:val="ConsPlusNormal"/>
            </w:pPr>
            <w:r w:rsidRPr="00DE375B">
              <w:t>Услуги персонального ассистента и иные виды социальных услуг:</w:t>
            </w:r>
          </w:p>
        </w:tc>
      </w:tr>
      <w:tr w:rsidR="00DE375B" w:rsidRPr="00DE375B" w14:paraId="3F542ACB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D72FB" w14:textId="77777777" w:rsidR="005363D1" w:rsidRPr="00DE375B" w:rsidRDefault="005363D1">
            <w:pPr>
              <w:pStyle w:val="ConsPlusNormal"/>
            </w:pPr>
            <w:r w:rsidRPr="00DE375B">
              <w:t>10.4.1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05E3" w14:textId="77777777" w:rsidR="005363D1" w:rsidRPr="00DE375B" w:rsidRDefault="005363D1">
            <w:pPr>
              <w:pStyle w:val="ConsPlusNormal"/>
            </w:pPr>
          </w:p>
        </w:tc>
        <w:tc>
          <w:tcPr>
            <w:tcW w:w="90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BB538" w14:textId="77777777" w:rsidR="005363D1" w:rsidRPr="00DE375B" w:rsidRDefault="005363D1">
            <w:pPr>
              <w:pStyle w:val="ConsPlusNormal"/>
            </w:pPr>
            <w:r w:rsidRPr="00DE375B">
              <w:t>Услуги персонального ассистента</w:t>
            </w:r>
          </w:p>
        </w:tc>
      </w:tr>
      <w:tr w:rsidR="00DE375B" w:rsidRPr="00DE375B" w14:paraId="3B5B40A3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748E" w14:textId="77777777" w:rsidR="005363D1" w:rsidRPr="00DE375B" w:rsidRDefault="005363D1">
            <w:pPr>
              <w:pStyle w:val="ConsPlusNormal"/>
            </w:pP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63804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FAF6C" w14:textId="77777777" w:rsidR="005363D1" w:rsidRPr="00DE375B" w:rsidRDefault="005363D1">
            <w:pPr>
              <w:pStyle w:val="ConsPlusNormal"/>
            </w:pPr>
          </w:p>
        </w:tc>
        <w:tc>
          <w:tcPr>
            <w:tcW w:w="2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97E08" w14:textId="77777777" w:rsidR="005363D1" w:rsidRPr="00DE375B" w:rsidRDefault="005363D1">
            <w:pPr>
              <w:pStyle w:val="ConsPlusNormal"/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4AA6F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70D0B829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B7EAA" w14:textId="77777777" w:rsidR="005363D1" w:rsidRPr="00DE375B" w:rsidRDefault="005363D1">
            <w:pPr>
              <w:pStyle w:val="ConsPlusNormal"/>
            </w:pPr>
            <w:r w:rsidRPr="00DE375B">
              <w:t>10.4.2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043E" w14:textId="77777777" w:rsidR="005363D1" w:rsidRPr="00DE375B" w:rsidRDefault="005363D1">
            <w:pPr>
              <w:pStyle w:val="ConsPlusNormal"/>
            </w:pPr>
          </w:p>
        </w:tc>
        <w:tc>
          <w:tcPr>
            <w:tcW w:w="90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991C" w14:textId="77777777" w:rsidR="005363D1" w:rsidRPr="00DE375B" w:rsidRDefault="005363D1">
            <w:pPr>
              <w:pStyle w:val="ConsPlusNormal"/>
            </w:pPr>
            <w:r w:rsidRPr="00DE375B">
              <w:t>Социально-реабилитационные услуги</w:t>
            </w:r>
          </w:p>
        </w:tc>
      </w:tr>
      <w:tr w:rsidR="00DE375B" w:rsidRPr="00DE375B" w14:paraId="5440F8A2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F9CE" w14:textId="77777777" w:rsidR="005363D1" w:rsidRPr="00DE375B" w:rsidRDefault="005363D1">
            <w:pPr>
              <w:pStyle w:val="ConsPlusNormal"/>
            </w:pP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CFF85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672F" w14:textId="77777777" w:rsidR="005363D1" w:rsidRPr="00DE375B" w:rsidRDefault="005363D1">
            <w:pPr>
              <w:pStyle w:val="ConsPlusNormal"/>
            </w:pPr>
          </w:p>
        </w:tc>
        <w:tc>
          <w:tcPr>
            <w:tcW w:w="2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A5610" w14:textId="77777777" w:rsidR="005363D1" w:rsidRPr="00DE375B" w:rsidRDefault="005363D1">
            <w:pPr>
              <w:pStyle w:val="ConsPlusNormal"/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44B14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532A82C3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4BCC" w14:textId="77777777" w:rsidR="005363D1" w:rsidRPr="00DE375B" w:rsidRDefault="005363D1">
            <w:pPr>
              <w:pStyle w:val="ConsPlusNormal"/>
            </w:pPr>
            <w:r w:rsidRPr="00DE375B">
              <w:t>10.4.3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AEFF" w14:textId="77777777" w:rsidR="005363D1" w:rsidRPr="00DE375B" w:rsidRDefault="005363D1">
            <w:pPr>
              <w:pStyle w:val="ConsPlusNormal"/>
            </w:pPr>
          </w:p>
        </w:tc>
        <w:tc>
          <w:tcPr>
            <w:tcW w:w="90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36F8" w14:textId="77777777" w:rsidR="005363D1" w:rsidRPr="00DE375B" w:rsidRDefault="005363D1">
            <w:pPr>
              <w:pStyle w:val="ConsPlusNormal"/>
            </w:pPr>
            <w:r w:rsidRPr="00DE375B">
              <w:t>Консультационно-информационные услуги</w:t>
            </w:r>
          </w:p>
        </w:tc>
      </w:tr>
      <w:tr w:rsidR="00DE375B" w:rsidRPr="00DE375B" w14:paraId="0201C856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7554C" w14:textId="77777777" w:rsidR="005363D1" w:rsidRPr="00DE375B" w:rsidRDefault="005363D1">
            <w:pPr>
              <w:pStyle w:val="ConsPlusNormal"/>
            </w:pP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1202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FC8EC" w14:textId="77777777" w:rsidR="005363D1" w:rsidRPr="00DE375B" w:rsidRDefault="005363D1">
            <w:pPr>
              <w:pStyle w:val="ConsPlusNormal"/>
            </w:pPr>
          </w:p>
        </w:tc>
        <w:tc>
          <w:tcPr>
            <w:tcW w:w="2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BB252" w14:textId="77777777" w:rsidR="005363D1" w:rsidRPr="00DE375B" w:rsidRDefault="005363D1">
            <w:pPr>
              <w:pStyle w:val="ConsPlusNormal"/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4AA30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3FBF689B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3701" w14:textId="77777777" w:rsidR="005363D1" w:rsidRPr="00DE375B" w:rsidRDefault="005363D1">
            <w:pPr>
              <w:pStyle w:val="ConsPlusNormal"/>
            </w:pPr>
            <w:r w:rsidRPr="00DE375B">
              <w:t>10.4.4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D7D6" w14:textId="77777777" w:rsidR="005363D1" w:rsidRPr="00DE375B" w:rsidRDefault="005363D1">
            <w:pPr>
              <w:pStyle w:val="ConsPlusNormal"/>
            </w:pPr>
          </w:p>
        </w:tc>
        <w:tc>
          <w:tcPr>
            <w:tcW w:w="90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E1F9B" w14:textId="77777777" w:rsidR="005363D1" w:rsidRPr="00DE375B" w:rsidRDefault="005363D1">
            <w:pPr>
              <w:pStyle w:val="ConsPlusNormal"/>
            </w:pPr>
            <w:r w:rsidRPr="00DE375B">
              <w:t>Социально-посреднические</w:t>
            </w:r>
          </w:p>
        </w:tc>
      </w:tr>
      <w:tr w:rsidR="00DE375B" w:rsidRPr="00DE375B" w14:paraId="70F24EF1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CE058" w14:textId="77777777" w:rsidR="005363D1" w:rsidRPr="00DE375B" w:rsidRDefault="005363D1">
            <w:pPr>
              <w:pStyle w:val="ConsPlusNormal"/>
            </w:pP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7683C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9E97" w14:textId="77777777" w:rsidR="005363D1" w:rsidRPr="00DE375B" w:rsidRDefault="005363D1">
            <w:pPr>
              <w:pStyle w:val="ConsPlusNormal"/>
            </w:pPr>
          </w:p>
        </w:tc>
        <w:tc>
          <w:tcPr>
            <w:tcW w:w="2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EC3B3" w14:textId="77777777" w:rsidR="005363D1" w:rsidRPr="00DE375B" w:rsidRDefault="005363D1">
            <w:pPr>
              <w:pStyle w:val="ConsPlusNormal"/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67063" w14:textId="77777777" w:rsidR="005363D1" w:rsidRPr="00DE375B" w:rsidRDefault="005363D1">
            <w:pPr>
              <w:pStyle w:val="ConsPlusNormal"/>
            </w:pPr>
          </w:p>
        </w:tc>
      </w:tr>
      <w:tr w:rsidR="00DE375B" w:rsidRPr="00DE375B" w14:paraId="266987BF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709C" w14:textId="77777777" w:rsidR="005363D1" w:rsidRPr="00DE375B" w:rsidRDefault="005363D1">
            <w:pPr>
              <w:pStyle w:val="ConsPlusNormal"/>
            </w:pPr>
            <w:r w:rsidRPr="00DE375B">
              <w:t>10.4.5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BCA4C" w14:textId="77777777" w:rsidR="005363D1" w:rsidRPr="00DE375B" w:rsidRDefault="005363D1">
            <w:pPr>
              <w:pStyle w:val="ConsPlusNormal"/>
            </w:pPr>
          </w:p>
        </w:tc>
        <w:tc>
          <w:tcPr>
            <w:tcW w:w="90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6CE0" w14:textId="77777777" w:rsidR="005363D1" w:rsidRPr="00DE375B" w:rsidRDefault="005363D1">
            <w:pPr>
              <w:pStyle w:val="ConsPlusNormal"/>
            </w:pPr>
            <w:r w:rsidRPr="00DE375B">
              <w:t>Социально-бытовые услуги</w:t>
            </w:r>
          </w:p>
        </w:tc>
      </w:tr>
      <w:tr w:rsidR="00DE375B" w:rsidRPr="00DE375B" w14:paraId="0988CBC0" w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970F8" w14:textId="77777777" w:rsidR="005363D1" w:rsidRPr="00DE375B" w:rsidRDefault="005363D1">
            <w:pPr>
              <w:pStyle w:val="ConsPlusNormal"/>
            </w:pP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B7FA" w14:textId="77777777" w:rsidR="005363D1" w:rsidRPr="00DE375B" w:rsidRDefault="005363D1">
            <w:pPr>
              <w:pStyle w:val="ConsPlusNormal"/>
            </w:pP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1E284" w14:textId="77777777" w:rsidR="005363D1" w:rsidRPr="00DE375B" w:rsidRDefault="005363D1">
            <w:pPr>
              <w:pStyle w:val="ConsPlusNormal"/>
            </w:pPr>
          </w:p>
        </w:tc>
        <w:tc>
          <w:tcPr>
            <w:tcW w:w="2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B9C9F" w14:textId="77777777" w:rsidR="005363D1" w:rsidRPr="00DE375B" w:rsidRDefault="005363D1">
            <w:pPr>
              <w:pStyle w:val="ConsPlusNormal"/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46237" w14:textId="77777777" w:rsidR="005363D1" w:rsidRPr="00DE375B" w:rsidRDefault="005363D1">
            <w:pPr>
              <w:pStyle w:val="ConsPlusNormal"/>
            </w:pPr>
          </w:p>
        </w:tc>
      </w:tr>
    </w:tbl>
    <w:p w14:paraId="5FFD2A36" w14:textId="77777777" w:rsidR="005363D1" w:rsidRPr="00DE375B" w:rsidRDefault="005363D1">
      <w:pPr>
        <w:pStyle w:val="ConsPlusNormal"/>
        <w:sectPr w:rsidR="005363D1" w:rsidRPr="00DE375B" w:rsidSect="005363D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0E4952EE" w14:textId="77777777" w:rsidR="005363D1" w:rsidRPr="00DE375B" w:rsidRDefault="005363D1">
      <w:pPr>
        <w:pStyle w:val="ConsPlusNormal"/>
        <w:ind w:firstLine="540"/>
        <w:jc w:val="both"/>
      </w:pPr>
    </w:p>
    <w:p w14:paraId="2DFF2ADC" w14:textId="77777777" w:rsidR="005363D1" w:rsidRPr="00DE375B" w:rsidRDefault="005363D1">
      <w:pPr>
        <w:pStyle w:val="ConsPlusNonformat"/>
        <w:jc w:val="both"/>
      </w:pPr>
      <w:r w:rsidRPr="00DE375B">
        <w:t xml:space="preserve">Достигнутый результат социальной реабилитации, </w:t>
      </w:r>
      <w:proofErr w:type="spellStart"/>
      <w:r w:rsidRPr="00DE375B">
        <w:t>абилитации</w:t>
      </w:r>
      <w:proofErr w:type="spellEnd"/>
      <w:r w:rsidRPr="00DE375B">
        <w:t>:</w:t>
      </w:r>
    </w:p>
    <w:p w14:paraId="311C0ED1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0435667F" wp14:editId="0FA9D1A2">
            <wp:extent cx="144145" cy="144780"/>
            <wp:effectExtent l="0" t="0" r="0" b="0"/>
            <wp:docPr id="6644558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достижение независимости в самообслуживании</w:t>
      </w:r>
    </w:p>
    <w:p w14:paraId="1C713A0D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00DBEFE0" wp14:editId="108E0473">
            <wp:extent cx="144145" cy="144780"/>
            <wp:effectExtent l="0" t="0" r="0" b="0"/>
            <wp:docPr id="7705447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достижение независимости в быту</w:t>
      </w:r>
    </w:p>
    <w:p w14:paraId="3ECCBB32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334D595D" wp14:editId="396A22DC">
            <wp:extent cx="144145" cy="144780"/>
            <wp:effectExtent l="0" t="0" r="0" b="0"/>
            <wp:docPr id="15672887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увеличение социальной активности, расширение социальных контактов</w:t>
      </w:r>
    </w:p>
    <w:p w14:paraId="4F364907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37C81A7E" wp14:editId="12AD175D">
            <wp:extent cx="144145" cy="144780"/>
            <wp:effectExtent l="0" t="0" r="0" b="0"/>
            <wp:docPr id="136052960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самореализация в творчестве, спорте</w:t>
      </w:r>
    </w:p>
    <w:p w14:paraId="709C5F8A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1565F81F" wp14:editId="03EC6C9F">
            <wp:extent cx="144145" cy="144780"/>
            <wp:effectExtent l="0" t="0" r="0" b="0"/>
            <wp:docPr id="109221079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повышение уровня психосоциальной адаптированности</w:t>
      </w:r>
    </w:p>
    <w:p w14:paraId="3A0A34B5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200FBB72" wp14:editId="1696DA49">
            <wp:extent cx="144145" cy="144780"/>
            <wp:effectExtent l="0" t="0" r="0" b="0"/>
            <wp:docPr id="13207282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трудоустройство</w:t>
      </w:r>
    </w:p>
    <w:p w14:paraId="3494DC18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3440DC24" wp14:editId="374A1EB4">
            <wp:extent cx="144145" cy="144780"/>
            <wp:effectExtent l="0" t="0" r="0" b="0"/>
            <wp:docPr id="6782245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другое (указать) _______________________________________________________</w:t>
      </w:r>
    </w:p>
    <w:p w14:paraId="4DCC647A" w14:textId="77777777" w:rsidR="005363D1" w:rsidRPr="00DE375B" w:rsidRDefault="005363D1">
      <w:pPr>
        <w:pStyle w:val="ConsPlusNonformat"/>
        <w:jc w:val="both"/>
      </w:pPr>
    </w:p>
    <w:p w14:paraId="35377B68" w14:textId="77777777" w:rsidR="005363D1" w:rsidRPr="00DE375B" w:rsidRDefault="005363D1">
      <w:pPr>
        <w:pStyle w:val="ConsPlusNonformat"/>
        <w:jc w:val="both"/>
      </w:pPr>
      <w:r w:rsidRPr="00DE375B">
        <w:t xml:space="preserve">Оценка   общего   характера   динамики   </w:t>
      </w:r>
      <w:proofErr w:type="gramStart"/>
      <w:r w:rsidRPr="00DE375B">
        <w:t>способностей  к</w:t>
      </w:r>
      <w:proofErr w:type="gramEnd"/>
      <w:r w:rsidRPr="00DE375B">
        <w:t xml:space="preserve">  самообслуживанию,</w:t>
      </w:r>
    </w:p>
    <w:p w14:paraId="2C860B84" w14:textId="77777777" w:rsidR="005363D1" w:rsidRPr="00DE375B" w:rsidRDefault="005363D1">
      <w:pPr>
        <w:pStyle w:val="ConsPlusNonformat"/>
        <w:jc w:val="both"/>
      </w:pPr>
      <w:r w:rsidRPr="00DE375B">
        <w:t>возможностей индивидуальной мобильности, независимого проживания:</w:t>
      </w:r>
    </w:p>
    <w:p w14:paraId="2D748C6A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3188C020" wp14:editId="663F5235">
            <wp:extent cx="144145" cy="144780"/>
            <wp:effectExtent l="0" t="0" r="0" b="0"/>
            <wp:docPr id="2478920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отрицательная</w:t>
      </w:r>
    </w:p>
    <w:p w14:paraId="6B3B8098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26419924" wp14:editId="3D9CC468">
            <wp:extent cx="144145" cy="144780"/>
            <wp:effectExtent l="0" t="0" r="0" b="0"/>
            <wp:docPr id="18645357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без изменений, стабильная</w:t>
      </w:r>
    </w:p>
    <w:p w14:paraId="64C12900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4227AAD0" wp14:editId="06D0D006">
            <wp:extent cx="144145" cy="144780"/>
            <wp:effectExtent l="0" t="0" r="0" b="0"/>
            <wp:docPr id="5763723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положительная</w:t>
      </w:r>
    </w:p>
    <w:p w14:paraId="614EC07C" w14:textId="77777777" w:rsidR="005363D1" w:rsidRPr="00DE375B" w:rsidRDefault="005363D1">
      <w:pPr>
        <w:pStyle w:val="ConsPlusNonformat"/>
        <w:jc w:val="both"/>
      </w:pPr>
    </w:p>
    <w:p w14:paraId="253B4CEF" w14:textId="77777777" w:rsidR="005363D1" w:rsidRPr="00DE375B" w:rsidRDefault="005363D1">
      <w:pPr>
        <w:pStyle w:val="ConsPlusNonformat"/>
        <w:jc w:val="both"/>
      </w:pPr>
      <w:proofErr w:type="gramStart"/>
      <w:r w:rsidRPr="00DE375B">
        <w:t>Рекомендации  по</w:t>
      </w:r>
      <w:proofErr w:type="gramEnd"/>
      <w:r w:rsidRPr="00DE375B">
        <w:t xml:space="preserve"> реализации мероприятий социальной реабилитации, </w:t>
      </w:r>
      <w:proofErr w:type="spellStart"/>
      <w:r w:rsidRPr="00DE375B">
        <w:t>абилитации</w:t>
      </w:r>
      <w:proofErr w:type="spellEnd"/>
    </w:p>
    <w:p w14:paraId="6F033846" w14:textId="77777777" w:rsidR="005363D1" w:rsidRPr="00DE375B" w:rsidRDefault="005363D1">
      <w:pPr>
        <w:pStyle w:val="ConsPlusNonformat"/>
        <w:jc w:val="both"/>
      </w:pPr>
      <w:r w:rsidRPr="00DE375B">
        <w:t>в дальнейшем:</w:t>
      </w:r>
    </w:p>
    <w:p w14:paraId="6992D242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13C91D38" wp14:editId="2572B92C">
            <wp:extent cx="144145" cy="144780"/>
            <wp:effectExtent l="0" t="0" r="0" b="0"/>
            <wp:docPr id="19100080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не нуждается в социальном обслуживании</w:t>
      </w:r>
    </w:p>
    <w:p w14:paraId="40991F7E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3D369FEE" wp14:editId="73A24A38">
            <wp:extent cx="144145" cy="144780"/>
            <wp:effectExtent l="0" t="0" r="0" b="0"/>
            <wp:docPr id="6653366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нуждается в социальной реабилитации, </w:t>
      </w:r>
      <w:proofErr w:type="spellStart"/>
      <w:r w:rsidRPr="00DE375B">
        <w:t>абилитации</w:t>
      </w:r>
      <w:proofErr w:type="spellEnd"/>
    </w:p>
    <w:p w14:paraId="4D5A05BB" w14:textId="77777777" w:rsidR="005363D1" w:rsidRPr="00DE375B" w:rsidRDefault="005363D1">
      <w:pPr>
        <w:pStyle w:val="ConsPlusNonformat"/>
        <w:jc w:val="both"/>
      </w:pPr>
      <w:r w:rsidRPr="00DE375B">
        <w:t>необходимость корректировки индивидуального плана:</w:t>
      </w:r>
    </w:p>
    <w:p w14:paraId="119AB26D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3406419A" wp14:editId="6F0F8324">
            <wp:extent cx="144145" cy="144780"/>
            <wp:effectExtent l="0" t="0" r="0" b="0"/>
            <wp:docPr id="4144057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нет </w:t>
      </w:r>
      <w:r w:rsidRPr="00DE375B">
        <w:rPr>
          <w:noProof/>
          <w:position w:val="-1"/>
        </w:rPr>
        <w:drawing>
          <wp:inline distT="0" distB="0" distL="0" distR="0" wp14:anchorId="4126DFE2" wp14:editId="0B67B8D9">
            <wp:extent cx="144145" cy="144780"/>
            <wp:effectExtent l="0" t="0" r="0" b="0"/>
            <wp:docPr id="8246746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да (рекомендации по корректировке индивидуального плана)</w:t>
      </w:r>
    </w:p>
    <w:p w14:paraId="76BBAAC1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8929FEF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C0E4401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A53AC5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7072E24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252B04D9" wp14:editId="7E65AC28">
            <wp:extent cx="144145" cy="144780"/>
            <wp:effectExtent l="0" t="0" r="0" b="0"/>
            <wp:docPr id="6347694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нуждается в иных социальных услугах, уходе (указать, в чем именно)</w:t>
      </w:r>
    </w:p>
    <w:p w14:paraId="4981FF2F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B277B5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4B30368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29687F7" w14:textId="77777777" w:rsidR="005363D1" w:rsidRPr="00DE375B" w:rsidRDefault="005363D1">
      <w:pPr>
        <w:pStyle w:val="ConsPlusNonformat"/>
        <w:jc w:val="both"/>
      </w:pPr>
      <w:r w:rsidRPr="00DE375B">
        <w:rPr>
          <w:noProof/>
          <w:position w:val="-1"/>
        </w:rPr>
        <w:drawing>
          <wp:inline distT="0" distB="0" distL="0" distR="0" wp14:anchorId="1D8A64A2" wp14:editId="6143561E">
            <wp:extent cx="144145" cy="144780"/>
            <wp:effectExtent l="0" t="0" r="0" b="0"/>
            <wp:docPr id="20671757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75B">
        <w:t xml:space="preserve"> иное</w:t>
      </w:r>
    </w:p>
    <w:p w14:paraId="13EB111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BFC14BF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0B4B85B" w14:textId="77777777" w:rsidR="005363D1" w:rsidRPr="00DE375B" w:rsidRDefault="005363D1">
      <w:pPr>
        <w:pStyle w:val="ConsPlusNonformat"/>
        <w:jc w:val="both"/>
      </w:pPr>
    </w:p>
    <w:p w14:paraId="40115426" w14:textId="77777777" w:rsidR="005363D1" w:rsidRPr="00DE375B" w:rsidRDefault="005363D1">
      <w:pPr>
        <w:pStyle w:val="ConsPlusNonformat"/>
        <w:jc w:val="both"/>
      </w:pPr>
      <w:r w:rsidRPr="00DE375B">
        <w:t>Специалист территориального центра, ответственный за проведение оценки:</w:t>
      </w:r>
    </w:p>
    <w:p w14:paraId="73D60E84" w14:textId="77777777" w:rsidR="005363D1" w:rsidRPr="00DE375B" w:rsidRDefault="005363D1">
      <w:pPr>
        <w:pStyle w:val="ConsPlusNonformat"/>
        <w:jc w:val="both"/>
      </w:pPr>
      <w:r w:rsidRPr="00DE375B">
        <w:t>____________________________                             __________________</w:t>
      </w:r>
    </w:p>
    <w:p w14:paraId="75F7E08D" w14:textId="77777777" w:rsidR="005363D1" w:rsidRPr="00DE375B" w:rsidRDefault="005363D1">
      <w:pPr>
        <w:pStyle w:val="ConsPlusNonformat"/>
        <w:jc w:val="both"/>
      </w:pPr>
      <w:r w:rsidRPr="00DE375B">
        <w:t xml:space="preserve">    (инициалы, </w:t>
      </w:r>
      <w:proofErr w:type="gramStart"/>
      <w:r w:rsidRPr="00DE375B">
        <w:t xml:space="preserve">фамилия)   </w:t>
      </w:r>
      <w:proofErr w:type="gramEnd"/>
      <w:r w:rsidRPr="00DE375B">
        <w:t xml:space="preserve">                                   (подпись)</w:t>
      </w:r>
    </w:p>
    <w:p w14:paraId="416E7224" w14:textId="77777777" w:rsidR="005363D1" w:rsidRPr="00DE375B" w:rsidRDefault="005363D1">
      <w:pPr>
        <w:pStyle w:val="ConsPlusNonformat"/>
        <w:jc w:val="both"/>
      </w:pPr>
    </w:p>
    <w:p w14:paraId="451D9EBA" w14:textId="77777777" w:rsidR="005363D1" w:rsidRPr="00DE375B" w:rsidRDefault="005363D1">
      <w:pPr>
        <w:pStyle w:val="ConsPlusNonformat"/>
        <w:jc w:val="both"/>
      </w:pPr>
      <w:r w:rsidRPr="00DE375B">
        <w:t>Ознакомлен(а):</w:t>
      </w:r>
    </w:p>
    <w:p w14:paraId="1C5F22A2" w14:textId="77777777" w:rsidR="005363D1" w:rsidRPr="00DE375B" w:rsidRDefault="005363D1">
      <w:pPr>
        <w:pStyle w:val="ConsPlusNonformat"/>
        <w:jc w:val="both"/>
      </w:pPr>
      <w:r w:rsidRPr="00DE375B">
        <w:t>____________________________                             __________________</w:t>
      </w:r>
    </w:p>
    <w:p w14:paraId="08C06B42" w14:textId="77777777" w:rsidR="005363D1" w:rsidRPr="00DE375B" w:rsidRDefault="005363D1">
      <w:pPr>
        <w:pStyle w:val="ConsPlusNonformat"/>
        <w:jc w:val="both"/>
      </w:pPr>
      <w:r w:rsidRPr="00DE375B">
        <w:t xml:space="preserve">(инициалы, фамилия инвалида                               </w:t>
      </w:r>
      <w:proofErr w:type="gramStart"/>
      <w:r w:rsidRPr="00DE375B">
        <w:t xml:space="preserve">   (</w:t>
      </w:r>
      <w:proofErr w:type="gramEnd"/>
      <w:r w:rsidRPr="00DE375B">
        <w:t>подпись)</w:t>
      </w:r>
    </w:p>
    <w:p w14:paraId="58DF849D" w14:textId="77777777" w:rsidR="005363D1" w:rsidRPr="00DE375B" w:rsidRDefault="005363D1">
      <w:pPr>
        <w:pStyle w:val="ConsPlusNonformat"/>
        <w:jc w:val="both"/>
      </w:pPr>
      <w:r w:rsidRPr="00DE375B">
        <w:t xml:space="preserve"> (законного представителя)</w:t>
      </w:r>
    </w:p>
    <w:p w14:paraId="11EF595F" w14:textId="77777777" w:rsidR="005363D1" w:rsidRPr="00DE375B" w:rsidRDefault="005363D1">
      <w:pPr>
        <w:pStyle w:val="ConsPlusNonformat"/>
        <w:jc w:val="both"/>
      </w:pPr>
    </w:p>
    <w:p w14:paraId="26445F4A" w14:textId="77777777" w:rsidR="005363D1" w:rsidRPr="00DE375B" w:rsidRDefault="005363D1">
      <w:pPr>
        <w:pStyle w:val="ConsPlusNonformat"/>
        <w:jc w:val="both"/>
      </w:pPr>
      <w:r w:rsidRPr="00DE375B">
        <w:t>______ ______________________ 20____ г.</w:t>
      </w:r>
    </w:p>
    <w:p w14:paraId="28086231" w14:textId="77777777" w:rsidR="005363D1" w:rsidRPr="00DE375B" w:rsidRDefault="005363D1">
      <w:pPr>
        <w:pStyle w:val="ConsPlusNonformat"/>
        <w:jc w:val="both"/>
      </w:pPr>
      <w:r w:rsidRPr="00DE375B">
        <w:t>(дата проведения оценки реализации</w:t>
      </w:r>
    </w:p>
    <w:p w14:paraId="64ABB024" w14:textId="77777777" w:rsidR="005363D1" w:rsidRPr="00DE375B" w:rsidRDefault="005363D1">
      <w:pPr>
        <w:pStyle w:val="ConsPlusNonformat"/>
        <w:jc w:val="both"/>
      </w:pPr>
      <w:r w:rsidRPr="00DE375B">
        <w:t xml:space="preserve">      индивидуального плана)</w:t>
      </w:r>
    </w:p>
    <w:p w14:paraId="299133B7" w14:textId="77777777" w:rsidR="005363D1" w:rsidRPr="00DE375B" w:rsidRDefault="005363D1">
      <w:pPr>
        <w:pStyle w:val="ConsPlusNonformat"/>
        <w:jc w:val="both"/>
      </w:pPr>
    </w:p>
    <w:p w14:paraId="4279B6C4" w14:textId="77777777" w:rsidR="005363D1" w:rsidRPr="00DE375B" w:rsidRDefault="005363D1">
      <w:pPr>
        <w:pStyle w:val="ConsPlusNonformat"/>
        <w:jc w:val="both"/>
      </w:pPr>
      <w:r w:rsidRPr="00DE375B">
        <w:t>Руководитель территориального центра социального обслуживания населения:</w:t>
      </w:r>
    </w:p>
    <w:p w14:paraId="52655B63" w14:textId="77777777" w:rsidR="005363D1" w:rsidRPr="00DE375B" w:rsidRDefault="005363D1">
      <w:pPr>
        <w:pStyle w:val="ConsPlusNonformat"/>
        <w:jc w:val="both"/>
      </w:pPr>
      <w:r w:rsidRPr="00DE375B">
        <w:t>____________________________                             __________________</w:t>
      </w:r>
    </w:p>
    <w:p w14:paraId="156FCB2C" w14:textId="77777777" w:rsidR="005363D1" w:rsidRPr="00DE375B" w:rsidRDefault="005363D1">
      <w:pPr>
        <w:pStyle w:val="ConsPlusNonformat"/>
        <w:jc w:val="both"/>
      </w:pPr>
      <w:r w:rsidRPr="00DE375B">
        <w:t xml:space="preserve">    (инициалы, </w:t>
      </w:r>
      <w:proofErr w:type="gramStart"/>
      <w:r w:rsidRPr="00DE375B">
        <w:t xml:space="preserve">фамилия)   </w:t>
      </w:r>
      <w:proofErr w:type="gramEnd"/>
      <w:r w:rsidRPr="00DE375B">
        <w:t xml:space="preserve">                                   (подпись)</w:t>
      </w:r>
    </w:p>
    <w:p w14:paraId="7CD2012A" w14:textId="77777777" w:rsidR="005363D1" w:rsidRPr="00DE375B" w:rsidRDefault="005363D1">
      <w:pPr>
        <w:pStyle w:val="ConsPlusNormal"/>
      </w:pPr>
    </w:p>
    <w:p w14:paraId="1F83B294" w14:textId="77777777" w:rsidR="005363D1" w:rsidRPr="00DE375B" w:rsidRDefault="005363D1">
      <w:pPr>
        <w:pStyle w:val="ConsPlusNormal"/>
        <w:ind w:firstLine="540"/>
        <w:jc w:val="both"/>
      </w:pPr>
    </w:p>
    <w:p w14:paraId="1A66973C" w14:textId="77777777" w:rsidR="005363D1" w:rsidRPr="00DE375B" w:rsidRDefault="005363D1">
      <w:pPr>
        <w:pStyle w:val="ConsPlusNormal"/>
        <w:ind w:firstLine="540"/>
        <w:jc w:val="both"/>
      </w:pPr>
    </w:p>
    <w:p w14:paraId="6CC48680" w14:textId="77777777" w:rsidR="005363D1" w:rsidRPr="00DE375B" w:rsidRDefault="005363D1">
      <w:pPr>
        <w:pStyle w:val="ConsPlusNormal"/>
        <w:ind w:firstLine="540"/>
        <w:jc w:val="both"/>
      </w:pPr>
    </w:p>
    <w:p w14:paraId="4A68D50F" w14:textId="77777777" w:rsidR="005363D1" w:rsidRPr="00DE375B" w:rsidRDefault="005363D1">
      <w:pPr>
        <w:pStyle w:val="ConsPlusNormal"/>
        <w:ind w:firstLine="540"/>
        <w:jc w:val="both"/>
      </w:pPr>
    </w:p>
    <w:p w14:paraId="249611DA" w14:textId="77777777" w:rsidR="00DE375B" w:rsidRPr="00DE375B" w:rsidRDefault="00DE375B">
      <w:pPr>
        <w:pStyle w:val="ConsPlusNormal"/>
        <w:jc w:val="right"/>
        <w:outlineLvl w:val="1"/>
      </w:pPr>
    </w:p>
    <w:p w14:paraId="6B3DC869" w14:textId="77777777" w:rsidR="00DE375B" w:rsidRPr="00DE375B" w:rsidRDefault="00DE375B">
      <w:pPr>
        <w:pStyle w:val="ConsPlusNormal"/>
        <w:jc w:val="right"/>
        <w:outlineLvl w:val="1"/>
      </w:pPr>
    </w:p>
    <w:p w14:paraId="3F210D26" w14:textId="77777777" w:rsidR="00DE375B" w:rsidRPr="00DE375B" w:rsidRDefault="00DE375B">
      <w:pPr>
        <w:pStyle w:val="ConsPlusNormal"/>
        <w:jc w:val="right"/>
        <w:outlineLvl w:val="1"/>
      </w:pPr>
    </w:p>
    <w:p w14:paraId="5E12C876" w14:textId="77777777" w:rsidR="00DE375B" w:rsidRPr="00DE375B" w:rsidRDefault="00DE375B">
      <w:pPr>
        <w:pStyle w:val="ConsPlusNormal"/>
        <w:jc w:val="right"/>
        <w:outlineLvl w:val="1"/>
      </w:pPr>
    </w:p>
    <w:p w14:paraId="32C28454" w14:textId="7202520E" w:rsidR="005363D1" w:rsidRPr="00DE375B" w:rsidRDefault="005363D1">
      <w:pPr>
        <w:pStyle w:val="ConsPlusNormal"/>
        <w:jc w:val="right"/>
        <w:outlineLvl w:val="1"/>
      </w:pPr>
      <w:r w:rsidRPr="00DE375B">
        <w:lastRenderedPageBreak/>
        <w:t>Приложение 6</w:t>
      </w:r>
    </w:p>
    <w:p w14:paraId="6B5B6939" w14:textId="77777777" w:rsidR="005363D1" w:rsidRPr="00DE375B" w:rsidRDefault="005363D1">
      <w:pPr>
        <w:pStyle w:val="ConsPlusNormal"/>
        <w:jc w:val="right"/>
      </w:pPr>
      <w:r w:rsidRPr="00DE375B">
        <w:t>к Инструкции о порядке и условиях</w:t>
      </w:r>
    </w:p>
    <w:p w14:paraId="2CE0A053" w14:textId="77777777" w:rsidR="005363D1" w:rsidRPr="00DE375B" w:rsidRDefault="005363D1">
      <w:pPr>
        <w:pStyle w:val="ConsPlusNormal"/>
        <w:jc w:val="right"/>
      </w:pPr>
      <w:r w:rsidRPr="00DE375B">
        <w:t>оказания социальных услуг</w:t>
      </w:r>
    </w:p>
    <w:p w14:paraId="40736A4B" w14:textId="77777777" w:rsidR="005363D1" w:rsidRPr="00DE375B" w:rsidRDefault="005363D1">
      <w:pPr>
        <w:pStyle w:val="ConsPlusNormal"/>
        <w:jc w:val="right"/>
      </w:pPr>
      <w:r w:rsidRPr="00DE375B">
        <w:t>государственными учреждениями</w:t>
      </w:r>
    </w:p>
    <w:p w14:paraId="26C1866E" w14:textId="77777777" w:rsidR="005363D1" w:rsidRPr="00DE375B" w:rsidRDefault="005363D1">
      <w:pPr>
        <w:pStyle w:val="ConsPlusNormal"/>
        <w:jc w:val="right"/>
      </w:pPr>
      <w:r w:rsidRPr="00DE375B">
        <w:t>социального обслуживания</w:t>
      </w:r>
    </w:p>
    <w:p w14:paraId="694EF2DD" w14:textId="77777777" w:rsidR="005363D1" w:rsidRPr="00DE375B" w:rsidRDefault="005363D1">
      <w:pPr>
        <w:pStyle w:val="ConsPlusNormal"/>
        <w:jc w:val="right"/>
      </w:pPr>
      <w:r w:rsidRPr="00DE375B">
        <w:t>(в редакции постановления</w:t>
      </w:r>
    </w:p>
    <w:p w14:paraId="14C7FE60" w14:textId="77777777" w:rsidR="005363D1" w:rsidRPr="00DE375B" w:rsidRDefault="005363D1">
      <w:pPr>
        <w:pStyle w:val="ConsPlusNormal"/>
        <w:jc w:val="right"/>
      </w:pPr>
      <w:r w:rsidRPr="00DE375B">
        <w:t>Министерства труда</w:t>
      </w:r>
    </w:p>
    <w:p w14:paraId="5776668A" w14:textId="77777777" w:rsidR="005363D1" w:rsidRPr="00DE375B" w:rsidRDefault="005363D1">
      <w:pPr>
        <w:pStyle w:val="ConsPlusNormal"/>
        <w:jc w:val="right"/>
      </w:pPr>
      <w:r w:rsidRPr="00DE375B">
        <w:t>и социальной защиты</w:t>
      </w:r>
    </w:p>
    <w:p w14:paraId="7448A8C7" w14:textId="77777777" w:rsidR="005363D1" w:rsidRPr="00DE375B" w:rsidRDefault="005363D1">
      <w:pPr>
        <w:pStyle w:val="ConsPlusNormal"/>
        <w:jc w:val="right"/>
      </w:pPr>
      <w:r w:rsidRPr="00DE375B">
        <w:t>Республики Беларусь</w:t>
      </w:r>
    </w:p>
    <w:p w14:paraId="227FC2AC" w14:textId="77777777" w:rsidR="005363D1" w:rsidRPr="00DE375B" w:rsidRDefault="005363D1">
      <w:pPr>
        <w:pStyle w:val="ConsPlusNormal"/>
        <w:jc w:val="right"/>
      </w:pPr>
      <w:r w:rsidRPr="00DE375B">
        <w:t>08.12.2022 N 86)</w:t>
      </w:r>
    </w:p>
    <w:p w14:paraId="1A5BF503" w14:textId="77777777" w:rsidR="005363D1" w:rsidRPr="00DE375B" w:rsidRDefault="005363D1">
      <w:pPr>
        <w:pStyle w:val="ConsPlusNormal"/>
        <w:jc w:val="center"/>
      </w:pPr>
      <w:r w:rsidRPr="00DE375B">
        <w:t xml:space="preserve">(введено </w:t>
      </w:r>
      <w:hyperlink r:id="rId511">
        <w:r w:rsidRPr="00DE375B">
          <w:t>постановлением</w:t>
        </w:r>
      </w:hyperlink>
      <w:r w:rsidRPr="00DE375B">
        <w:t xml:space="preserve"> Минтруда и соцзащиты от 08.12.2022 N 86;</w:t>
      </w:r>
    </w:p>
    <w:p w14:paraId="54D3343A" w14:textId="77777777" w:rsidR="005363D1" w:rsidRPr="00DE375B" w:rsidRDefault="005363D1">
      <w:pPr>
        <w:pStyle w:val="ConsPlusNormal"/>
        <w:jc w:val="center"/>
      </w:pPr>
      <w:r w:rsidRPr="00DE375B">
        <w:t xml:space="preserve">в ред. </w:t>
      </w:r>
      <w:hyperlink r:id="rId512">
        <w:r w:rsidRPr="00DE375B">
          <w:t>постановления</w:t>
        </w:r>
      </w:hyperlink>
      <w:r w:rsidRPr="00DE375B">
        <w:t xml:space="preserve"> Минтруда и соцзащиты от 15.05.2024 N 33)</w:t>
      </w:r>
    </w:p>
    <w:p w14:paraId="4587817E" w14:textId="77777777" w:rsidR="005363D1" w:rsidRPr="00DE375B" w:rsidRDefault="005363D1">
      <w:pPr>
        <w:pStyle w:val="ConsPlusNormal"/>
      </w:pPr>
    </w:p>
    <w:p w14:paraId="7A7F923E" w14:textId="77777777" w:rsidR="005363D1" w:rsidRPr="00DE375B" w:rsidRDefault="005363D1">
      <w:pPr>
        <w:pStyle w:val="ConsPlusNormal"/>
        <w:jc w:val="right"/>
      </w:pPr>
      <w:bookmarkStart w:id="49" w:name="P3060"/>
      <w:bookmarkEnd w:id="49"/>
      <w:r w:rsidRPr="00DE375B">
        <w:t>Форма</w:t>
      </w:r>
    </w:p>
    <w:p w14:paraId="0B1A3BB4" w14:textId="77777777" w:rsidR="005363D1" w:rsidRPr="00DE375B" w:rsidRDefault="005363D1">
      <w:pPr>
        <w:pStyle w:val="ConsPlusNormal"/>
        <w:ind w:firstLine="540"/>
        <w:jc w:val="both"/>
      </w:pPr>
    </w:p>
    <w:p w14:paraId="08712084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Руководителю _________________________</w:t>
      </w:r>
    </w:p>
    <w:p w14:paraId="76F91D4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 (полное наименование</w:t>
      </w:r>
    </w:p>
    <w:p w14:paraId="4DE5F96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    государственного</w:t>
      </w:r>
    </w:p>
    <w:p w14:paraId="0A9DA39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______________________________________</w:t>
      </w:r>
    </w:p>
    <w:p w14:paraId="5C9969B0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учреждения социального обслуживания)</w:t>
      </w:r>
    </w:p>
    <w:p w14:paraId="0478679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______________________________________</w:t>
      </w:r>
    </w:p>
    <w:p w14:paraId="1A2BFAB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(фамилия и инициалы руководителя)</w:t>
      </w:r>
    </w:p>
    <w:p w14:paraId="243DB13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______________________________________</w:t>
      </w:r>
    </w:p>
    <w:p w14:paraId="6DC4856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(фамилия, собственное имя, отчество</w:t>
      </w:r>
    </w:p>
    <w:p w14:paraId="273F05B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______________________________________</w:t>
      </w:r>
    </w:p>
    <w:p w14:paraId="37CAAE4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(если таковое имеется) гражданина или</w:t>
      </w:r>
    </w:p>
    <w:p w14:paraId="758C6BC6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его законного представителя)</w:t>
      </w:r>
    </w:p>
    <w:p w14:paraId="270F7B8C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Дата рождения</w:t>
      </w:r>
    </w:p>
    <w:p w14:paraId="18038400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______________________________________</w:t>
      </w:r>
    </w:p>
    <w:p w14:paraId="59EBBB2E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Место жительства</w:t>
      </w:r>
    </w:p>
    <w:p w14:paraId="4378C2F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______________________________________</w:t>
      </w:r>
    </w:p>
    <w:p w14:paraId="0ADCE6E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______________________________________</w:t>
      </w:r>
    </w:p>
    <w:p w14:paraId="5793364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______________________________________</w:t>
      </w:r>
    </w:p>
    <w:p w14:paraId="4597615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(номер домашнего и мобильного</w:t>
      </w:r>
    </w:p>
    <w:p w14:paraId="5B7E555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телефонов)</w:t>
      </w:r>
    </w:p>
    <w:p w14:paraId="189CEBC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Документ, удостоверяющий личность:</w:t>
      </w:r>
    </w:p>
    <w:p w14:paraId="570E3730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______________________________________</w:t>
      </w:r>
    </w:p>
    <w:p w14:paraId="57681CF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(серия (при наличии), номер, дата</w:t>
      </w:r>
    </w:p>
    <w:p w14:paraId="502C9C47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______________________________________</w:t>
      </w:r>
    </w:p>
    <w:p w14:paraId="5A743A7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выдачи, наименование (код)</w:t>
      </w:r>
    </w:p>
    <w:p w14:paraId="37F4C06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______________________________________</w:t>
      </w:r>
    </w:p>
    <w:p w14:paraId="4386E87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государственного органа, его</w:t>
      </w:r>
    </w:p>
    <w:p w14:paraId="29911963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выдавшего)</w:t>
      </w:r>
    </w:p>
    <w:p w14:paraId="3E87C3F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Группа инвалидности (степень утраты</w:t>
      </w:r>
    </w:p>
    <w:p w14:paraId="797645E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здоровья) ____________________________</w:t>
      </w:r>
    </w:p>
    <w:p w14:paraId="49659BD2" w14:textId="77777777" w:rsidR="005363D1" w:rsidRPr="00DE375B" w:rsidRDefault="005363D1">
      <w:pPr>
        <w:pStyle w:val="ConsPlusNonformat"/>
        <w:jc w:val="both"/>
      </w:pPr>
    </w:p>
    <w:p w14:paraId="5A17918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</w:t>
      </w:r>
      <w:r w:rsidRPr="00DE375B">
        <w:rPr>
          <w:b/>
        </w:rPr>
        <w:t>ЗАЯВЛЕНИЕ</w:t>
      </w:r>
    </w:p>
    <w:p w14:paraId="55375B8F" w14:textId="77777777" w:rsidR="005363D1" w:rsidRPr="00DE375B" w:rsidRDefault="005363D1">
      <w:pPr>
        <w:pStyle w:val="ConsPlusNonformat"/>
        <w:jc w:val="both"/>
      </w:pPr>
    </w:p>
    <w:p w14:paraId="47C06387" w14:textId="77777777" w:rsidR="005363D1" w:rsidRPr="00DE375B" w:rsidRDefault="005363D1">
      <w:pPr>
        <w:pStyle w:val="ConsPlusNonformat"/>
        <w:jc w:val="both"/>
      </w:pPr>
      <w:r w:rsidRPr="00DE375B">
        <w:t xml:space="preserve">     Прошу направить в ____________________________________________________</w:t>
      </w:r>
    </w:p>
    <w:p w14:paraId="3AB6FF1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(наименование центра социальной реабилитации,</w:t>
      </w:r>
    </w:p>
    <w:p w14:paraId="196424E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1E80004" w14:textId="77777777" w:rsidR="005363D1" w:rsidRPr="00DE375B" w:rsidRDefault="005363D1">
      <w:pPr>
        <w:pStyle w:val="ConsPlusNonformat"/>
        <w:jc w:val="both"/>
      </w:pPr>
      <w:r w:rsidRPr="00DE375B">
        <w:t xml:space="preserve">    </w:t>
      </w:r>
      <w:proofErr w:type="spellStart"/>
      <w:r w:rsidRPr="00DE375B">
        <w:t>абилитации</w:t>
      </w:r>
      <w:proofErr w:type="spellEnd"/>
      <w:r w:rsidRPr="00DE375B">
        <w:t xml:space="preserve"> инвалидов для прохождения курса социальной реабилитации,</w:t>
      </w:r>
    </w:p>
    <w:p w14:paraId="2C55745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</w:t>
      </w:r>
      <w:proofErr w:type="spellStart"/>
      <w:r w:rsidRPr="00DE375B">
        <w:t>абилитации</w:t>
      </w:r>
      <w:proofErr w:type="spellEnd"/>
      <w:r w:rsidRPr="00DE375B">
        <w:t>)</w:t>
      </w:r>
    </w:p>
    <w:p w14:paraId="655D141B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ED93C3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(форма социального обслуживания)</w:t>
      </w:r>
    </w:p>
    <w:p w14:paraId="2EE876E8" w14:textId="77777777" w:rsidR="005363D1" w:rsidRPr="00DE375B" w:rsidRDefault="005363D1">
      <w:pPr>
        <w:pStyle w:val="ConsPlusNonformat"/>
        <w:jc w:val="both"/>
      </w:pPr>
      <w:r w:rsidRPr="00DE375B">
        <w:t xml:space="preserve">в сопровождении </w:t>
      </w:r>
      <w:hyperlink w:anchor="P3122">
        <w:r w:rsidRPr="00DE375B">
          <w:t>&lt;*&gt;</w:t>
        </w:r>
      </w:hyperlink>
      <w:r w:rsidRPr="00DE375B">
        <w:t xml:space="preserve"> _______________________________________________________</w:t>
      </w:r>
    </w:p>
    <w:p w14:paraId="2726631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(</w:t>
      </w:r>
      <w:proofErr w:type="gramStart"/>
      <w:r w:rsidRPr="00DE375B">
        <w:t>фамилия,  собственное</w:t>
      </w:r>
      <w:proofErr w:type="gramEnd"/>
      <w:r w:rsidRPr="00DE375B">
        <w:t xml:space="preserve"> имя, отчество (если таковое</w:t>
      </w:r>
    </w:p>
    <w:p w14:paraId="06B46E22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имеется) сопровождающего лица)</w:t>
      </w:r>
    </w:p>
    <w:p w14:paraId="52F1BCBB" w14:textId="77777777" w:rsidR="005363D1" w:rsidRPr="00DE375B" w:rsidRDefault="005363D1">
      <w:pPr>
        <w:pStyle w:val="ConsPlusNonformat"/>
        <w:jc w:val="both"/>
      </w:pPr>
      <w:r w:rsidRPr="00DE375B">
        <w:t>К заявлению прилагаю: _____________________________________________________</w:t>
      </w:r>
    </w:p>
    <w:p w14:paraId="1EE23C7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8371FC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5CA56F4" w14:textId="77777777" w:rsidR="005363D1" w:rsidRPr="00DE375B" w:rsidRDefault="005363D1">
      <w:pPr>
        <w:pStyle w:val="ConsPlusNonformat"/>
        <w:jc w:val="both"/>
      </w:pPr>
      <w:r w:rsidRPr="00DE375B">
        <w:lastRenderedPageBreak/>
        <w:t>___________________________________________________________________________</w:t>
      </w:r>
    </w:p>
    <w:p w14:paraId="5E76A3AF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87250A3" w14:textId="77777777" w:rsidR="005363D1" w:rsidRPr="00DE375B" w:rsidRDefault="005363D1">
      <w:pPr>
        <w:pStyle w:val="ConsPlusNonformat"/>
        <w:jc w:val="both"/>
      </w:pPr>
    </w:p>
    <w:p w14:paraId="248C2B73" w14:textId="77777777" w:rsidR="005363D1" w:rsidRPr="00DE375B" w:rsidRDefault="005363D1">
      <w:pPr>
        <w:pStyle w:val="ConsPlusNonformat"/>
        <w:jc w:val="both"/>
      </w:pPr>
      <w:r w:rsidRPr="00DE375B">
        <w:t>____ _________ 20___ г.                 ___________________________________</w:t>
      </w:r>
    </w:p>
    <w:p w14:paraId="306B9107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(подпись гражданина</w:t>
      </w:r>
    </w:p>
    <w:p w14:paraId="29A78080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(его законного представителя)</w:t>
      </w:r>
    </w:p>
    <w:p w14:paraId="19F988DE" w14:textId="77777777" w:rsidR="005363D1" w:rsidRPr="00DE375B" w:rsidRDefault="005363D1">
      <w:pPr>
        <w:pStyle w:val="ConsPlusNonformat"/>
        <w:jc w:val="both"/>
      </w:pPr>
    </w:p>
    <w:p w14:paraId="15046260" w14:textId="77777777" w:rsidR="005363D1" w:rsidRPr="00DE375B" w:rsidRDefault="005363D1">
      <w:pPr>
        <w:pStyle w:val="ConsPlusNonformat"/>
        <w:jc w:val="both"/>
      </w:pPr>
      <w:r w:rsidRPr="00DE375B">
        <w:t>Документы приняты ____ _____________ 20___ г.</w:t>
      </w:r>
    </w:p>
    <w:p w14:paraId="643EB96A" w14:textId="77777777" w:rsidR="005363D1" w:rsidRPr="00DE375B" w:rsidRDefault="005363D1">
      <w:pPr>
        <w:pStyle w:val="ConsPlusNonformat"/>
        <w:jc w:val="both"/>
      </w:pPr>
    </w:p>
    <w:p w14:paraId="555C0EB8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                _________________</w:t>
      </w:r>
    </w:p>
    <w:p w14:paraId="47AD824F" w14:textId="77777777" w:rsidR="005363D1" w:rsidRPr="00DE375B" w:rsidRDefault="005363D1">
      <w:pPr>
        <w:pStyle w:val="ConsPlusNonformat"/>
        <w:jc w:val="both"/>
      </w:pPr>
      <w:r w:rsidRPr="00DE375B">
        <w:t xml:space="preserve">   (фамилия, собственное имя, отчество                     </w:t>
      </w:r>
      <w:proofErr w:type="gramStart"/>
      <w:r w:rsidRPr="00DE375B">
        <w:t xml:space="preserve">   (</w:t>
      </w:r>
      <w:proofErr w:type="gramEnd"/>
      <w:r w:rsidRPr="00DE375B">
        <w:t>подпись)</w:t>
      </w:r>
    </w:p>
    <w:p w14:paraId="666CE5E4" w14:textId="77777777" w:rsidR="005363D1" w:rsidRPr="00DE375B" w:rsidRDefault="005363D1">
      <w:pPr>
        <w:pStyle w:val="ConsPlusNonformat"/>
        <w:jc w:val="both"/>
      </w:pPr>
      <w:r w:rsidRPr="00DE375B">
        <w:t xml:space="preserve">   (если таковое имеется) специалиста)</w:t>
      </w:r>
    </w:p>
    <w:p w14:paraId="7ABC49D2" w14:textId="77777777" w:rsidR="005363D1" w:rsidRPr="00DE375B" w:rsidRDefault="005363D1">
      <w:pPr>
        <w:pStyle w:val="ConsPlusNormal"/>
        <w:ind w:firstLine="540"/>
        <w:jc w:val="both"/>
      </w:pPr>
    </w:p>
    <w:p w14:paraId="2468F002" w14:textId="77777777" w:rsidR="005363D1" w:rsidRPr="00DE375B" w:rsidRDefault="005363D1">
      <w:pPr>
        <w:pStyle w:val="ConsPlusNormal"/>
        <w:ind w:firstLine="540"/>
        <w:jc w:val="both"/>
      </w:pPr>
      <w:r w:rsidRPr="00DE375B">
        <w:t>--------------------------------</w:t>
      </w:r>
    </w:p>
    <w:p w14:paraId="68CC33CC" w14:textId="77777777" w:rsidR="005363D1" w:rsidRPr="00DE375B" w:rsidRDefault="005363D1">
      <w:pPr>
        <w:pStyle w:val="ConsPlusNormal"/>
        <w:spacing w:before="220"/>
        <w:ind w:firstLine="540"/>
        <w:jc w:val="both"/>
      </w:pPr>
      <w:bookmarkStart w:id="50" w:name="P3122"/>
      <w:bookmarkEnd w:id="50"/>
      <w:r w:rsidRPr="00DE375B">
        <w:t>&lt;*&gt; Заполняется при определении нуждаемости в сопровождении.</w:t>
      </w:r>
    </w:p>
    <w:p w14:paraId="7CEC065A" w14:textId="77777777" w:rsidR="005363D1" w:rsidRPr="00DE375B" w:rsidRDefault="005363D1">
      <w:pPr>
        <w:pStyle w:val="ConsPlusNormal"/>
        <w:ind w:firstLine="540"/>
        <w:jc w:val="both"/>
      </w:pPr>
    </w:p>
    <w:p w14:paraId="05BCA475" w14:textId="77777777" w:rsidR="005363D1" w:rsidRPr="00DE375B" w:rsidRDefault="005363D1">
      <w:pPr>
        <w:pStyle w:val="ConsPlusNormal"/>
        <w:ind w:firstLine="540"/>
        <w:jc w:val="both"/>
      </w:pPr>
    </w:p>
    <w:p w14:paraId="30FDD66D" w14:textId="77777777" w:rsidR="005363D1" w:rsidRPr="00DE375B" w:rsidRDefault="005363D1">
      <w:pPr>
        <w:pStyle w:val="ConsPlusNormal"/>
        <w:ind w:firstLine="540"/>
        <w:jc w:val="both"/>
      </w:pPr>
    </w:p>
    <w:p w14:paraId="1517D6BD" w14:textId="77777777" w:rsidR="005363D1" w:rsidRPr="00DE375B" w:rsidRDefault="005363D1">
      <w:pPr>
        <w:pStyle w:val="ConsPlusNormal"/>
        <w:ind w:firstLine="540"/>
        <w:jc w:val="both"/>
      </w:pPr>
    </w:p>
    <w:p w14:paraId="4E95BA8B" w14:textId="77777777" w:rsidR="005363D1" w:rsidRPr="00DE375B" w:rsidRDefault="005363D1">
      <w:pPr>
        <w:pStyle w:val="ConsPlusNormal"/>
        <w:ind w:firstLine="540"/>
        <w:jc w:val="both"/>
      </w:pPr>
    </w:p>
    <w:p w14:paraId="74376EFC" w14:textId="77777777" w:rsidR="00DE375B" w:rsidRPr="00DE375B" w:rsidRDefault="00DE375B">
      <w:pPr>
        <w:pStyle w:val="ConsPlusNormal"/>
        <w:jc w:val="right"/>
        <w:outlineLvl w:val="1"/>
      </w:pPr>
    </w:p>
    <w:p w14:paraId="43D1C64A" w14:textId="77777777" w:rsidR="00DE375B" w:rsidRPr="00DE375B" w:rsidRDefault="00DE375B">
      <w:pPr>
        <w:pStyle w:val="ConsPlusNormal"/>
        <w:jc w:val="right"/>
        <w:outlineLvl w:val="1"/>
      </w:pPr>
    </w:p>
    <w:p w14:paraId="59714FF9" w14:textId="77777777" w:rsidR="00DE375B" w:rsidRPr="00DE375B" w:rsidRDefault="00DE375B">
      <w:pPr>
        <w:pStyle w:val="ConsPlusNormal"/>
        <w:jc w:val="right"/>
        <w:outlineLvl w:val="1"/>
      </w:pPr>
    </w:p>
    <w:p w14:paraId="42334EA2" w14:textId="77777777" w:rsidR="00DE375B" w:rsidRPr="00DE375B" w:rsidRDefault="00DE375B">
      <w:pPr>
        <w:pStyle w:val="ConsPlusNormal"/>
        <w:jc w:val="right"/>
        <w:outlineLvl w:val="1"/>
      </w:pPr>
    </w:p>
    <w:p w14:paraId="0736B67E" w14:textId="77777777" w:rsidR="00DE375B" w:rsidRPr="00DE375B" w:rsidRDefault="00DE375B">
      <w:pPr>
        <w:pStyle w:val="ConsPlusNormal"/>
        <w:jc w:val="right"/>
        <w:outlineLvl w:val="1"/>
      </w:pPr>
    </w:p>
    <w:p w14:paraId="00679440" w14:textId="77777777" w:rsidR="00DE375B" w:rsidRPr="00DE375B" w:rsidRDefault="00DE375B">
      <w:pPr>
        <w:pStyle w:val="ConsPlusNormal"/>
        <w:jc w:val="right"/>
        <w:outlineLvl w:val="1"/>
      </w:pPr>
    </w:p>
    <w:p w14:paraId="76D4C73E" w14:textId="77777777" w:rsidR="00DE375B" w:rsidRPr="00DE375B" w:rsidRDefault="00DE375B">
      <w:pPr>
        <w:pStyle w:val="ConsPlusNormal"/>
        <w:jc w:val="right"/>
        <w:outlineLvl w:val="1"/>
      </w:pPr>
    </w:p>
    <w:p w14:paraId="1A8FBC7B" w14:textId="77777777" w:rsidR="00DE375B" w:rsidRPr="00DE375B" w:rsidRDefault="00DE375B">
      <w:pPr>
        <w:pStyle w:val="ConsPlusNormal"/>
        <w:jc w:val="right"/>
        <w:outlineLvl w:val="1"/>
      </w:pPr>
    </w:p>
    <w:p w14:paraId="522BC005" w14:textId="77777777" w:rsidR="00DE375B" w:rsidRPr="00DE375B" w:rsidRDefault="00DE375B">
      <w:pPr>
        <w:pStyle w:val="ConsPlusNormal"/>
        <w:jc w:val="right"/>
        <w:outlineLvl w:val="1"/>
      </w:pPr>
    </w:p>
    <w:p w14:paraId="082ACE13" w14:textId="77777777" w:rsidR="00DE375B" w:rsidRPr="00DE375B" w:rsidRDefault="00DE375B">
      <w:pPr>
        <w:pStyle w:val="ConsPlusNormal"/>
        <w:jc w:val="right"/>
        <w:outlineLvl w:val="1"/>
      </w:pPr>
    </w:p>
    <w:p w14:paraId="72AE46C1" w14:textId="77777777" w:rsidR="00DE375B" w:rsidRPr="00DE375B" w:rsidRDefault="00DE375B">
      <w:pPr>
        <w:pStyle w:val="ConsPlusNormal"/>
        <w:jc w:val="right"/>
        <w:outlineLvl w:val="1"/>
      </w:pPr>
    </w:p>
    <w:p w14:paraId="1FCAB397" w14:textId="77777777" w:rsidR="00DE375B" w:rsidRPr="00DE375B" w:rsidRDefault="00DE375B">
      <w:pPr>
        <w:pStyle w:val="ConsPlusNormal"/>
        <w:jc w:val="right"/>
        <w:outlineLvl w:val="1"/>
      </w:pPr>
    </w:p>
    <w:p w14:paraId="617A9D9B" w14:textId="77777777" w:rsidR="00DE375B" w:rsidRPr="00DE375B" w:rsidRDefault="00DE375B">
      <w:pPr>
        <w:pStyle w:val="ConsPlusNormal"/>
        <w:jc w:val="right"/>
        <w:outlineLvl w:val="1"/>
      </w:pPr>
    </w:p>
    <w:p w14:paraId="06F1CE59" w14:textId="77777777" w:rsidR="00DE375B" w:rsidRPr="00DE375B" w:rsidRDefault="00DE375B">
      <w:pPr>
        <w:pStyle w:val="ConsPlusNormal"/>
        <w:jc w:val="right"/>
        <w:outlineLvl w:val="1"/>
      </w:pPr>
    </w:p>
    <w:p w14:paraId="7BAB7C95" w14:textId="77777777" w:rsidR="00DE375B" w:rsidRPr="00DE375B" w:rsidRDefault="00DE375B">
      <w:pPr>
        <w:pStyle w:val="ConsPlusNormal"/>
        <w:jc w:val="right"/>
        <w:outlineLvl w:val="1"/>
      </w:pPr>
    </w:p>
    <w:p w14:paraId="6EFEBE62" w14:textId="77777777" w:rsidR="00DE375B" w:rsidRPr="00DE375B" w:rsidRDefault="00DE375B">
      <w:pPr>
        <w:pStyle w:val="ConsPlusNormal"/>
        <w:jc w:val="right"/>
        <w:outlineLvl w:val="1"/>
      </w:pPr>
    </w:p>
    <w:p w14:paraId="07F98E8E" w14:textId="77777777" w:rsidR="00DE375B" w:rsidRPr="00DE375B" w:rsidRDefault="00DE375B">
      <w:pPr>
        <w:pStyle w:val="ConsPlusNormal"/>
        <w:jc w:val="right"/>
        <w:outlineLvl w:val="1"/>
      </w:pPr>
    </w:p>
    <w:p w14:paraId="75C5F517" w14:textId="77777777" w:rsidR="00DE375B" w:rsidRPr="00DE375B" w:rsidRDefault="00DE375B">
      <w:pPr>
        <w:pStyle w:val="ConsPlusNormal"/>
        <w:jc w:val="right"/>
        <w:outlineLvl w:val="1"/>
      </w:pPr>
    </w:p>
    <w:p w14:paraId="4B83D90B" w14:textId="77777777" w:rsidR="00DE375B" w:rsidRPr="00DE375B" w:rsidRDefault="00DE375B">
      <w:pPr>
        <w:pStyle w:val="ConsPlusNormal"/>
        <w:jc w:val="right"/>
        <w:outlineLvl w:val="1"/>
      </w:pPr>
    </w:p>
    <w:p w14:paraId="1D591AB0" w14:textId="77777777" w:rsidR="00DE375B" w:rsidRPr="00DE375B" w:rsidRDefault="00DE375B">
      <w:pPr>
        <w:pStyle w:val="ConsPlusNormal"/>
        <w:jc w:val="right"/>
        <w:outlineLvl w:val="1"/>
      </w:pPr>
    </w:p>
    <w:p w14:paraId="7E3F6590" w14:textId="77777777" w:rsidR="00DE375B" w:rsidRPr="00DE375B" w:rsidRDefault="00DE375B">
      <w:pPr>
        <w:pStyle w:val="ConsPlusNormal"/>
        <w:jc w:val="right"/>
        <w:outlineLvl w:val="1"/>
      </w:pPr>
    </w:p>
    <w:p w14:paraId="62CB9602" w14:textId="77777777" w:rsidR="00DE375B" w:rsidRPr="00DE375B" w:rsidRDefault="00DE375B">
      <w:pPr>
        <w:pStyle w:val="ConsPlusNormal"/>
        <w:jc w:val="right"/>
        <w:outlineLvl w:val="1"/>
      </w:pPr>
    </w:p>
    <w:p w14:paraId="2C0A4183" w14:textId="77777777" w:rsidR="00DE375B" w:rsidRPr="00DE375B" w:rsidRDefault="00DE375B">
      <w:pPr>
        <w:pStyle w:val="ConsPlusNormal"/>
        <w:jc w:val="right"/>
        <w:outlineLvl w:val="1"/>
      </w:pPr>
    </w:p>
    <w:p w14:paraId="6CF3E89B" w14:textId="77777777" w:rsidR="00DE375B" w:rsidRPr="00DE375B" w:rsidRDefault="00DE375B">
      <w:pPr>
        <w:pStyle w:val="ConsPlusNormal"/>
        <w:jc w:val="right"/>
        <w:outlineLvl w:val="1"/>
      </w:pPr>
    </w:p>
    <w:p w14:paraId="0A92713D" w14:textId="77777777" w:rsidR="00DE375B" w:rsidRPr="00DE375B" w:rsidRDefault="00DE375B">
      <w:pPr>
        <w:pStyle w:val="ConsPlusNormal"/>
        <w:jc w:val="right"/>
        <w:outlineLvl w:val="1"/>
      </w:pPr>
    </w:p>
    <w:p w14:paraId="6A042BC6" w14:textId="77777777" w:rsidR="00DE375B" w:rsidRPr="00DE375B" w:rsidRDefault="00DE375B">
      <w:pPr>
        <w:pStyle w:val="ConsPlusNormal"/>
        <w:jc w:val="right"/>
        <w:outlineLvl w:val="1"/>
      </w:pPr>
    </w:p>
    <w:p w14:paraId="2FD545F0" w14:textId="77777777" w:rsidR="00DE375B" w:rsidRPr="00DE375B" w:rsidRDefault="00DE375B">
      <w:pPr>
        <w:pStyle w:val="ConsPlusNormal"/>
        <w:jc w:val="right"/>
        <w:outlineLvl w:val="1"/>
      </w:pPr>
    </w:p>
    <w:p w14:paraId="35CFB3C3" w14:textId="77777777" w:rsidR="00DE375B" w:rsidRPr="00DE375B" w:rsidRDefault="00DE375B">
      <w:pPr>
        <w:pStyle w:val="ConsPlusNormal"/>
        <w:jc w:val="right"/>
        <w:outlineLvl w:val="1"/>
      </w:pPr>
    </w:p>
    <w:p w14:paraId="5B95628C" w14:textId="77777777" w:rsidR="00DE375B" w:rsidRPr="00DE375B" w:rsidRDefault="00DE375B">
      <w:pPr>
        <w:pStyle w:val="ConsPlusNormal"/>
        <w:jc w:val="right"/>
        <w:outlineLvl w:val="1"/>
      </w:pPr>
    </w:p>
    <w:p w14:paraId="4CA18E49" w14:textId="77777777" w:rsidR="00DE375B" w:rsidRPr="00DE375B" w:rsidRDefault="00DE375B">
      <w:pPr>
        <w:pStyle w:val="ConsPlusNormal"/>
        <w:jc w:val="right"/>
        <w:outlineLvl w:val="1"/>
      </w:pPr>
    </w:p>
    <w:p w14:paraId="5B8C508F" w14:textId="77777777" w:rsidR="00DE375B" w:rsidRPr="00DE375B" w:rsidRDefault="00DE375B">
      <w:pPr>
        <w:pStyle w:val="ConsPlusNormal"/>
        <w:jc w:val="right"/>
        <w:outlineLvl w:val="1"/>
      </w:pPr>
    </w:p>
    <w:p w14:paraId="3A1AFBBD" w14:textId="77777777" w:rsidR="00DE375B" w:rsidRPr="00DE375B" w:rsidRDefault="00DE375B">
      <w:pPr>
        <w:pStyle w:val="ConsPlusNormal"/>
        <w:jc w:val="right"/>
        <w:outlineLvl w:val="1"/>
      </w:pPr>
    </w:p>
    <w:p w14:paraId="645D57B5" w14:textId="77777777" w:rsidR="00DE375B" w:rsidRPr="00DE375B" w:rsidRDefault="00DE375B">
      <w:pPr>
        <w:pStyle w:val="ConsPlusNormal"/>
        <w:jc w:val="right"/>
        <w:outlineLvl w:val="1"/>
      </w:pPr>
    </w:p>
    <w:p w14:paraId="079657B9" w14:textId="77777777" w:rsidR="00DE375B" w:rsidRPr="00DE375B" w:rsidRDefault="00DE375B">
      <w:pPr>
        <w:pStyle w:val="ConsPlusNormal"/>
        <w:jc w:val="right"/>
        <w:outlineLvl w:val="1"/>
      </w:pPr>
    </w:p>
    <w:p w14:paraId="53632A6C" w14:textId="77777777" w:rsidR="00DE375B" w:rsidRPr="00DE375B" w:rsidRDefault="00DE375B">
      <w:pPr>
        <w:pStyle w:val="ConsPlusNormal"/>
        <w:jc w:val="right"/>
        <w:outlineLvl w:val="1"/>
      </w:pPr>
    </w:p>
    <w:p w14:paraId="612254F0" w14:textId="2DAFFBFF" w:rsidR="005363D1" w:rsidRPr="00DE375B" w:rsidRDefault="005363D1">
      <w:pPr>
        <w:pStyle w:val="ConsPlusNormal"/>
        <w:jc w:val="right"/>
        <w:outlineLvl w:val="1"/>
      </w:pPr>
      <w:r w:rsidRPr="00DE375B">
        <w:lastRenderedPageBreak/>
        <w:t>Приложение 7</w:t>
      </w:r>
    </w:p>
    <w:p w14:paraId="7D217159" w14:textId="77777777" w:rsidR="005363D1" w:rsidRPr="00DE375B" w:rsidRDefault="005363D1">
      <w:pPr>
        <w:pStyle w:val="ConsPlusNormal"/>
        <w:jc w:val="right"/>
      </w:pPr>
      <w:r w:rsidRPr="00DE375B">
        <w:t>к Инструкции о порядке и условиях оказания</w:t>
      </w:r>
    </w:p>
    <w:p w14:paraId="07064E55" w14:textId="77777777" w:rsidR="005363D1" w:rsidRPr="00DE375B" w:rsidRDefault="005363D1">
      <w:pPr>
        <w:pStyle w:val="ConsPlusNormal"/>
        <w:jc w:val="right"/>
      </w:pPr>
      <w:r w:rsidRPr="00DE375B">
        <w:t>социальных услуг государственными</w:t>
      </w:r>
    </w:p>
    <w:p w14:paraId="17F7D50B" w14:textId="77777777" w:rsidR="005363D1" w:rsidRPr="00DE375B" w:rsidRDefault="005363D1">
      <w:pPr>
        <w:pStyle w:val="ConsPlusNormal"/>
        <w:jc w:val="right"/>
      </w:pPr>
      <w:r w:rsidRPr="00DE375B">
        <w:t>учреждениями социального обслуживания</w:t>
      </w:r>
    </w:p>
    <w:p w14:paraId="19B4C963" w14:textId="77777777" w:rsidR="005363D1" w:rsidRPr="00DE375B" w:rsidRDefault="005363D1">
      <w:pPr>
        <w:pStyle w:val="ConsPlusNormal"/>
        <w:jc w:val="right"/>
      </w:pPr>
      <w:r w:rsidRPr="00DE375B">
        <w:t>(в редакции постановления</w:t>
      </w:r>
    </w:p>
    <w:p w14:paraId="479E8BE5" w14:textId="77777777" w:rsidR="005363D1" w:rsidRPr="00DE375B" w:rsidRDefault="005363D1">
      <w:pPr>
        <w:pStyle w:val="ConsPlusNormal"/>
        <w:jc w:val="right"/>
      </w:pPr>
      <w:r w:rsidRPr="00DE375B">
        <w:t>Министерства труда</w:t>
      </w:r>
    </w:p>
    <w:p w14:paraId="28699B1F" w14:textId="77777777" w:rsidR="005363D1" w:rsidRPr="00DE375B" w:rsidRDefault="005363D1">
      <w:pPr>
        <w:pStyle w:val="ConsPlusNormal"/>
        <w:jc w:val="right"/>
      </w:pPr>
      <w:r w:rsidRPr="00DE375B">
        <w:t>и социальной защиты</w:t>
      </w:r>
    </w:p>
    <w:p w14:paraId="7670C050" w14:textId="77777777" w:rsidR="005363D1" w:rsidRPr="00DE375B" w:rsidRDefault="005363D1">
      <w:pPr>
        <w:pStyle w:val="ConsPlusNormal"/>
        <w:jc w:val="right"/>
      </w:pPr>
      <w:r w:rsidRPr="00DE375B">
        <w:t>Республики Беларусь</w:t>
      </w:r>
    </w:p>
    <w:p w14:paraId="5E8EA4E9" w14:textId="77777777" w:rsidR="005363D1" w:rsidRPr="00DE375B" w:rsidRDefault="005363D1">
      <w:pPr>
        <w:pStyle w:val="ConsPlusNormal"/>
        <w:jc w:val="right"/>
      </w:pPr>
      <w:r w:rsidRPr="00DE375B">
        <w:t>15.05.2024 N 33)</w:t>
      </w:r>
    </w:p>
    <w:p w14:paraId="0E8B0FD0" w14:textId="77777777" w:rsidR="005363D1" w:rsidRPr="00DE375B" w:rsidRDefault="005363D1">
      <w:pPr>
        <w:pStyle w:val="ConsPlusNormal"/>
        <w:jc w:val="right"/>
      </w:pPr>
      <w:bookmarkStart w:id="51" w:name="P3139"/>
      <w:bookmarkEnd w:id="51"/>
      <w:r w:rsidRPr="00DE375B">
        <w:t>Форма</w:t>
      </w:r>
    </w:p>
    <w:p w14:paraId="07EA64C6" w14:textId="77777777" w:rsidR="005363D1" w:rsidRPr="00DE375B" w:rsidRDefault="005363D1">
      <w:pPr>
        <w:pStyle w:val="ConsPlusNormal"/>
        <w:ind w:firstLine="540"/>
        <w:jc w:val="both"/>
      </w:pPr>
    </w:p>
    <w:p w14:paraId="4628BAF9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Руководителю ______________________________</w:t>
      </w:r>
    </w:p>
    <w:p w14:paraId="2399C16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(полное наименование</w:t>
      </w:r>
    </w:p>
    <w:p w14:paraId="5C9CF87C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___________________________________________</w:t>
      </w:r>
    </w:p>
    <w:p w14:paraId="0CF5A11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государственного учреждения</w:t>
      </w:r>
    </w:p>
    <w:p w14:paraId="463296D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___________________________________________</w:t>
      </w:r>
    </w:p>
    <w:p w14:paraId="1DD2D1D7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социального обслуживания)</w:t>
      </w:r>
    </w:p>
    <w:p w14:paraId="3BC8DD01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___________________________________________</w:t>
      </w:r>
    </w:p>
    <w:p w14:paraId="23D3362C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(фамилия и инициалы руководителя)</w:t>
      </w:r>
    </w:p>
    <w:p w14:paraId="78D2026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___________________________________________</w:t>
      </w:r>
    </w:p>
    <w:p w14:paraId="2BB35A7A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(фамилия, собственное имя,</w:t>
      </w:r>
    </w:p>
    <w:p w14:paraId="1AA2B631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___________________________________________</w:t>
      </w:r>
    </w:p>
    <w:p w14:paraId="6F342E4B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отчество (если таковое имеется)</w:t>
      </w:r>
    </w:p>
    <w:p w14:paraId="3FE0F1C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___________________________________________</w:t>
      </w:r>
    </w:p>
    <w:p w14:paraId="33A9175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гражданина)</w:t>
      </w:r>
    </w:p>
    <w:p w14:paraId="78F25F71" w14:textId="77777777" w:rsidR="005363D1" w:rsidRPr="00DE375B" w:rsidRDefault="005363D1">
      <w:pPr>
        <w:pStyle w:val="ConsPlusNonformat"/>
        <w:jc w:val="both"/>
      </w:pPr>
    </w:p>
    <w:p w14:paraId="05445A4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</w:t>
      </w:r>
      <w:r w:rsidRPr="00DE375B">
        <w:rPr>
          <w:b/>
        </w:rPr>
        <w:t>ЗАЯВЛЕНИЕ</w:t>
      </w:r>
    </w:p>
    <w:p w14:paraId="2A4822BF" w14:textId="77777777" w:rsidR="005363D1" w:rsidRPr="00DE375B" w:rsidRDefault="005363D1">
      <w:pPr>
        <w:pStyle w:val="ConsPlusNonformat"/>
        <w:jc w:val="both"/>
      </w:pPr>
    </w:p>
    <w:p w14:paraId="2C69C1C5" w14:textId="77777777" w:rsidR="005363D1" w:rsidRPr="00DE375B" w:rsidRDefault="005363D1">
      <w:pPr>
        <w:pStyle w:val="ConsPlusNonformat"/>
        <w:jc w:val="both"/>
      </w:pPr>
      <w:r w:rsidRPr="00DE375B">
        <w:t xml:space="preserve">     Прошу оказать (оказывать) ____________________________________________</w:t>
      </w:r>
    </w:p>
    <w:p w14:paraId="703B67DF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(фамилия, собственное имя, отчество</w:t>
      </w:r>
    </w:p>
    <w:p w14:paraId="320CD6E4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19CAC7D" w14:textId="77777777" w:rsidR="005363D1" w:rsidRPr="00DE375B" w:rsidRDefault="005363D1">
      <w:pPr>
        <w:pStyle w:val="ConsPlusNonformat"/>
        <w:jc w:val="both"/>
      </w:pPr>
      <w:r w:rsidRPr="00DE375B">
        <w:t xml:space="preserve">             (если таковое имеется), дата рождения гражданина,</w:t>
      </w:r>
    </w:p>
    <w:p w14:paraId="62921212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18CC3481" w14:textId="77777777" w:rsidR="005363D1" w:rsidRPr="00DE375B" w:rsidRDefault="005363D1">
      <w:pPr>
        <w:pStyle w:val="ConsPlusNonformat"/>
        <w:jc w:val="both"/>
      </w:pPr>
      <w:r w:rsidRPr="00DE375B">
        <w:t xml:space="preserve">         группа инвалидности (в случае установления инвалидности)</w:t>
      </w:r>
    </w:p>
    <w:p w14:paraId="6D06E4EB" w14:textId="77777777" w:rsidR="005363D1" w:rsidRPr="00DE375B" w:rsidRDefault="005363D1">
      <w:pPr>
        <w:pStyle w:val="ConsPlusNonformat"/>
        <w:jc w:val="both"/>
      </w:pPr>
      <w:r w:rsidRPr="00DE375B">
        <w:t>являющемуся _______________________________________________________________</w:t>
      </w:r>
    </w:p>
    <w:p w14:paraId="3C890415" w14:textId="77777777" w:rsidR="005363D1" w:rsidRPr="00DE375B" w:rsidRDefault="005363D1">
      <w:pPr>
        <w:pStyle w:val="ConsPlusNonformat"/>
        <w:jc w:val="both"/>
      </w:pPr>
      <w:r w:rsidRPr="00DE375B">
        <w:t xml:space="preserve">                 (гражданин Республики Беларусь, лицо без гражданства)</w:t>
      </w:r>
    </w:p>
    <w:p w14:paraId="6F6E6514" w14:textId="77777777" w:rsidR="005363D1" w:rsidRPr="00DE375B" w:rsidRDefault="005363D1">
      <w:pPr>
        <w:pStyle w:val="ConsPlusNonformat"/>
        <w:jc w:val="both"/>
      </w:pPr>
      <w:r w:rsidRPr="00DE375B">
        <w:t>не имеющему регистрации по месту жительства (месту пребывания) в Республике</w:t>
      </w:r>
    </w:p>
    <w:p w14:paraId="7928AD18" w14:textId="77777777" w:rsidR="005363D1" w:rsidRPr="00DE375B" w:rsidRDefault="005363D1">
      <w:pPr>
        <w:pStyle w:val="ConsPlusNonformat"/>
        <w:jc w:val="both"/>
      </w:pPr>
      <w:r w:rsidRPr="00DE375B">
        <w:t>Беларусь, социальные услуги _______________________________________________</w:t>
      </w:r>
    </w:p>
    <w:p w14:paraId="2885633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(вид социальных услуг)</w:t>
      </w:r>
    </w:p>
    <w:p w14:paraId="203CD5D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58E4087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(форма социального обслуживания)</w:t>
      </w:r>
    </w:p>
    <w:p w14:paraId="3F25D75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29C3B040" w14:textId="77777777" w:rsidR="005363D1" w:rsidRPr="00DE375B" w:rsidRDefault="005363D1">
      <w:pPr>
        <w:pStyle w:val="ConsPlusNonformat"/>
        <w:jc w:val="both"/>
      </w:pPr>
    </w:p>
    <w:p w14:paraId="534D5A32" w14:textId="77777777" w:rsidR="005363D1" w:rsidRPr="00DE375B" w:rsidRDefault="005363D1">
      <w:pPr>
        <w:pStyle w:val="ConsPlusNonformat"/>
        <w:jc w:val="both"/>
      </w:pPr>
      <w:r w:rsidRPr="00DE375B">
        <w:t xml:space="preserve">     Адрес   последнего   </w:t>
      </w:r>
      <w:proofErr w:type="gramStart"/>
      <w:r w:rsidRPr="00DE375B">
        <w:t>места  регистрации</w:t>
      </w:r>
      <w:proofErr w:type="gramEnd"/>
      <w:r w:rsidRPr="00DE375B">
        <w:t xml:space="preserve">  по  месту  жительства  (месту</w:t>
      </w:r>
    </w:p>
    <w:p w14:paraId="598A0CED" w14:textId="77777777" w:rsidR="005363D1" w:rsidRPr="00DE375B" w:rsidRDefault="005363D1">
      <w:pPr>
        <w:pStyle w:val="ConsPlusNonformat"/>
        <w:jc w:val="both"/>
      </w:pPr>
      <w:r w:rsidRPr="00DE375B">
        <w:t>пребывания</w:t>
      </w:r>
      <w:proofErr w:type="gramStart"/>
      <w:r w:rsidRPr="00DE375B">
        <w:t xml:space="preserve">),   </w:t>
      </w:r>
      <w:proofErr w:type="gramEnd"/>
      <w:r w:rsidRPr="00DE375B">
        <w:t>проживания   в  качестве  собственника  (нанимателя)  жилого</w:t>
      </w:r>
    </w:p>
    <w:p w14:paraId="201EB4FE" w14:textId="77777777" w:rsidR="005363D1" w:rsidRPr="00DE375B" w:rsidRDefault="005363D1">
      <w:pPr>
        <w:pStyle w:val="ConsPlusNonformat"/>
        <w:jc w:val="both"/>
      </w:pPr>
      <w:r w:rsidRPr="00DE375B">
        <w:t>помещения или члена семьи собственника (нанимателя) _______________________</w:t>
      </w:r>
    </w:p>
    <w:p w14:paraId="5512466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39236D87" w14:textId="77777777" w:rsidR="005363D1" w:rsidRPr="00DE375B" w:rsidRDefault="005363D1">
      <w:pPr>
        <w:pStyle w:val="ConsPlusNonformat"/>
        <w:jc w:val="both"/>
      </w:pPr>
    </w:p>
    <w:p w14:paraId="1F2DAFE8" w14:textId="77777777" w:rsidR="005363D1" w:rsidRPr="00DE375B" w:rsidRDefault="005363D1">
      <w:pPr>
        <w:pStyle w:val="ConsPlusNonformat"/>
        <w:jc w:val="both"/>
      </w:pPr>
      <w:r w:rsidRPr="00DE375B">
        <w:t xml:space="preserve">     Сведения о близких родственниках: ____________________________________</w:t>
      </w:r>
    </w:p>
    <w:p w14:paraId="36C22548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(заполняется при их наличии -</w:t>
      </w:r>
    </w:p>
    <w:p w14:paraId="511D185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643CA67D" w14:textId="77777777" w:rsidR="005363D1" w:rsidRPr="00DE375B" w:rsidRDefault="005363D1">
      <w:pPr>
        <w:pStyle w:val="ConsPlusNonformat"/>
        <w:jc w:val="both"/>
      </w:pPr>
      <w:r w:rsidRPr="00DE375B">
        <w:t xml:space="preserve">  фамилия, собственное имя, отчество (если таковое имеется), год рождения,</w:t>
      </w:r>
    </w:p>
    <w:p w14:paraId="05CBE92C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ABCF5B4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адрес места жительства)</w:t>
      </w:r>
    </w:p>
    <w:p w14:paraId="3E2AE77D" w14:textId="77777777" w:rsidR="005363D1" w:rsidRPr="00DE375B" w:rsidRDefault="005363D1">
      <w:pPr>
        <w:pStyle w:val="ConsPlusNonformat"/>
        <w:jc w:val="both"/>
      </w:pPr>
    </w:p>
    <w:p w14:paraId="0EFF6BDF" w14:textId="77777777" w:rsidR="005363D1" w:rsidRPr="00DE375B" w:rsidRDefault="005363D1">
      <w:pPr>
        <w:pStyle w:val="ConsPlusNonformat"/>
        <w:jc w:val="both"/>
      </w:pPr>
      <w:r w:rsidRPr="00DE375B">
        <w:t xml:space="preserve">     Документы, прилагаемые к заявлению:</w:t>
      </w:r>
    </w:p>
    <w:p w14:paraId="77DA0C18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030EFCDE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710785C5" w14:textId="77777777" w:rsidR="005363D1" w:rsidRPr="00DE375B" w:rsidRDefault="005363D1">
      <w:pPr>
        <w:pStyle w:val="ConsPlusNonformat"/>
        <w:jc w:val="both"/>
      </w:pPr>
      <w:r w:rsidRPr="00DE375B">
        <w:t>___________________________________________________________________________</w:t>
      </w:r>
    </w:p>
    <w:p w14:paraId="48A3CE74" w14:textId="77777777" w:rsidR="005363D1" w:rsidRPr="00DE375B" w:rsidRDefault="005363D1">
      <w:pPr>
        <w:pStyle w:val="ConsPlusNonformat"/>
        <w:jc w:val="both"/>
      </w:pPr>
    </w:p>
    <w:p w14:paraId="4F341AAC" w14:textId="77777777" w:rsidR="005363D1" w:rsidRPr="00DE375B" w:rsidRDefault="005363D1">
      <w:pPr>
        <w:pStyle w:val="ConsPlusNonformat"/>
        <w:jc w:val="both"/>
      </w:pPr>
      <w:r w:rsidRPr="00DE375B">
        <w:t xml:space="preserve">     С   правами   </w:t>
      </w:r>
      <w:proofErr w:type="gramStart"/>
      <w:r w:rsidRPr="00DE375B">
        <w:t>и  обязанностями</w:t>
      </w:r>
      <w:proofErr w:type="gramEnd"/>
      <w:r w:rsidRPr="00DE375B">
        <w:t>,  в  том  числе  правилами  внутреннего</w:t>
      </w:r>
    </w:p>
    <w:p w14:paraId="1CF00CDB" w14:textId="77777777" w:rsidR="005363D1" w:rsidRPr="00DE375B" w:rsidRDefault="005363D1">
      <w:pPr>
        <w:pStyle w:val="ConsPlusNonformat"/>
        <w:jc w:val="both"/>
      </w:pPr>
      <w:r w:rsidRPr="00DE375B">
        <w:t>распорядка, и условиями предоставления социальных услуг ознакомлен(а).</w:t>
      </w:r>
    </w:p>
    <w:p w14:paraId="4029F544" w14:textId="77777777" w:rsidR="005363D1" w:rsidRPr="00DE375B" w:rsidRDefault="005363D1">
      <w:pPr>
        <w:pStyle w:val="ConsPlusNonformat"/>
        <w:jc w:val="both"/>
      </w:pPr>
      <w:r w:rsidRPr="00DE375B">
        <w:lastRenderedPageBreak/>
        <w:t xml:space="preserve">     Обо   </w:t>
      </w:r>
      <w:proofErr w:type="gramStart"/>
      <w:r w:rsidRPr="00DE375B">
        <w:t>всех  изменениях</w:t>
      </w:r>
      <w:proofErr w:type="gramEnd"/>
      <w:r w:rsidRPr="00DE375B">
        <w:t xml:space="preserve">  сведений,  указанных  в  настоящем  заявлении,</w:t>
      </w:r>
    </w:p>
    <w:p w14:paraId="24B30506" w14:textId="77777777" w:rsidR="005363D1" w:rsidRPr="00DE375B" w:rsidRDefault="005363D1">
      <w:pPr>
        <w:pStyle w:val="ConsPlusNonformat"/>
        <w:jc w:val="both"/>
      </w:pPr>
      <w:r w:rsidRPr="00DE375B">
        <w:t>временном отсутствии обязуюсь своевременно сообщать.</w:t>
      </w:r>
    </w:p>
    <w:p w14:paraId="02D4906C" w14:textId="77777777" w:rsidR="005363D1" w:rsidRPr="00DE375B" w:rsidRDefault="005363D1">
      <w:pPr>
        <w:pStyle w:val="ConsPlusNonformat"/>
        <w:jc w:val="both"/>
      </w:pPr>
    </w:p>
    <w:p w14:paraId="2FB53F86" w14:textId="77777777" w:rsidR="005363D1" w:rsidRPr="00DE375B" w:rsidRDefault="005363D1">
      <w:pPr>
        <w:pStyle w:val="ConsPlusNonformat"/>
        <w:jc w:val="both"/>
      </w:pPr>
      <w:r w:rsidRPr="00DE375B">
        <w:t>___ ______________ 20__ г.                      ___________________________</w:t>
      </w:r>
    </w:p>
    <w:p w14:paraId="5752CBAD" w14:textId="77777777" w:rsidR="005363D1" w:rsidRPr="00DE375B" w:rsidRDefault="005363D1">
      <w:pPr>
        <w:pStyle w:val="ConsPlusNonformat"/>
        <w:jc w:val="both"/>
      </w:pPr>
      <w:r w:rsidRPr="00DE375B">
        <w:t xml:space="preserve">                                                   (подпись гражданина)</w:t>
      </w:r>
    </w:p>
    <w:p w14:paraId="1E5C8E15" w14:textId="77777777" w:rsidR="005363D1" w:rsidRPr="00DE375B" w:rsidRDefault="005363D1">
      <w:pPr>
        <w:pStyle w:val="ConsPlusNormal"/>
      </w:pPr>
    </w:p>
    <w:p w14:paraId="5FC37420" w14:textId="77777777" w:rsidR="005363D1" w:rsidRPr="00DE375B" w:rsidRDefault="005363D1">
      <w:pPr>
        <w:pStyle w:val="ConsPlusNormal"/>
        <w:jc w:val="both"/>
      </w:pPr>
    </w:p>
    <w:p w14:paraId="684AC7D0" w14:textId="77777777" w:rsidR="005363D1" w:rsidRPr="00DE375B" w:rsidRDefault="005363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0A4187E" w14:textId="77777777" w:rsidR="0031441E" w:rsidRPr="00DE375B" w:rsidRDefault="0031441E"/>
    <w:sectPr w:rsidR="0031441E" w:rsidRPr="00DE375B" w:rsidSect="005363D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D1"/>
    <w:rsid w:val="0031441E"/>
    <w:rsid w:val="004F474A"/>
    <w:rsid w:val="00527330"/>
    <w:rsid w:val="005363D1"/>
    <w:rsid w:val="006E04D3"/>
    <w:rsid w:val="00A50224"/>
    <w:rsid w:val="00D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8D8F"/>
  <w15:chartTrackingRefBased/>
  <w15:docId w15:val="{C8EA2F93-AC9F-42D8-A5AA-084BD3FF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3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63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63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363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363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363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363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363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53E34073F99472C8EA0205196DAAAADAE361F8FA0CFB82AF04222691C76204F6BBB295B7530446DF7B616DB531F4ED9632855B09E91D04812D58ABAB7sCp4N" TargetMode="External"/><Relationship Id="rId299" Type="http://schemas.openxmlformats.org/officeDocument/2006/relationships/hyperlink" Target="consultantplus://offline/ref=153E34073F99472C8EA0205196DAAAADAE361F8FA0CFB82AF04222691C76204F6BBB295B7530446DF7B616DC5B144ED9632855B09E91D04812D58ABAB7sCp4N" TargetMode="External"/><Relationship Id="rId21" Type="http://schemas.openxmlformats.org/officeDocument/2006/relationships/hyperlink" Target="consultantplus://offline/ref=153E34073F99472C8EA0205196DAAAADAE361F8FA0CCBC2BFF4C21691C76204F6BBB295B7530446DF7B614DC58144ED9632855B09E91D04812D58ABAB7sCp4N" TargetMode="External"/><Relationship Id="rId63" Type="http://schemas.openxmlformats.org/officeDocument/2006/relationships/hyperlink" Target="consultantplus://offline/ref=153E34073F99472C8EA0205196DAAAADAE361F8FA0CFB82AF04222691C76204F6BBB295B7530446DF7B616D05C104ED9632855B09E91D04812D58ABAB7sCp4N" TargetMode="External"/><Relationship Id="rId159" Type="http://schemas.openxmlformats.org/officeDocument/2006/relationships/hyperlink" Target="consultantplus://offline/ref=153E34073F99472C8EA0205196DAAAADAE361F8FA0CFB82AF04222691C76204F6BBB295B7530446DF7B616D05D104ED9632855B09E91D04812D58ABAB7sCp4N" TargetMode="External"/><Relationship Id="rId324" Type="http://schemas.openxmlformats.org/officeDocument/2006/relationships/hyperlink" Target="consultantplus://offline/ref=153E34073F99472C8EA0205196DAAAADAE361F8FA0CFB82AF04222691C76204F6BBB295B7530446DF7B616DE5D154ED9632855B09E91D04812D58ABAB7sCp4N" TargetMode="External"/><Relationship Id="rId366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170" Type="http://schemas.openxmlformats.org/officeDocument/2006/relationships/hyperlink" Target="consultantplus://offline/ref=153E34073F99472C8EA0205196DAAAADAE361F8FA0CFB82AF04222691C76204F6BBB295B7530446DF7B616DC5F164ED9632855B09E91D04812D58ABAB7sCp4N" TargetMode="External"/><Relationship Id="rId226" Type="http://schemas.openxmlformats.org/officeDocument/2006/relationships/hyperlink" Target="consultantplus://offline/ref=153E34073F99472C8EA0205196DAAAADAE361F8FA0C9BE21FF432C34167E794369BC26047037556DF4B40AD95B08478D30s6p8N" TargetMode="External"/><Relationship Id="rId433" Type="http://schemas.openxmlformats.org/officeDocument/2006/relationships/hyperlink" Target="consultantplus://offline/ref=153E34073F99472C8EA0205196DAAAADAE361F8FA0CFB82AF04222691C76204F6BBB295B7530446DF7B616DE58134ED9632855B09E91D04812D58ABAB7sCp4N" TargetMode="External"/><Relationship Id="rId268" Type="http://schemas.openxmlformats.org/officeDocument/2006/relationships/hyperlink" Target="consultantplus://offline/ref=153E34073F99472C8EA0205196DAAAADAE361F8FA0CFB82AF04222691C76204F6BBB295B7530446DF7B616DD59124ED9632855B09E91D04812D58ABAB7sCp4N" TargetMode="External"/><Relationship Id="rId475" Type="http://schemas.openxmlformats.org/officeDocument/2006/relationships/hyperlink" Target="consultantplus://offline/ref=153E34073F99472C8EA0205196DAAAADAE361F8FA0CFB82AF04222691C76204F6BBB295B7530446DF7B616DE52124ED9632855B09E91D04812D58ABAB7sCp4N" TargetMode="External"/><Relationship Id="rId32" Type="http://schemas.openxmlformats.org/officeDocument/2006/relationships/hyperlink" Target="consultantplus://offline/ref=153E34073F99472C8EA0205196DAAAADAE361F8FA0CFB92BF04421691C76204F6BBB295B7530446DF7B614D05C164ED9632855B09E91D04812D58ABAB7sCp4N" TargetMode="External"/><Relationship Id="rId74" Type="http://schemas.openxmlformats.org/officeDocument/2006/relationships/hyperlink" Target="consultantplus://offline/ref=153E34073F99472C8EA0205196DAAAADAE361F8FA0CFB82AF04222691C76204F6BBB295B7530446DF7B616DA5E144ED9632855B09E91D04812D58ABAB7sCp4N" TargetMode="External"/><Relationship Id="rId128" Type="http://schemas.openxmlformats.org/officeDocument/2006/relationships/hyperlink" Target="consultantplus://offline/ref=153E34073F99472C8EA0205196DAAAADAE361F8FA0CFB82AF04222691C76204F6BBB295B7530446DF7B616DC5F154ED9632855B09E91D04812D58ABAB7sCp4N" TargetMode="External"/><Relationship Id="rId335" Type="http://schemas.openxmlformats.org/officeDocument/2006/relationships/hyperlink" Target="consultantplus://offline/ref=153E34073F99472C8EA0205196DAAAADAE361F8FA0CFB82AF04222691C76204F6BBB295B7530446DF7B616DD59124ED9632855B09E91D04812D58ABAB7sCp4N" TargetMode="External"/><Relationship Id="rId377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500" Type="http://schemas.openxmlformats.org/officeDocument/2006/relationships/hyperlink" Target="consultantplus://offline/ref=153E34073F99472C8EA0205196DAAAADAE361F8FA0CFB82AF04222691C76204F6BBB295B7530446DF7B616D15D1F4ED9632855B09E91D04812D58ABAB7sCp4N" TargetMode="External"/><Relationship Id="rId5" Type="http://schemas.openxmlformats.org/officeDocument/2006/relationships/hyperlink" Target="consultantplus://offline/ref=153E34073F99472C8EA0205196DAAAADAE361F8FA0CCBD23FE4225691C76204F6BBB295B7530446DF7B614D85A134ED9632855B09E91D04812D58ABAB7sCp4N" TargetMode="External"/><Relationship Id="rId181" Type="http://schemas.openxmlformats.org/officeDocument/2006/relationships/hyperlink" Target="consultantplus://offline/ref=153E34073F99472C8EA0205196DAAAADAE361F8FA0CFB82AF04222691C76204F6BBB295B7530446DF7B616D05D104ED9632855B09E91D04812D58ABAB7sCp4N" TargetMode="External"/><Relationship Id="rId237" Type="http://schemas.openxmlformats.org/officeDocument/2006/relationships/hyperlink" Target="consultantplus://offline/ref=153E34073F99472C8EA0205196DAAAADAE361F8FA0CFB82AF04222691C76204F6BBB295B7530446DF7B616DC5A154ED9632855B09E91D04812D58ABAB7sCp4N" TargetMode="External"/><Relationship Id="rId402" Type="http://schemas.openxmlformats.org/officeDocument/2006/relationships/hyperlink" Target="consultantplus://offline/ref=153E34073F99472C8EA0205196DAAAADAE361F8FA0CFB82AF04222691C76204F6BBB295B7530446DF7B616DC5B144ED9632855B09E91D04812D58ABAB7sCp4N" TargetMode="External"/><Relationship Id="rId279" Type="http://schemas.openxmlformats.org/officeDocument/2006/relationships/hyperlink" Target="consultantplus://offline/ref=153E34073F99472C8EA0205196DAAAADAE361F8FA0CFB82AF04222691C76204F6BBB295B7530446DF7B616DC58174ED9632855B09E91D04812D58ABAB7sCp4N" TargetMode="External"/><Relationship Id="rId444" Type="http://schemas.openxmlformats.org/officeDocument/2006/relationships/hyperlink" Target="consultantplus://offline/ref=153E34073F99472C8EA0205196DAAAADAE361F8FA0CFB82AF04222691C76204F6BBB295B7530446DF7B616DE5B124ED9632855B09E91D04812D58ABAB7sCp4N" TargetMode="External"/><Relationship Id="rId486" Type="http://schemas.openxmlformats.org/officeDocument/2006/relationships/hyperlink" Target="consultantplus://offline/ref=153E34073F99472C8EA0205196DAAAADAE361F8FA0CFB825F64021691C76204F6BBB295B7530446DF7B614D9531E4ED9632855B09E91D04812D58ABAB7sCp4N" TargetMode="External"/><Relationship Id="rId43" Type="http://schemas.openxmlformats.org/officeDocument/2006/relationships/hyperlink" Target="consultantplus://offline/ref=153E34073F99472C8EA0205196DAAAADAE361F8FA0CFB82AF04222691C76204F6BBB295B7530446DF7B616D15A114ED9632855B09E91D04812D58ABAB7sCp4N" TargetMode="External"/><Relationship Id="rId139" Type="http://schemas.openxmlformats.org/officeDocument/2006/relationships/hyperlink" Target="consultantplus://offline/ref=153E34073F99472C8EA0205196DAAAADAE361F8FA0CFB82AF04222691C76204F6BBB295B7530446DF7B616D0521F4ED9632855B09E91D04812D58ABAB7sCp4N" TargetMode="External"/><Relationship Id="rId290" Type="http://schemas.openxmlformats.org/officeDocument/2006/relationships/hyperlink" Target="consultantplus://offline/ref=153E34073F99472C8EA0205196DAAAADAE361F8FA0CFB82AF04222691C76204F6BBB295B7530446DF7B616D05D164ED9632855B09E91D04812D58ABAB7sCp4N" TargetMode="External"/><Relationship Id="rId304" Type="http://schemas.openxmlformats.org/officeDocument/2006/relationships/hyperlink" Target="consultantplus://offline/ref=153E34073F99472C8EA0205196DAAAADAE361F8FA0CFB82AF04222691C76204F6BBB295B7530446DF7B616DD58104ED9632855B09E91D04812D58ABAB7sCp4N" TargetMode="External"/><Relationship Id="rId346" Type="http://schemas.openxmlformats.org/officeDocument/2006/relationships/hyperlink" Target="consultantplus://offline/ref=153E34073F99472C8EA0205196DAAAADAE361F8FA0CFB82AF04222691C76204F6BBB295B7530446DF7B616D05D104ED9632855B09E91D04812D58ABAB7sCp4N" TargetMode="External"/><Relationship Id="rId388" Type="http://schemas.openxmlformats.org/officeDocument/2006/relationships/hyperlink" Target="consultantplus://offline/ref=153E34073F99472C8EA0205196DAAAADAE361F8FA0CFB82AF04222691C76204F6BBB295B7530446DF7B616D15A1F4ED9632855B09E91D04812D58ABAB7sCp4N" TargetMode="External"/><Relationship Id="rId511" Type="http://schemas.openxmlformats.org/officeDocument/2006/relationships/hyperlink" Target="consultantplus://offline/ref=153E34073F99472C8EA0205196DAAAADAE361F8FA0CFB926F64221691C76204F6BBB295B7530446DF7B614D95C174ED9632855B09E91D04812D58ABAB7sCp4N" TargetMode="External"/><Relationship Id="rId85" Type="http://schemas.openxmlformats.org/officeDocument/2006/relationships/hyperlink" Target="consultantplus://offline/ref=153E34073F99472C8EA0205196DAAAADAE361F8FA0CFB82AF04222691C76204F6BBB295B7530446DF7B616D85C164ED9632855B09E91D04812D58ABAB7sCp4N" TargetMode="External"/><Relationship Id="rId150" Type="http://schemas.openxmlformats.org/officeDocument/2006/relationships/hyperlink" Target="consultantplus://offline/ref=153E34073F99472C8EA0205196DAAAADAE361F8FA0CFB82AF04222691C76204F6BBB295B7530446DF7B616DC53144ED9632855B09E91D04812D58ABAB7sCp4N" TargetMode="External"/><Relationship Id="rId192" Type="http://schemas.openxmlformats.org/officeDocument/2006/relationships/hyperlink" Target="consultantplus://offline/ref=153E34073F99472C8EA0205196DAAAADAE361F8FA0CFB82AF04222691C76204F6BBB295B7530446DF7B616DB5E154ED9632855B09E91D04812D58ABAB7sCp4N" TargetMode="External"/><Relationship Id="rId206" Type="http://schemas.openxmlformats.org/officeDocument/2006/relationships/hyperlink" Target="consultantplus://offline/ref=153E34073F99472C8EA0205196DAAAADAE361F8FA0CFB82AF04222691C76204F6BBB295B7530446DF7B616D05D104ED9632855B09E91D04812D58ABAB7sCp4N" TargetMode="External"/><Relationship Id="rId413" Type="http://schemas.openxmlformats.org/officeDocument/2006/relationships/hyperlink" Target="consultantplus://offline/ref=153E34073F99472C8EA0205196DAAAADAE361F8FA0CFB82AF04222691C76204F6BBB295B7530446DF7B616DE5D154ED9632855B09E91D04812D58ABAB7sCp4N" TargetMode="External"/><Relationship Id="rId248" Type="http://schemas.openxmlformats.org/officeDocument/2006/relationships/hyperlink" Target="consultantplus://offline/ref=153E34073F99472C8EA0205196DAAAADAE361F8FA0CFB82AF04222691C76204F6BBB295B7530446DF7B616DD59124ED9632855B09E91D04812D58ABAB7sCp4N" TargetMode="External"/><Relationship Id="rId455" Type="http://schemas.openxmlformats.org/officeDocument/2006/relationships/hyperlink" Target="consultantplus://offline/ref=153E34073F99472C8EA0205196DAAAADAE361F8FA0CFB827F14622691C76204F6BBB295B7530446DF7B614D85A104ED9632855B09E91D04812D58ABAB7sCp4N" TargetMode="External"/><Relationship Id="rId497" Type="http://schemas.openxmlformats.org/officeDocument/2006/relationships/hyperlink" Target="consultantplus://offline/ref=153E34073F99472C8EA0205196DAAAADAE361F8FA0CFB92BF04421691C76204F6BBB295B7530446DF7B614D05C164ED9632855B09E91D04812D58ABAB7sCp4N" TargetMode="External"/><Relationship Id="rId12" Type="http://schemas.openxmlformats.org/officeDocument/2006/relationships/hyperlink" Target="consultantplus://offline/ref=153E34073F99472C8EA0205196DAAAADAE361F8FA0CFB820FF4327691C76204F6BBB295B7530446DF7B614DE59164ED9632855B09E91D04812D58ABAB7sCp4N" TargetMode="External"/><Relationship Id="rId108" Type="http://schemas.openxmlformats.org/officeDocument/2006/relationships/hyperlink" Target="consultantplus://offline/ref=153E34073F99472C8EA0205196DAAAADAE361F8FA0CFB82AF04222691C76204F6BBB295B7530446DF7B616DD5B164ED9632855B09E91D04812D58ABAB7sCp4N" TargetMode="External"/><Relationship Id="rId315" Type="http://schemas.openxmlformats.org/officeDocument/2006/relationships/hyperlink" Target="consultantplus://offline/ref=153E34073F99472C8EA0205196DAAAADAE361F8FA0CFB82AF04222691C76204F6BBB295B7530446DF7B616DC5B114ED9632855B09E91D04812D58ABAB7sCp4N" TargetMode="External"/><Relationship Id="rId357" Type="http://schemas.openxmlformats.org/officeDocument/2006/relationships/hyperlink" Target="consultantplus://offline/ref=153E34073F99472C8EA0205196DAAAADAE361F8FA0CFB82AF04222691C76204F6BBB295B7530446DF7B615DE591F4ED9632855B09E91D04812D58ABAB7sCp4N" TargetMode="External"/><Relationship Id="rId54" Type="http://schemas.openxmlformats.org/officeDocument/2006/relationships/hyperlink" Target="consultantplus://offline/ref=153E34073F99472C8EA0205196DAAAADAE361F8FA0CFB82AF04222691C76204F6BBB295B7530446DF7B616DB5B124ED9632855B09E91D04812D58ABAB7sCp4N" TargetMode="External"/><Relationship Id="rId96" Type="http://schemas.openxmlformats.org/officeDocument/2006/relationships/hyperlink" Target="consultantplus://offline/ref=153E34073F99472C8EA0205196DAAAADAE361F8FA0CFB82AF04222691C76204F6BBB295B7530446DF7B616DA5C1E4ED9632855B09E91D04812D58ABAB7sCp4N" TargetMode="External"/><Relationship Id="rId161" Type="http://schemas.openxmlformats.org/officeDocument/2006/relationships/hyperlink" Target="consultantplus://offline/ref=153E34073F99472C8EA0205196DAAAADAE361F8FA0CFB82AF04222691C76204F6BBB295B7530446DF7B616D0521F4ED9632855B09E91D04812D58ABAB7sCp4N" TargetMode="External"/><Relationship Id="rId217" Type="http://schemas.openxmlformats.org/officeDocument/2006/relationships/hyperlink" Target="consultantplus://offline/ref=153E34073F99472C8EA0205196DAAAADAE361F8FA0CFB82AF04222691C76204F6BBB295B7530446DF7B616D052114ED9632855B09E91D04812D58ABAB7sCp4N" TargetMode="External"/><Relationship Id="rId399" Type="http://schemas.openxmlformats.org/officeDocument/2006/relationships/hyperlink" Target="consultantplus://offline/ref=153E34073F99472C8EA0205196DAAAADAE361F8FA0CFB82AF04222691C76204F6BBB295B7530446DF7B616DB5D174ED9632855B09E91D04812D58ABAB7sCp4N" TargetMode="External"/><Relationship Id="rId259" Type="http://schemas.openxmlformats.org/officeDocument/2006/relationships/hyperlink" Target="consultantplus://offline/ref=153E34073F99472C8EA0205196DAAAADAE361F8FA0CFB82AF04222691C76204F6BBB295B7530446DF7B616D15B174ED9632855B09E91D04812D58ABAB7sCp4N" TargetMode="External"/><Relationship Id="rId424" Type="http://schemas.openxmlformats.org/officeDocument/2006/relationships/hyperlink" Target="consultantplus://offline/ref=153E34073F99472C8EA0205196DAAAADAE361F8FA0CFB82AF04222691C76204F6BBB295B7530446DF7B616DD52174ED9632855B09E91D04812D58ABAB7sCp4N" TargetMode="External"/><Relationship Id="rId466" Type="http://schemas.openxmlformats.org/officeDocument/2006/relationships/hyperlink" Target="consultantplus://offline/ref=153E34073F99472C8EA0205196DAAAADAE361F8FA0CFB82AF04222691C76204F6BBB295B7530446DF7B616DE5D1F4ED9632855B09E91D04812D58ABAB7sCp4N" TargetMode="External"/><Relationship Id="rId23" Type="http://schemas.openxmlformats.org/officeDocument/2006/relationships/hyperlink" Target="consultantplus://offline/ref=153E34073F99472C8EA0205196DAAAADAE361F8FA0CCB126FF4520691C76204F6BBB295B7530446DF7B614D85B114ED9632855B09E91D04812D58ABAB7sCp4N" TargetMode="External"/><Relationship Id="rId119" Type="http://schemas.openxmlformats.org/officeDocument/2006/relationships/hyperlink" Target="consultantplus://offline/ref=153E34073F99472C8EA0205196DAAAADAE361F8FA0CFB82AF04222691C76204F6BBB295B7530446DF7B616DC5F154ED9632855B09E91D04812D58ABAB7sCp4N" TargetMode="External"/><Relationship Id="rId270" Type="http://schemas.openxmlformats.org/officeDocument/2006/relationships/hyperlink" Target="consultantplus://offline/ref=153E34073F99472C8EA0205196DAAAADAE361F8FA0CFB82AF04222691C76204F6BBB295B7530446DF7B616D05D1F4ED9632855B09E91D04812D58ABAB7sCp4N" TargetMode="External"/><Relationship Id="rId326" Type="http://schemas.openxmlformats.org/officeDocument/2006/relationships/hyperlink" Target="consultantplus://offline/ref=153E34073F99472C8EA0205196DAAAADAE361F8FA0CFB826F4442E691C76204F6BBB295B75224435FBB416C65B175B8F326Es0p4N" TargetMode="External"/><Relationship Id="rId65" Type="http://schemas.openxmlformats.org/officeDocument/2006/relationships/hyperlink" Target="consultantplus://offline/ref=153E34073F99472C8EA0205196DAAAADAE361F8FA0CFB82AF04222691C76204F6BBB295B7530446DF7B616D85C164ED9632855B09E91D04812D58ABAB7sCp4N" TargetMode="External"/><Relationship Id="rId130" Type="http://schemas.openxmlformats.org/officeDocument/2006/relationships/hyperlink" Target="consultantplus://offline/ref=153E34073F99472C8EA0205196DAAAADAE361F8FA0CFB82AF04222691C76204F6BBB295B7530446DF7B616DD5A154ED9632855B09E91D04812D58ABAB7sCp4N" TargetMode="External"/><Relationship Id="rId368" Type="http://schemas.openxmlformats.org/officeDocument/2006/relationships/hyperlink" Target="consultantplus://offline/ref=153E34073F99472C8EA0205196DAAAADAE361F8FA0CFB825F64021691C76204F6BBB295B7530446DF7B614D9531E4ED9632855B09E91D04812D58ABAB7sCp4N" TargetMode="External"/><Relationship Id="rId172" Type="http://schemas.openxmlformats.org/officeDocument/2006/relationships/hyperlink" Target="consultantplus://offline/ref=153E34073F99472C8EA0205196DAAAADAE361F8FA0CFB82AF04222691C76204F6BBB295B7530446DF7B616DD5A174ED9632855B09E91D04812D58ABAB7sCp4N" TargetMode="External"/><Relationship Id="rId228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435" Type="http://schemas.openxmlformats.org/officeDocument/2006/relationships/hyperlink" Target="consultantplus://offline/ref=153E34073F99472C8EA0205196DAAAADAE361F8FA0CFB82AF04222691C76204F6BBB295B7530446DF7B616DD5D154ED9632855B09E91D04812D58ABAB7sCp4N" TargetMode="External"/><Relationship Id="rId477" Type="http://schemas.openxmlformats.org/officeDocument/2006/relationships/hyperlink" Target="consultantplus://offline/ref=153E34073F99472C8EA0205196DAAAADAE361F8FA0CFB82AF04222691C76204F6BBB295B7530446DF7B616D159134ED9632855B09E91D04812D58ABAB7sCp4N" TargetMode="External"/><Relationship Id="rId281" Type="http://schemas.openxmlformats.org/officeDocument/2006/relationships/hyperlink" Target="consultantplus://offline/ref=153E34073F99472C8EA0205196DAAAADAE361F8FA0CFB82AF04222691C76204F6BBB295B7530446DF7B616DC5F154ED9632855B09E91D04812D58ABAB7sCp4N" TargetMode="External"/><Relationship Id="rId337" Type="http://schemas.openxmlformats.org/officeDocument/2006/relationships/hyperlink" Target="consultantplus://offline/ref=153E34073F99472C8EA0205196DAAAADAE361F8FA0CFB82AF04222691C76204F6BBB295B7530446DF7B616DE5D174ED9632855B09E91D04812D58ABAB7sCp4N" TargetMode="External"/><Relationship Id="rId502" Type="http://schemas.openxmlformats.org/officeDocument/2006/relationships/hyperlink" Target="consultantplus://offline/ref=153E34073F99472C8EA0205196DAAAADAE361F8FA0CFB827F14622691C76204F6BBB295B7530446DF7B614D85A104ED9632855B09E91D04812D58ABAB7sCp4N" TargetMode="External"/><Relationship Id="rId34" Type="http://schemas.openxmlformats.org/officeDocument/2006/relationships/hyperlink" Target="consultantplus://offline/ref=153E34073F99472C8EA0205196DAAAADAE361F8FA0CFB92BF04421691C76204F6BBB295B7530446DF7B614D05C164ED9632855B09E91D04812D58ABAB7sCp4N" TargetMode="External"/><Relationship Id="rId76" Type="http://schemas.openxmlformats.org/officeDocument/2006/relationships/hyperlink" Target="consultantplus://offline/ref=153E34073F99472C8EA0205196DAAAADAE361F8FA0CFB82AF04222691C76204F6BBB295B7530446DF7B616DA5C104ED9632855B09E91D04812D58ABAB7sCp4N" TargetMode="External"/><Relationship Id="rId141" Type="http://schemas.openxmlformats.org/officeDocument/2006/relationships/hyperlink" Target="consultantplus://offline/ref=153E34073F99472C8EA0205196DAAAADAE361F8FA0CFB82AF04222691C76204F6BBB295B7530446DF7B616DB59134ED9632855B09E91D04812D58ABAB7sCp4N" TargetMode="External"/><Relationship Id="rId379" Type="http://schemas.openxmlformats.org/officeDocument/2006/relationships/hyperlink" Target="consultantplus://offline/ref=153E34073F99472C8EA0205196DAAAADAE361F8FA0CFB82AF04222691C76204F6BBB295B7530446DF7B616DE5C124ED9632855B09E91D04812D58ABAB7sCp4N" TargetMode="External"/><Relationship Id="rId7" Type="http://schemas.openxmlformats.org/officeDocument/2006/relationships/hyperlink" Target="consultantplus://offline/ref=153E34073F99472C8EA0205196DAAAADAE361F8FA0CCB126FF4520691C76204F6BBB295B7530446DF7B614D85A124ED9632855B09E91D04812D58ABAB7sCp4N" TargetMode="External"/><Relationship Id="rId183" Type="http://schemas.openxmlformats.org/officeDocument/2006/relationships/hyperlink" Target="consultantplus://offline/ref=153E34073F99472C8EA0205196DAAAADAE361F8FA0CFB82AF04222691C76204F6BBB295B7530446DF7B616DB59134ED9632855B09E91D04812D58ABAB7sCp4N" TargetMode="External"/><Relationship Id="rId239" Type="http://schemas.openxmlformats.org/officeDocument/2006/relationships/hyperlink" Target="consultantplus://offline/ref=153E34073F99472C8EA0205196DAAAADAE361F8FA0CFB82AF04222691C76204F6BBB295B7530446DF7B616DC5B144ED9632855B09E91D04812D58ABAB7sCp4N" TargetMode="External"/><Relationship Id="rId390" Type="http://schemas.openxmlformats.org/officeDocument/2006/relationships/hyperlink" Target="consultantplus://offline/ref=153E34073F99472C8EA0205196DAAAADAE361F8FA0CFB82AF04222691C76204F6BBB295B7530446DF7B616D15A1F4ED9632855B09E91D04812D58ABAB7sCp4N" TargetMode="External"/><Relationship Id="rId404" Type="http://schemas.openxmlformats.org/officeDocument/2006/relationships/hyperlink" Target="consultantplus://offline/ref=153E34073F99472C8EA0205196DAAAADAE361F8FA0CFB82AF04222691C76204F6BBB295B7530446DF7B616DC58174ED9632855B09E91D04812D58ABAB7sCp4N" TargetMode="External"/><Relationship Id="rId446" Type="http://schemas.openxmlformats.org/officeDocument/2006/relationships/hyperlink" Target="consultantplus://offline/ref=153E34073F99472C8EA0205196DAAAADAE361F8FA0CCB020F44C22691C76204F6BBB295B7530446DF7B614DA5D1E4ED9632855B09E91D04812D58ABAB7sCp4N" TargetMode="External"/><Relationship Id="rId250" Type="http://schemas.openxmlformats.org/officeDocument/2006/relationships/hyperlink" Target="consultantplus://offline/ref=153E34073F99472C8EA0205196DAAAADAE361F8FA0CFB82AF04222691C76204F6BBB295B7530446DF7B616D05D104ED9632855B09E91D04812D58ABAB7sCp4N" TargetMode="External"/><Relationship Id="rId292" Type="http://schemas.openxmlformats.org/officeDocument/2006/relationships/hyperlink" Target="consultantplus://offline/ref=153E34073F99472C8EA0205196DAAAADAE361F8FA0CFB82AF04222691C76204F6BBB295B7530446DF7B616DE5C144ED9632855B09E91D04812D58ABAB7sCp4N" TargetMode="External"/><Relationship Id="rId306" Type="http://schemas.openxmlformats.org/officeDocument/2006/relationships/hyperlink" Target="consultantplus://offline/ref=153E34073F99472C8EA0205196DAAAADAE361F8FA0CFB82AF04222691C76204F6BBB295B7530446DF7B616DD59104ED9632855B09E91D04812D58ABAB7sCp4N" TargetMode="External"/><Relationship Id="rId488" Type="http://schemas.openxmlformats.org/officeDocument/2006/relationships/hyperlink" Target="consultantplus://offline/ref=153E34073F99472C8EA0205196DAAAADAE361F8FA0CFB82AF04222691C76204F6BBB295B7530446DF7B617D85A104ED9632855B09E91D04812D58ABAB7sCp4N" TargetMode="External"/><Relationship Id="rId45" Type="http://schemas.openxmlformats.org/officeDocument/2006/relationships/hyperlink" Target="consultantplus://offline/ref=153E34073F99472C8EA0205196DAAAADAE361F8FA0CFB82AF04222691C76204F6BBB295B7530446DF7B616D15A134ED9632855B09E91D04812D58ABAB7sCp4N" TargetMode="External"/><Relationship Id="rId87" Type="http://schemas.openxmlformats.org/officeDocument/2006/relationships/hyperlink" Target="consultantplus://offline/ref=153E34073F99472C8EA0205196DAAAADAE361F8FA0CFB82AF04222691C76204F6BBB295B7530446DF7B616DA5E164ED9632855B09E91D04812D58ABAB7sCp4N" TargetMode="External"/><Relationship Id="rId110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348" Type="http://schemas.openxmlformats.org/officeDocument/2006/relationships/hyperlink" Target="consultantplus://offline/ref=153E34073F99472C8EA0205196DAAAADAE361F8FA0CFB82AF04222691C76204F6BBB295B7530446DF7B616D052114ED9632855B09E91D04812D58ABAB7sCp4N" TargetMode="External"/><Relationship Id="rId513" Type="http://schemas.openxmlformats.org/officeDocument/2006/relationships/fontTable" Target="fontTable.xml"/><Relationship Id="rId152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194" Type="http://schemas.openxmlformats.org/officeDocument/2006/relationships/hyperlink" Target="consultantplus://offline/ref=153E34073F99472C8EA0205196DAAAADAE361F8FA0CFB82AF04222691C76204F6BBB295B7530446DF7B616DE5C1F4ED9632855B09E91D04812D58ABAB7sCp4N" TargetMode="External"/><Relationship Id="rId208" Type="http://schemas.openxmlformats.org/officeDocument/2006/relationships/hyperlink" Target="consultantplus://offline/ref=153E34073F99472C8EA0205196DAAAADAE361F8FA0CFB82AF04222691C76204F6BBB295B7530446DF7B616D052114ED9632855B09E91D04812D58ABAB7sCp4N" TargetMode="External"/><Relationship Id="rId415" Type="http://schemas.openxmlformats.org/officeDocument/2006/relationships/hyperlink" Target="consultantplus://offline/ref=153E34073F99472C8EA0205196DAAAADAE361F8FA0CFB82AF04222691C76204F6BBB295B7530446DF7B616D05D144ED9632855B09E91D04812D58ABAB7sCp4N" TargetMode="External"/><Relationship Id="rId457" Type="http://schemas.openxmlformats.org/officeDocument/2006/relationships/hyperlink" Target="consultantplus://offline/ref=153E34073F99472C8EA0205196DAAAADAE361F8FA0CFB825F64021691C76204F6BBB295B7530446DF7B614D85F164ED9632855B09E91D04812D58ABAB7sCp4N" TargetMode="External"/><Relationship Id="rId240" Type="http://schemas.openxmlformats.org/officeDocument/2006/relationships/hyperlink" Target="consultantplus://offline/ref=153E34073F99472C8EA0205196DAAAADAE361F8FA0CFB82AF04222691C76204F6BBB295B7530446DF7B616DC5B114ED9632855B09E91D04812D58ABAB7sCp4N" TargetMode="External"/><Relationship Id="rId261" Type="http://schemas.openxmlformats.org/officeDocument/2006/relationships/hyperlink" Target="consultantplus://offline/ref=153E34073F99472C8EA0205196DAAAADAE361F8FA0CFB82AF04222691C76204F6BBB295B7530446DF7B616D053124ED9632855B09E91D04812D58ABAB7sCp4N" TargetMode="External"/><Relationship Id="rId478" Type="http://schemas.openxmlformats.org/officeDocument/2006/relationships/hyperlink" Target="consultantplus://offline/ref=153E34073F99472C8EA0205196DAAAADAE361F8FA0CFB82AF04222691C76204F6BBB295B7530446DF7B616DF5A164ED9632855B09E91D04812D58ABAB7sCp4N" TargetMode="External"/><Relationship Id="rId499" Type="http://schemas.openxmlformats.org/officeDocument/2006/relationships/hyperlink" Target="consultantplus://offline/ref=153E34073F99472C8EA0205196DAAAADAE361F8FA0CFB82AF04222691C76204F6BBB295B7530446DF7B616D15D1F4ED9632855B09E91D04812D58ABAB7sCp4N" TargetMode="External"/><Relationship Id="rId14" Type="http://schemas.openxmlformats.org/officeDocument/2006/relationships/hyperlink" Target="consultantplus://offline/ref=153E34073F99472C8EA0205196DAAAADAE361F8FA0CFB820FF4327691C76204F6BBB295B7530446DF7B614DE59124ED9632855B09E91D04812D58ABAB7sCp4N" TargetMode="External"/><Relationship Id="rId35" Type="http://schemas.openxmlformats.org/officeDocument/2006/relationships/hyperlink" Target="consultantplus://offline/ref=153E34073F99472C8EA0205196DAAAADAE361F8FA0CFB92BF04421691C76204F6BBB295B7530446DF7B614D05C174ED9632855B09E91D04812D58ABAB7sCp4N" TargetMode="External"/><Relationship Id="rId56" Type="http://schemas.openxmlformats.org/officeDocument/2006/relationships/hyperlink" Target="consultantplus://offline/ref=153E34073F99472C8EA0205196DAAAADAE361F8FA0CFB82AF04222691C76204F6BBB295B7530446DF7B616D85C114ED9632855B09E91D04812D58ABAB7sCp4N" TargetMode="External"/><Relationship Id="rId77" Type="http://schemas.openxmlformats.org/officeDocument/2006/relationships/hyperlink" Target="consultantplus://offline/ref=153E34073F99472C8EA0205196DAAAADAE361F8FA0CFB82AF04222691C76204F6BBB295B7530446DF7B616DA5C1E4ED9632855B09E91D04812D58ABAB7sCp4N" TargetMode="External"/><Relationship Id="rId100" Type="http://schemas.openxmlformats.org/officeDocument/2006/relationships/hyperlink" Target="consultantplus://offline/ref=153E34073F99472C8EA0205196DAAAADAE361F8FA0CFB82AF04222691C76204F6BBB295B7530446DF7B616DB591F4ED9632855B09E91D04812D58ABAB7sCp4N" TargetMode="External"/><Relationship Id="rId282" Type="http://schemas.openxmlformats.org/officeDocument/2006/relationships/hyperlink" Target="consultantplus://offline/ref=153E34073F99472C8EA0205196DAAAADAE361F8FA0CFB82AF04222691C76204F6BBB295B7530446DF7B616DD58104ED9632855B09E91D04812D58ABAB7sCp4N" TargetMode="External"/><Relationship Id="rId317" Type="http://schemas.openxmlformats.org/officeDocument/2006/relationships/hyperlink" Target="consultantplus://offline/ref=153E34073F99472C8EA0205196DAAAADAE361F8FA0CFB82AF04222691C76204F6BBB295B7530446DF7B616DC5F164ED9632855B09E91D04812D58ABAB7sCp4N" TargetMode="External"/><Relationship Id="rId338" Type="http://schemas.openxmlformats.org/officeDocument/2006/relationships/hyperlink" Target="consultantplus://offline/ref=153E34073F99472C8EA0205196DAAAADAE361F8FA0CFB82AF04222691C76204F6BBB295B7530446DF7B616DE5D154ED9632855B09E91D04812D58ABAB7sCp4N" TargetMode="External"/><Relationship Id="rId359" Type="http://schemas.openxmlformats.org/officeDocument/2006/relationships/hyperlink" Target="consultantplus://offline/ref=153E34073F99472C8EA0205196DAAAADAE361F8FA0CFB82AF04222691C76204F6BBB295B7530446DF7B615DE59124ED9632855B09E91D04812D58ABAB7sCp4N" TargetMode="External"/><Relationship Id="rId503" Type="http://schemas.openxmlformats.org/officeDocument/2006/relationships/hyperlink" Target="consultantplus://offline/ref=153E34073F99472C8EA0205196DAAAADAE361F8FA0CCB024F44D26691C76204F6BBB295B7530446DF7B614D9591E4ED9632855B09E91D04812D58ABAB7sCp4N" TargetMode="External"/><Relationship Id="rId8" Type="http://schemas.openxmlformats.org/officeDocument/2006/relationships/hyperlink" Target="consultantplus://offline/ref=153E34073F99472C8EA0205196DAAAADAE361F8FA0CCBE23F04224691C76204F6BBB295B7530446DF7B614D85A1E4ED9632855B09E91D04812D58ABAB7sCp4N" TargetMode="External"/><Relationship Id="rId98" Type="http://schemas.openxmlformats.org/officeDocument/2006/relationships/hyperlink" Target="consultantplus://offline/ref=153E34073F99472C8EA0205196DAAAADAE361F8FA0CFB82AF04222691C76204F6BBB295B7530446DF7B616DA53104ED9632855B09E91D04812D58ABAB7sCp4N" TargetMode="External"/><Relationship Id="rId121" Type="http://schemas.openxmlformats.org/officeDocument/2006/relationships/hyperlink" Target="consultantplus://offline/ref=153E34073F99472C8EA0205196DAAAADAE361F8FA0CFB82AF04222691C76204F6BBB295B7530446DF7B616DD5A154ED9632855B09E91D04812D58ABAB7sCp4N" TargetMode="External"/><Relationship Id="rId142" Type="http://schemas.openxmlformats.org/officeDocument/2006/relationships/hyperlink" Target="consultantplus://offline/ref=153E34073F99472C8EA0205196DAAAADAE361F8FA0CFB82AF04222691C76204F6BBB295B7530446DF7B616DB591F4ED9632855B09E91D04812D58ABAB7sCp4N" TargetMode="External"/><Relationship Id="rId163" Type="http://schemas.openxmlformats.org/officeDocument/2006/relationships/hyperlink" Target="consultantplus://offline/ref=153E34073F99472C8EA0205196DAAAADAE361F8FA0CFB82AF04222691C76204F6BBB295B7530446DF7B615DE591F4ED9632855B09E91D04812D58ABAB7sCp4N" TargetMode="External"/><Relationship Id="rId184" Type="http://schemas.openxmlformats.org/officeDocument/2006/relationships/hyperlink" Target="consultantplus://offline/ref=153E34073F99472C8EA0205196DAAAADAE361F8FA0CFB82AF04222691C76204F6BBB295B7530446DF7B616DC53144ED9632855B09E91D04812D58ABAB7sCp4N" TargetMode="External"/><Relationship Id="rId219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370" Type="http://schemas.openxmlformats.org/officeDocument/2006/relationships/hyperlink" Target="consultantplus://offline/ref=153E34073F99472C8EA0205196DAAAADAE361F8FA0CFB82AF04222691C76204F6BBB295B7530446DF7B616D05D164ED9632855B09E91D04812D58ABAB7sCp4N" TargetMode="External"/><Relationship Id="rId391" Type="http://schemas.openxmlformats.org/officeDocument/2006/relationships/hyperlink" Target="consultantplus://offline/ref=153E34073F99472C8EA0205196DAAAADAE361F8FA0CFB82AF04222691C76204F6BBB295B7530446DF7B616D15A114ED9632855B09E91D04812D58ABAB7sCp4N" TargetMode="External"/><Relationship Id="rId405" Type="http://schemas.openxmlformats.org/officeDocument/2006/relationships/hyperlink" Target="consultantplus://offline/ref=153E34073F99472C8EA0205196DAAAADAE361F8FA0CFB82AF04222691C76204F6BBB295B7530446DF7B616DC5F164ED9632855B09E91D04812D58ABAB7sCp4N" TargetMode="External"/><Relationship Id="rId426" Type="http://schemas.openxmlformats.org/officeDocument/2006/relationships/hyperlink" Target="consultantplus://offline/ref=153E34073F99472C8EA0205196DAAAADAE361F8FA0CFB82AF04222691C76204F6BBB295B7530446DF7B616DD53104ED9632855B09E91D04812D58ABAB7sCp4N" TargetMode="External"/><Relationship Id="rId447" Type="http://schemas.openxmlformats.org/officeDocument/2006/relationships/hyperlink" Target="consultantplus://offline/ref=153E34073F99472C8EA0205196DAAAADAE361F8FA0CFBB20F3412E691C76204F6BBB295B7530446DF7B614D958114ED9632855B09E91D04812D58ABAB7sCp4N" TargetMode="External"/><Relationship Id="rId230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251" Type="http://schemas.openxmlformats.org/officeDocument/2006/relationships/hyperlink" Target="consultantplus://offline/ref=153E34073F99472C8EA0205196DAAAADAE361F8FA0CFB82AF04222691C76204F6BBB295B7530446DF7B616D05D1F4ED9632855B09E91D04812D58ABAB7sCp4N" TargetMode="External"/><Relationship Id="rId468" Type="http://schemas.openxmlformats.org/officeDocument/2006/relationships/hyperlink" Target="consultantplus://offline/ref=153E34073F99472C8EA0205196DAAAADAE361F8FA0CFB82AF04222691C76204F6BBB295B7530446DF7B616DE521F4ED9632855B09E91D04812D58ABAB7sCp4N" TargetMode="External"/><Relationship Id="rId489" Type="http://schemas.openxmlformats.org/officeDocument/2006/relationships/hyperlink" Target="consultantplus://offline/ref=153E34073F99472C8EA0205196DAAAADAE361F8FA0CFB82AF04222691C76204F6BBB295B7530446DF7B617D85D114ED9632855B09E91D04812D58ABAB7sCp4N" TargetMode="External"/><Relationship Id="rId25" Type="http://schemas.openxmlformats.org/officeDocument/2006/relationships/hyperlink" Target="consultantplus://offline/ref=153E34073F99472C8EA0205196DAAAADAE361F8FA0CCBE2BF04322691C76204F6BBB295B7530446DF7B614D85B144ED9632855B09E91D04812D58ABAB7sCp4N" TargetMode="External"/><Relationship Id="rId46" Type="http://schemas.openxmlformats.org/officeDocument/2006/relationships/hyperlink" Target="consultantplus://offline/ref=153E34073F99472C8EA0205196DAAAADAE361F8FA0CFB82AF04222691C76204F6BBB295B7530446DF7B616D159164ED9632855B09E91D04812D58ABAB7sCp4N" TargetMode="External"/><Relationship Id="rId67" Type="http://schemas.openxmlformats.org/officeDocument/2006/relationships/hyperlink" Target="consultantplus://offline/ref=153E34073F99472C8EA0205196DAAAADAE361F8FA0CFB82AF04222691C76204F6BBB295B7530446DF7B616D853144ED9632855B09E91D04812D58ABAB7sCp4N" TargetMode="External"/><Relationship Id="rId272" Type="http://schemas.openxmlformats.org/officeDocument/2006/relationships/hyperlink" Target="consultantplus://offline/ref=153E34073F99472C8EA0205196DAAAADAE361F8FA0CFB82AF04222691C76204F6BBB295B7530446DF7B616DB5E104ED9632855B09E91D04812D58ABAB7sCp4N" TargetMode="External"/><Relationship Id="rId293" Type="http://schemas.openxmlformats.org/officeDocument/2006/relationships/hyperlink" Target="consultantplus://offline/ref=153E34073F99472C8EA0205196DAAAADAE361F8FA0CFB82AF04222691C76204F6BBB295B7530446DF7B616D15B174ED9632855B09E91D04812D58ABAB7sCp4N" TargetMode="External"/><Relationship Id="rId307" Type="http://schemas.openxmlformats.org/officeDocument/2006/relationships/hyperlink" Target="consultantplus://offline/ref=153E34073F99472C8EA0205196DAAAADAE361F8FA0CFB82AF04222691C76204F6BBB295B7530446DF7B616D15A114ED9632855B09E91D04812D58ABAB7sCp4N" TargetMode="External"/><Relationship Id="rId328" Type="http://schemas.openxmlformats.org/officeDocument/2006/relationships/hyperlink" Target="consultantplus://offline/ref=153E34073F99472C8EA0205196DAAAADAE361F8FA0CFB82AF04222691C76204F6BBB295B7530446DF7B615DE59134ED9632855B09E91D04812D58ABAB7sCp4N" TargetMode="External"/><Relationship Id="rId349" Type="http://schemas.openxmlformats.org/officeDocument/2006/relationships/hyperlink" Target="consultantplus://offline/ref=153E34073F99472C8EA0205196DAAAADAE361F8FA0CFB824FF4024691C76204F6BBB295B7530446DF7B217D05E114ED9632855B09E91D04812D58ABAB7sCp4N" TargetMode="External"/><Relationship Id="rId514" Type="http://schemas.openxmlformats.org/officeDocument/2006/relationships/theme" Target="theme/theme1.xml"/><Relationship Id="rId88" Type="http://schemas.openxmlformats.org/officeDocument/2006/relationships/hyperlink" Target="consultantplus://offline/ref=153E34073F99472C8EA0205196DAAAADAE361F8FA0CFB82AF04222691C76204F6BBB295B7530446DF7B616DA53144ED9632855B09E91D04812D58ABAB7sCp4N" TargetMode="External"/><Relationship Id="rId111" Type="http://schemas.openxmlformats.org/officeDocument/2006/relationships/hyperlink" Target="consultantplus://offline/ref=153E34073F99472C8EA0205196DAAAADAE361F8FA0CFB82AF04222691C76204F6BBB295B7530446DF7B616DD58134ED9632855B09E91D04812D58ABAB7sCp4N" TargetMode="External"/><Relationship Id="rId132" Type="http://schemas.openxmlformats.org/officeDocument/2006/relationships/hyperlink" Target="consultantplus://offline/ref=153E34073F99472C8EA0205196DAAAADAE361F8FA0CFB82AF04222691C76204F6BBB295B7530446DF7B616DD5B144ED9632855B09E91D04812D58ABAB7sCp4N" TargetMode="External"/><Relationship Id="rId153" Type="http://schemas.openxmlformats.org/officeDocument/2006/relationships/hyperlink" Target="consultantplus://offline/ref=153E34073F99472C8EA0205196DAAAADAE361F8FA0CFB82AF04222691C76204F6BBB295B7530446DF7B616DD58134ED9632855B09E91D04812D58ABAB7sCp4N" TargetMode="External"/><Relationship Id="rId174" Type="http://schemas.openxmlformats.org/officeDocument/2006/relationships/hyperlink" Target="consultantplus://offline/ref=153E34073F99472C8EA0205196DAAAADAE361F8FA0CFB82AF04222691C76204F6BBB295B7530446DF7B616DE5C124ED9632855B09E91D04812D58ABAB7sCp4N" TargetMode="External"/><Relationship Id="rId195" Type="http://schemas.openxmlformats.org/officeDocument/2006/relationships/hyperlink" Target="consultantplus://offline/ref=153E34073F99472C8EA0205196DAAAADAE361F8FA0CFB82AF04222691C76204F6BBB295B7530446DF7B616D0521F4ED9632855B09E91D04812D58ABAB7sCp4N" TargetMode="External"/><Relationship Id="rId209" Type="http://schemas.openxmlformats.org/officeDocument/2006/relationships/hyperlink" Target="consultantplus://offline/ref=153E34073F99472C8EA0205196DAAAADAE361F8FA0CFB82AF04222691C76204F6BBB295B7530446DF7B616DB59124ED9632855B09E91D04812D58ABAB7sCp4N" TargetMode="External"/><Relationship Id="rId360" Type="http://schemas.openxmlformats.org/officeDocument/2006/relationships/hyperlink" Target="consultantplus://offline/ref=153E34073F99472C8EA0205196DAAAADAE361F8FA0CFB82AF04222691C76204F6BBB295B7530446DF7B616DB5E134ED9632855B09E91D04812D58ABAB7sCp4N" TargetMode="External"/><Relationship Id="rId381" Type="http://schemas.openxmlformats.org/officeDocument/2006/relationships/hyperlink" Target="consultantplus://offline/ref=153E34073F99472C8EA0205196DAAAADAE361F8FA0CFB82AF04222691C76204F6BBB295B7530446DF7B616D05D104ED9632855B09E91D04812D58ABAB7sCp4N" TargetMode="External"/><Relationship Id="rId416" Type="http://schemas.openxmlformats.org/officeDocument/2006/relationships/hyperlink" Target="consultantplus://offline/ref=153E34073F99472C8EA0205196DAAAADAE361F8FA0CFB82AF04222691C76204F6BBB295B7530446DF7B616D05D154ED9632855B09E91D04812D58ABAB7sCp4N" TargetMode="External"/><Relationship Id="rId220" Type="http://schemas.openxmlformats.org/officeDocument/2006/relationships/hyperlink" Target="consultantplus://offline/ref=153E34073F99472C8EA0205196DAAAADAE361F8FA0CFB82AF04222691C76204F6BBB295B7530446DF7B616DE5C1F4ED9632855B09E91D04812D58ABAB7sCp4N" TargetMode="External"/><Relationship Id="rId241" Type="http://schemas.openxmlformats.org/officeDocument/2006/relationships/hyperlink" Target="consultantplus://offline/ref=153E34073F99472C8EA0205196DAAAADAE361F8FA0CFB82AF04222691C76204F6BBB295B7530446DF7B616DC58174ED9632855B09E91D04812D58ABAB7sCp4N" TargetMode="External"/><Relationship Id="rId437" Type="http://schemas.openxmlformats.org/officeDocument/2006/relationships/hyperlink" Target="consultantplus://offline/ref=153E34073F99472C8EA0205196DAAAADAE361F8FA0CFB82AF04222691C76204F6BBB295B7530446DF7B616DD53174ED9632855B09E91D04812D58ABAB7sCp4N" TargetMode="External"/><Relationship Id="rId458" Type="http://schemas.openxmlformats.org/officeDocument/2006/relationships/hyperlink" Target="consultantplus://offline/ref=153E34073F99472C8EA0205196DAAAADAE361F8FA0CFB922F54427691C76204F6BBB295B7530446DF7B614D95A1E4ED9632855B09E91D04812D58ABAB7sCp4N" TargetMode="External"/><Relationship Id="rId479" Type="http://schemas.openxmlformats.org/officeDocument/2006/relationships/hyperlink" Target="consultantplus://offline/ref=153E34073F99472C8EA0205196DAAAADAE361F8FA0CFB82AF04222691C76204F6BBB295B7530446DF7B616DF5B144ED9632855B09E91D04812D58ABAB7sCp4N" TargetMode="External"/><Relationship Id="rId15" Type="http://schemas.openxmlformats.org/officeDocument/2006/relationships/hyperlink" Target="consultantplus://offline/ref=153E34073F99472C8EA0205196DAAAADAE361F8FA0CFB820FF4327691C76204F6BBB295B7530446DF7B614D05A174ED9632855B09E91D04812D58ABAB7sCp4N" TargetMode="External"/><Relationship Id="rId36" Type="http://schemas.openxmlformats.org/officeDocument/2006/relationships/hyperlink" Target="consultantplus://offline/ref=153E34073F99472C8EA0205196DAAAADAE361F8FA0CCB920F5412E691C76204F6BBB295B7530446DF7B614D85B144ED9632855B09E91D04812D58ABAB7sCp4N" TargetMode="External"/><Relationship Id="rId57" Type="http://schemas.openxmlformats.org/officeDocument/2006/relationships/hyperlink" Target="consultantplus://offline/ref=153E34073F99472C8EA0205196DAAAADAE361F8FA0CFB82AF04222691C76204F6BBB295B7530446DF7B616DA5E144ED9632855B09E91D04812D58ABAB7sCp4N" TargetMode="External"/><Relationship Id="rId262" Type="http://schemas.openxmlformats.org/officeDocument/2006/relationships/hyperlink" Target="consultantplus://offline/ref=153E34073F99472C8EA0205196DAAAADAE361F8FA0CFB82AF04222691C76204F6BBB295B7530446DF7B616D053124ED9632855B09E91D04812D58ABAB7sCp4N" TargetMode="External"/><Relationship Id="rId283" Type="http://schemas.openxmlformats.org/officeDocument/2006/relationships/hyperlink" Target="consultantplus://offline/ref=153E34073F99472C8EA0205196DAAAADAE361F8FA0CFB82AF04222691C76204F6BBB295B7530446DF7B616DD59164ED9632855B09E91D04812D58ABAB7sCp4N" TargetMode="External"/><Relationship Id="rId318" Type="http://schemas.openxmlformats.org/officeDocument/2006/relationships/hyperlink" Target="consultantplus://offline/ref=153E34073F99472C8EA0205196DAAAADAE361F8FA0CFB82AF04222691C76204F6BBB295B7530446DF7B616DC5F154ED9632855B09E91D04812D58ABAB7sCp4N" TargetMode="External"/><Relationship Id="rId339" Type="http://schemas.openxmlformats.org/officeDocument/2006/relationships/hyperlink" Target="consultantplus://offline/ref=153E34073F99472C8EA0205196DAAAADAE361F8FA0CFBB22FE4720691C76204F6BBB295B7530446DF7B614D95D1E4ED9632855B09E91D04812D58ABAB7sCp4N" TargetMode="External"/><Relationship Id="rId490" Type="http://schemas.openxmlformats.org/officeDocument/2006/relationships/hyperlink" Target="consultantplus://offline/ref=153E34073F99472C8EA0205196DAAAADAE361F8FA0CFB82AF04222691C76204F6BBB295B7530446DF7B617D858124ED9632855B09E91D04812D58ABAB7sCp4N" TargetMode="External"/><Relationship Id="rId504" Type="http://schemas.openxmlformats.org/officeDocument/2006/relationships/hyperlink" Target="consultantplus://offline/ref=153E34073F99472C8EA0205196DAAAADAE361F8FA0CFBB22FE4720691C76204F6BBB295B7530446DF7B614D95D1E4ED9632855B09E91D04812D58ABAB7sCp4N" TargetMode="External"/><Relationship Id="rId78" Type="http://schemas.openxmlformats.org/officeDocument/2006/relationships/hyperlink" Target="consultantplus://offline/ref=153E34073F99472C8EA0205196DAAAADAE361F8FA0CFB82AF04222691C76204F6BBB295B7530446DF7B616DA52164ED9632855B09E91D04812D58ABAB7sCp4N" TargetMode="External"/><Relationship Id="rId99" Type="http://schemas.openxmlformats.org/officeDocument/2006/relationships/hyperlink" Target="consultantplus://offline/ref=153E34073F99472C8EA0205196DAAAADAE361F8FA0CFB82AF04222691C76204F6BBB295B7530446DF7B616DB59134ED9632855B09E91D04812D58ABAB7sCp4N" TargetMode="External"/><Relationship Id="rId101" Type="http://schemas.openxmlformats.org/officeDocument/2006/relationships/hyperlink" Target="consultantplus://offline/ref=153E34073F99472C8EA0205196DAAAADAE361F8FA0CFB82AF04222691C76204F6BBB295B7530446DF7B616DB5E154ED9632855B09E91D04812D58ABAB7sCp4N" TargetMode="External"/><Relationship Id="rId122" Type="http://schemas.openxmlformats.org/officeDocument/2006/relationships/hyperlink" Target="consultantplus://offline/ref=153E34073F99472C8EA0205196DAAAADAE361F8FA0CFB82AF04222691C76204F6BBB295B7530446DF7B616DD5B164ED9632855B09E91D04812D58ABAB7sCp4N" TargetMode="External"/><Relationship Id="rId143" Type="http://schemas.openxmlformats.org/officeDocument/2006/relationships/hyperlink" Target="consultantplus://offline/ref=153E34073F99472C8EA0205196DAAAADAE361F8FA0CFB82AF04222691C76204F6BBB295B7530446DF7B616DB5E154ED9632855B09E91D04812D58ABAB7sCp4N" TargetMode="External"/><Relationship Id="rId164" Type="http://schemas.openxmlformats.org/officeDocument/2006/relationships/hyperlink" Target="consultantplus://offline/ref=153E34073F99472C8EA0205196DAAAADAE361F8FA0CFB82AF04222691C76204F6BBB295B7530446DF7B615DE5E154ED9632855B09E91D04812D58ABAB7sCp4N" TargetMode="External"/><Relationship Id="rId185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350" Type="http://schemas.openxmlformats.org/officeDocument/2006/relationships/hyperlink" Target="consultantplus://offline/ref=153E34073F99472C8EA0205196DAAAADAE361F8FA0CFB824FF4024691C76204F6BBB295B7530446DF7B217D05D134ED9632855B09E91D04812D58ABAB7sCp4N" TargetMode="External"/><Relationship Id="rId371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406" Type="http://schemas.openxmlformats.org/officeDocument/2006/relationships/hyperlink" Target="consultantplus://offline/ref=153E34073F99472C8EA0205196DAAAADAE361F8FA0CFB82AF04222691C76204F6BBB295B7530446DF7B616DC5F154ED9632855B09E91D04812D58ABAB7sCp4N" TargetMode="External"/><Relationship Id="rId9" Type="http://schemas.openxmlformats.org/officeDocument/2006/relationships/hyperlink" Target="consultantplus://offline/ref=153E34073F99472C8EA0205196DAAAADAE361F8FA0CCBE2BF04322691C76204F6BBB295B7530446DF7B614D85A1E4ED9632855B09E91D04812D58ABAB7sCp4N" TargetMode="External"/><Relationship Id="rId210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392" Type="http://schemas.openxmlformats.org/officeDocument/2006/relationships/hyperlink" Target="consultantplus://offline/ref=153E34073F99472C8EA0205196DAAAADAE361F8FA0CFB82AF04222691C76204F6BBB295B7530446DF7B616D15A1F4ED9632855B09E91D04812D58ABAB7sCp4N" TargetMode="External"/><Relationship Id="rId427" Type="http://schemas.openxmlformats.org/officeDocument/2006/relationships/hyperlink" Target="consultantplus://offline/ref=153E34073F99472C8EA0205196DAAAADAE361F8FA0CFB82AF04222691C76204F6BBB295B7530446DF7B616DE5A164ED9632855B09E91D04812D58ABAB7sCp4N" TargetMode="External"/><Relationship Id="rId448" Type="http://schemas.openxmlformats.org/officeDocument/2006/relationships/hyperlink" Target="consultantplus://offline/ref=153E34073F99472C8EA0205196DAAAADAE361F8FA0CFB82AF04222691C76204F6BBB295B7530446DF7B616DD52174ED9632855B09E91D04812D58ABAB7sCp4N" TargetMode="External"/><Relationship Id="rId469" Type="http://schemas.openxmlformats.org/officeDocument/2006/relationships/hyperlink" Target="consultantplus://offline/ref=153E34073F99472C8EA0205196DAAAADAE361F8FA0CFB82AF04222691C76204F6BBB295B7530446DF7B616DF5A164ED9632855B09E91D04812D58ABAB7sCp4N" TargetMode="External"/><Relationship Id="rId26" Type="http://schemas.openxmlformats.org/officeDocument/2006/relationships/hyperlink" Target="consultantplus://offline/ref=153E34073F99472C8EA0205196DAAAADAE361F8FA0CFB926F64221691C76204F6BBB295B7530446DF7B614D859124ED9632855B09E91D04812D58ABAB7sCp4N" TargetMode="External"/><Relationship Id="rId231" Type="http://schemas.openxmlformats.org/officeDocument/2006/relationships/hyperlink" Target="consultantplus://offline/ref=153E34073F99472C8EA0205196DAAAADAE361F8FA0CFB82AF04222691C76204F6BBB295B7530446DF7B615DE59134ED9632855B09E91D04812D58ABAB7sCp4N" TargetMode="External"/><Relationship Id="rId252" Type="http://schemas.openxmlformats.org/officeDocument/2006/relationships/hyperlink" Target="consultantplus://offline/ref=153E34073F99472C8EA0205196DAAAADAE361F8FA0CFB82AF04222691C76204F6BBB295B7530446DF7B616D052174ED9632855B09E91D04812D58ABAB7sCp4N" TargetMode="External"/><Relationship Id="rId273" Type="http://schemas.openxmlformats.org/officeDocument/2006/relationships/hyperlink" Target="consultantplus://offline/ref=153E34073F99472C8EA0205196DAAAADAE361F8FA0CFB82AF04222691C76204F6BBB295B7530446DF7B616DB5C104ED9632855B09E91D04812D58ABAB7sCp4N" TargetMode="External"/><Relationship Id="rId294" Type="http://schemas.openxmlformats.org/officeDocument/2006/relationships/hyperlink" Target="consultantplus://offline/ref=153E34073F99472C8EA0205196DAAAADAE361F8FA0CFB82AF04222691C76204F6BBB295B7530446DF7B616DB5E104ED9632855B09E91D04812D58ABAB7sCp4N" TargetMode="External"/><Relationship Id="rId308" Type="http://schemas.openxmlformats.org/officeDocument/2006/relationships/hyperlink" Target="consultantplus://offline/ref=153E34073F99472C8EA0205196DAAAADAE361F8FA0CFB82AF04222691C76204F6BBB295B7530446DF7B616D15A1F4ED9632855B09E91D04812D58ABAB7sCp4N" TargetMode="External"/><Relationship Id="rId329" Type="http://schemas.openxmlformats.org/officeDocument/2006/relationships/hyperlink" Target="consultantplus://offline/ref=153E34073F99472C8EA0205196DAAAADAE361F8FA0CFB82AF04222691C76204F6BBB295B7530446DF7B615DE5E174ED9632855B09E91D04812D58ABAB7sCp4N" TargetMode="External"/><Relationship Id="rId480" Type="http://schemas.openxmlformats.org/officeDocument/2006/relationships/hyperlink" Target="consultantplus://offline/ref=153E34073F99472C8EA0205196DAAAADAE361F8FA0CFB82BFF4324691C76204F6BBB295B7530446DF7B614D958144ED9632855B09E91D04812D58ABAB7sCp4N" TargetMode="External"/><Relationship Id="rId47" Type="http://schemas.openxmlformats.org/officeDocument/2006/relationships/hyperlink" Target="consultantplus://offline/ref=153E34073F99472C8EA0205196DAAAADAE361F8FA0CFB820FF4327691C76204F6BBB295B7530446DF7B614D05A174ED9632855B09E91D04812D58ABAB7sCp4N" TargetMode="External"/><Relationship Id="rId68" Type="http://schemas.openxmlformats.org/officeDocument/2006/relationships/hyperlink" Target="consultantplus://offline/ref=153E34073F99472C8EA0205196DAAAADAE361F8FA0CFB82AF04222691C76204F6BBB295B7530446DF7B616D95A174ED9632855B09E91D04812D58ABAB7sCp4N" TargetMode="External"/><Relationship Id="rId89" Type="http://schemas.openxmlformats.org/officeDocument/2006/relationships/hyperlink" Target="consultantplus://offline/ref=153E34073F99472C8EA0205196DAAAADAE361F8FA0CFB82AF04222691C76204F6BBB295B7530446DF7B615DB5F154ED9632855B09E91D04812D58ABAB7sCp4N" TargetMode="External"/><Relationship Id="rId112" Type="http://schemas.openxmlformats.org/officeDocument/2006/relationships/hyperlink" Target="consultantplus://offline/ref=153E34073F99472C8EA0205196DAAAADAE361F8FA0CFB82AF04222691C76204F6BBB295B7530446DF7B615DE59134ED9632855B09E91D04812D58ABAB7sCp4N" TargetMode="External"/><Relationship Id="rId133" Type="http://schemas.openxmlformats.org/officeDocument/2006/relationships/hyperlink" Target="consultantplus://offline/ref=153E34073F99472C8EA0205196DAAAADAE361F8FA0CFB82AF04222691C76204F6BBB295B7530446DF7B616DD58134ED9632855B09E91D04812D58ABAB7sCp4N" TargetMode="External"/><Relationship Id="rId154" Type="http://schemas.openxmlformats.org/officeDocument/2006/relationships/hyperlink" Target="consultantplus://offline/ref=153E34073F99472C8EA0205196DAAAADAE361F8FA0CFB82AF04222691C76204F6BBB295B7530446DF7B616D15A1F4ED9632855B09E91D04812D58ABAB7sCp4N" TargetMode="External"/><Relationship Id="rId175" Type="http://schemas.openxmlformats.org/officeDocument/2006/relationships/hyperlink" Target="consultantplus://offline/ref=153E34073F99472C8EA0205196DAAAADAE361F8FA0CFB82AF04222691C76204F6BBB295B7530446DF7B616D05D164ED9632855B09E91D04812D58ABAB7sCp4N" TargetMode="External"/><Relationship Id="rId340" Type="http://schemas.openxmlformats.org/officeDocument/2006/relationships/hyperlink" Target="consultantplus://offline/ref=153E34073F99472C8EA0205196DAAAADAE361F8FA0CFB922F54427691C76204F6BBB295B7530446DF7B614D95A1E4ED9632855B09E91D04812D58ABAB7sCp4N" TargetMode="External"/><Relationship Id="rId361" Type="http://schemas.openxmlformats.org/officeDocument/2006/relationships/hyperlink" Target="consultantplus://offline/ref=153E34073F99472C8EA0205196DAAAADAE361F8FA0CFB82AF04222691C76204F6BBB295B7530446DF7B616DB5E134ED9632855B09E91D04812D58ABAB7sCp4N" TargetMode="External"/><Relationship Id="rId196" Type="http://schemas.openxmlformats.org/officeDocument/2006/relationships/hyperlink" Target="consultantplus://offline/ref=153E34073F99472C8EA0205196DAAAADAE361F8FA0CFB82AF04222691C76204F6BBB295B7530446DF7B616D15B174ED9632855B09E91D04812D58ABAB7sCp4N" TargetMode="External"/><Relationship Id="rId200" Type="http://schemas.openxmlformats.org/officeDocument/2006/relationships/hyperlink" Target="consultantplus://offline/ref=153E34073F99472C8EA0205196DAAAADAE361F8FA0CFB82AF04222691C76204F6BBB295B7530446DF7B616D05D104ED9632855B09E91D04812D58ABAB7sCp4N" TargetMode="External"/><Relationship Id="rId382" Type="http://schemas.openxmlformats.org/officeDocument/2006/relationships/hyperlink" Target="consultantplus://offline/ref=153E34073F99472C8EA0205196DAAAADAE361F8FA0CFB82AF04222691C76204F6BBB295B7530446DF7B616DD59124ED9632855B09E91D04812D58ABAB7sCp4N" TargetMode="External"/><Relationship Id="rId417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438" Type="http://schemas.openxmlformats.org/officeDocument/2006/relationships/hyperlink" Target="consultantplus://offline/ref=153E34073F99472C8EA0205196DAAAADAE361F8FA0CFB82AF04222691C76204F6BBB295B7530446DF7B616DD53124ED9632855B09E91D04812D58ABAB7sCp4N" TargetMode="External"/><Relationship Id="rId459" Type="http://schemas.openxmlformats.org/officeDocument/2006/relationships/hyperlink" Target="consultantplus://offline/ref=153E34073F99472C8EA0205196DAAAADAE361F8FA0CFB82AF04222691C76204F6BBB295B7530446DF7B616DE5D1F4ED9632855B09E91D04812D58ABAB7sCp4N" TargetMode="External"/><Relationship Id="rId16" Type="http://schemas.openxmlformats.org/officeDocument/2006/relationships/hyperlink" Target="consultantplus://offline/ref=153E34073F99472C8EA0205196DAAAADAE361F8FA0CFB82AF04226691C76204F6BBB295B7530446DF7B615DB5D104ED9632855B09E91D04812D58ABAB7sCp4N" TargetMode="External"/><Relationship Id="rId221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242" Type="http://schemas.openxmlformats.org/officeDocument/2006/relationships/hyperlink" Target="consultantplus://offline/ref=153E34073F99472C8EA0205196DAAAADAE361F8FA0CFB82AF04222691C76204F6BBB295B7530446DF7B616DC5F164ED9632855B09E91D04812D58ABAB7sCp4N" TargetMode="External"/><Relationship Id="rId263" Type="http://schemas.openxmlformats.org/officeDocument/2006/relationships/hyperlink" Target="consultantplus://offline/ref=153E34073F99472C8EA0205196DAAAADAE361F8FA0CFB82AF04222691C76204F6BBB295B7530446DF7B615DE59134ED9632855B09E91D04812D58ABAB7sCp4N" TargetMode="External"/><Relationship Id="rId284" Type="http://schemas.openxmlformats.org/officeDocument/2006/relationships/hyperlink" Target="consultantplus://offline/ref=153E34073F99472C8EA0205196DAAAADAE361F8FA0CFB82AF04222691C76204F6BBB295B7530446DF7B616DD59104ED9632855B09E91D04812D58ABAB7sCp4N" TargetMode="External"/><Relationship Id="rId319" Type="http://schemas.openxmlformats.org/officeDocument/2006/relationships/hyperlink" Target="consultantplus://offline/ref=153E34073F99472C8EA0205196DAAAADAE361F8FA0CFB82AF04222691C76204F6BBB295B7530446DF7B616DD58104ED9632855B09E91D04812D58ABAB7sCp4N" TargetMode="External"/><Relationship Id="rId470" Type="http://schemas.openxmlformats.org/officeDocument/2006/relationships/hyperlink" Target="consultantplus://offline/ref=153E34073F99472C8EA0205196DAAAADAE361F8FA0CFB82AF04222691C76204F6BBB295B7530446DF7B616DF5B144ED9632855B09E91D04812D58ABAB7sCp4N" TargetMode="External"/><Relationship Id="rId491" Type="http://schemas.openxmlformats.org/officeDocument/2006/relationships/hyperlink" Target="consultantplus://offline/ref=153E34073F99472C8EA0205196DAAAADAE361F8FA0CFB82AF04222691C76204F6BBB295B7530446DF7B617D85F174ED9632855B09E91D04812D58ABAB7sCp4N" TargetMode="External"/><Relationship Id="rId505" Type="http://schemas.openxmlformats.org/officeDocument/2006/relationships/hyperlink" Target="consultantplus://offline/ref=153E34073F99472C8EA0205196DAAAADAE361F8FA0CFB825F64021691C76204F6BBB295B7530446DF7B614D9531E4ED9632855B09E91D04812D58ABAB7sCp4N" TargetMode="External"/><Relationship Id="rId37" Type="http://schemas.openxmlformats.org/officeDocument/2006/relationships/hyperlink" Target="consultantplus://offline/ref=153E34073F99472C8EA0205196DAAAADAE361F8FA0CFB82AF04222691C76204F6BBB295B7530446DF7B616D058134ED9632855B09E91D04812D58ABAB7sCp4N" TargetMode="External"/><Relationship Id="rId58" Type="http://schemas.openxmlformats.org/officeDocument/2006/relationships/hyperlink" Target="consultantplus://offline/ref=153E34073F99472C8EA0205196DAAAADAE361F8FA0CFB82AF04222691C76204F6BBB295B7530446DF7B616DA5F124ED9632855B09E91D04812D58ABAB7sCp4N" TargetMode="External"/><Relationship Id="rId79" Type="http://schemas.openxmlformats.org/officeDocument/2006/relationships/hyperlink" Target="consultantplus://offline/ref=153E34073F99472C8EA0205196DAAAADAE361F8FA0CFB82AF04222691C76204F6BBB295B7530446DF7B616DA52124ED9632855B09E91D04812D58ABAB7sCp4N" TargetMode="External"/><Relationship Id="rId102" Type="http://schemas.openxmlformats.org/officeDocument/2006/relationships/hyperlink" Target="consultantplus://offline/ref=153E34073F99472C8EA0205196DAAAADAE361F8FA0CFB82AF04222691C76204F6BBB295B7530446DF7B616DB5C1F4ED9632855B09E91D04812D58ABAB7sCp4N" TargetMode="External"/><Relationship Id="rId123" Type="http://schemas.openxmlformats.org/officeDocument/2006/relationships/hyperlink" Target="consultantplus://offline/ref=153E34073F99472C8EA0205196DAAAADAE361F8FA0CFB82AF04222691C76204F6BBB295B7530446DF7B616DD5B144ED9632855B09E91D04812D58ABAB7sCp4N" TargetMode="External"/><Relationship Id="rId144" Type="http://schemas.openxmlformats.org/officeDocument/2006/relationships/hyperlink" Target="consultantplus://offline/ref=153E34073F99472C8EA0205196DAAAADAE361F8FA0CFB82AF04222691C76204F6BBB295B7530446DF7B616DB5F134ED9632855B09E91D04812D58ABAB7sCp4N" TargetMode="External"/><Relationship Id="rId330" Type="http://schemas.openxmlformats.org/officeDocument/2006/relationships/hyperlink" Target="consultantplus://offline/ref=153E34073F99472C8EA0205196DAAAADAE361F8FA0CFB82AF04222691C76204F6BBB295B7530446DF7B616DC5F1F4ED9632855B09E91D04812D58ABAB7sCp4N" TargetMode="External"/><Relationship Id="rId90" Type="http://schemas.openxmlformats.org/officeDocument/2006/relationships/hyperlink" Target="consultantplus://offline/ref=153E34073F99472C8EA0205196DAAAADAE361F8FA0CFB82AF04222691C76204F6BBB295B7530446DF7B615DC5D104ED9632855B09E91D04812D58ABAB7sCp4N" TargetMode="External"/><Relationship Id="rId165" Type="http://schemas.openxmlformats.org/officeDocument/2006/relationships/hyperlink" Target="consultantplus://offline/ref=153E34073F99472C8EA0205196DAAAADAE361F8FA0CFB82AF04222691C76204F6BBB295B7530446DF7B616DC5A1F4ED9632855B09E91D04812D58ABAB7sCp4N" TargetMode="External"/><Relationship Id="rId186" Type="http://schemas.openxmlformats.org/officeDocument/2006/relationships/hyperlink" Target="consultantplus://offline/ref=153E34073F99472C8EA0205196DAAAADAE361F8FA0CFB82AF04222691C76204F6BBB295B7530446DF7B616DE5C124ED9632855B09E91D04812D58ABAB7sCp4N" TargetMode="External"/><Relationship Id="rId351" Type="http://schemas.openxmlformats.org/officeDocument/2006/relationships/hyperlink" Target="consultantplus://offline/ref=153E34073F99472C8EA0205196DAAAADAE361F8FA0CFB820FF4226691C76204F6BBB295B75224435FBB416C65B175B8F326Es0p4N" TargetMode="External"/><Relationship Id="rId372" Type="http://schemas.openxmlformats.org/officeDocument/2006/relationships/hyperlink" Target="consultantplus://offline/ref=153E34073F99472C8EA0205196DAAAADAE361F8FA0CFB82AF04222691C76204F6BBB295B7530446DF7B616DC5F1E4ED9632855B09E91D04812D58ABAB7sCp4N" TargetMode="External"/><Relationship Id="rId393" Type="http://schemas.openxmlformats.org/officeDocument/2006/relationships/hyperlink" Target="consultantplus://offline/ref=153E34073F99472C8EA0205196DAAAADAE361F8FA0CFB82AF04222691C76204F6BBB295B7530446DF7B616DE5C124ED9632855B09E91D04812D58ABAB7sCp4N" TargetMode="External"/><Relationship Id="rId407" Type="http://schemas.openxmlformats.org/officeDocument/2006/relationships/hyperlink" Target="consultantplus://offline/ref=153E34073F99472C8EA0205196DAAAADAE361F8FA0CFB82AF04222691C76204F6BBB295B7530446DF7B616DE5C144ED9632855B09E91D04812D58ABAB7sCp4N" TargetMode="External"/><Relationship Id="rId428" Type="http://schemas.openxmlformats.org/officeDocument/2006/relationships/hyperlink" Target="consultantplus://offline/ref=153E34073F99472C8EA0205196DAAAADAE361F8FA0CFB82AF04222691C76204F6BBB295B7530446DF7B616DE5A144ED9632855B09E91D04812D58ABAB7sCp4N" TargetMode="External"/><Relationship Id="rId449" Type="http://schemas.openxmlformats.org/officeDocument/2006/relationships/hyperlink" Target="consultantplus://offline/ref=153E34073F99472C8EA0205196DAAAADAE361F8FA0CFB82AF04222691C76204F6BBB295B7530446DF7B616DE58134ED9632855B09E91D04812D58ABAB7sCp4N" TargetMode="External"/><Relationship Id="rId211" Type="http://schemas.openxmlformats.org/officeDocument/2006/relationships/hyperlink" Target="consultantplus://offline/ref=153E34073F99472C8EA0205196DAAAADAE361F8FA0CFB82AF04222691C76204F6BBB295B7530446DF7B616DE5C1F4ED9632855B09E91D04812D58ABAB7sCp4N" TargetMode="External"/><Relationship Id="rId232" Type="http://schemas.openxmlformats.org/officeDocument/2006/relationships/hyperlink" Target="consultantplus://offline/ref=153E34073F99472C8EA0205196DAAAADAE361F8FA0CFB82AF04222691C76204F6BBB295B7530446DF7B615DE591F4ED9632855B09E91D04812D58ABAB7sCp4N" TargetMode="External"/><Relationship Id="rId253" Type="http://schemas.openxmlformats.org/officeDocument/2006/relationships/hyperlink" Target="consultantplus://offline/ref=153E34073F99472C8EA0205196DAAAADAE361F8FA0CFB82AF04222691C76204F6BBB295B7530446DF7B616D053174ED9632855B09E91D04812D58ABAB7sCp4N" TargetMode="External"/><Relationship Id="rId274" Type="http://schemas.openxmlformats.org/officeDocument/2006/relationships/hyperlink" Target="consultantplus://offline/ref=153E34073F99472C8EA0205196DAAAADAE361F8FA0CFB82AF04222691C76204F6BBB295B7530446DF7B616DB5D174ED9632855B09E91D04812D58ABAB7sCp4N" TargetMode="External"/><Relationship Id="rId295" Type="http://schemas.openxmlformats.org/officeDocument/2006/relationships/hyperlink" Target="consultantplus://offline/ref=153E34073F99472C8EA0205196DAAAADAE361F8FA0CFB82AF04222691C76204F6BBB295B7530446DF7B616DB5C104ED9632855B09E91D04812D58ABAB7sCp4N" TargetMode="External"/><Relationship Id="rId309" Type="http://schemas.openxmlformats.org/officeDocument/2006/relationships/hyperlink" Target="consultantplus://offline/ref=153E34073F99472C8EA0205196DAAAADAE361F8FA0CFB82AF04222691C76204F6BBB295B7530446DF7B616DB5E104ED9632855B09E91D04812D58ABAB7sCp4N" TargetMode="External"/><Relationship Id="rId460" Type="http://schemas.openxmlformats.org/officeDocument/2006/relationships/hyperlink" Target="consultantplus://offline/ref=153E34073F99472C8EA0205196DAAAADAE361F8FA0CFB82AF04222691C76204F6BBB295B7530446DF7B616DE52134ED9632855B09E91D04812D58ABAB7sCp4N" TargetMode="External"/><Relationship Id="rId481" Type="http://schemas.openxmlformats.org/officeDocument/2006/relationships/hyperlink" Target="consultantplus://offline/ref=153E34073F99472C8EA0205196DAAAADAE361F8FA0CFB827F14622691C76204F6BBB295B7530446DF7B614D85A104ED9632855B09E91D04812D58ABAB7sCp4N" TargetMode="External"/><Relationship Id="rId27" Type="http://schemas.openxmlformats.org/officeDocument/2006/relationships/hyperlink" Target="consultantplus://offline/ref=153E34073F99472C8EA0205196DAAAADAE361F8FA0CFBB22F54D23691C76204F6BBB295B7530446DF7B614D85B1F4ED9632855B09E91D04812D58ABAB7sCp4N" TargetMode="External"/><Relationship Id="rId48" Type="http://schemas.openxmlformats.org/officeDocument/2006/relationships/hyperlink" Target="consultantplus://offline/ref=153E34073F99472C8EA0205196DAAAADAE361F8FA0CFB82BF74223691C76204F6BBB295B75224435FBB416C65B175B8F326Es0p4N" TargetMode="External"/><Relationship Id="rId69" Type="http://schemas.openxmlformats.org/officeDocument/2006/relationships/hyperlink" Target="consultantplus://offline/ref=153E34073F99472C8EA0205196DAAAADAE361F8FA0CFB82AF04222691C76204F6BBB295B7530446DF7B616D958104ED9632855B09E91D04812D58ABAB7sCp4N" TargetMode="External"/><Relationship Id="rId113" Type="http://schemas.openxmlformats.org/officeDocument/2006/relationships/hyperlink" Target="consultantplus://offline/ref=153E34073F99472C8EA0205196DAAAADAE361F8FA0CFB82AF04222691C76204F6BBB295B7530446DF7B615DE591F4ED9632855B09E91D04812D58ABAB7sCp4N" TargetMode="External"/><Relationship Id="rId134" Type="http://schemas.openxmlformats.org/officeDocument/2006/relationships/hyperlink" Target="consultantplus://offline/ref=153E34073F99472C8EA0205196DAAAADAE361F8FA0CFB82AF04222691C76204F6BBB295B7530446DF7B616DB59134ED9632855B09E91D04812D58ABAB7sCp4N" TargetMode="External"/><Relationship Id="rId320" Type="http://schemas.openxmlformats.org/officeDocument/2006/relationships/hyperlink" Target="consultantplus://offline/ref=153E34073F99472C8EA0205196DAAAADAE361F8FA0CFB82AF04222691C76204F6BBB295B7530446DF7B616DD59164ED9632855B09E91D04812D58ABAB7sCp4N" TargetMode="External"/><Relationship Id="rId80" Type="http://schemas.openxmlformats.org/officeDocument/2006/relationships/hyperlink" Target="consultantplus://offline/ref=153E34073F99472C8EA0205196DAAAADAE361F8FA0CFB82AF04222691C76204F6BBB295B7530446DF7B616D05C104ED9632855B09E91D04812D58ABAB7sCp4N" TargetMode="External"/><Relationship Id="rId155" Type="http://schemas.openxmlformats.org/officeDocument/2006/relationships/hyperlink" Target="consultantplus://offline/ref=153E34073F99472C8EA0205196DAAAADAE361F8FA0CFB82AF04222691C76204F6BBB295B7530446DF7B616DB59134ED9632855B09E91D04812D58ABAB7sCp4N" TargetMode="External"/><Relationship Id="rId176" Type="http://schemas.openxmlformats.org/officeDocument/2006/relationships/hyperlink" Target="consultantplus://offline/ref=153E34073F99472C8EA0205196DAAAADAE361F8FA0CFB82AF04222691C76204F6BBB295B7530446DF7B616D05D1F4ED9632855B09E91D04812D58ABAB7sCp4N" TargetMode="External"/><Relationship Id="rId197" Type="http://schemas.openxmlformats.org/officeDocument/2006/relationships/hyperlink" Target="consultantplus://offline/ref=153E34073F99472C8EA0205196DAAAADAE361F8FA0CFB82AF04222691C76204F6BBB295B7530446DF7B616D05D104ED9632855B09E91D04812D58ABAB7sCp4N" TargetMode="External"/><Relationship Id="rId341" Type="http://schemas.openxmlformats.org/officeDocument/2006/relationships/hyperlink" Target="consultantplus://offline/ref=153E34073F99472C8EA0205196DAAAADAE361F8FA0CFB926F64221691C76204F6BBB295B7530446DF7B614D853174ED9632855B09E91D04812D58ABAB7sCp4N" TargetMode="External"/><Relationship Id="rId362" Type="http://schemas.openxmlformats.org/officeDocument/2006/relationships/hyperlink" Target="consultantplus://offline/ref=153E34073F99472C8EA0205196DAAAADAE361F8FA0CFB82AF04222691C76204F6BBB295B7530446DF7B616DB5E134ED9632855B09E91D04812D58ABAB7sCp4N" TargetMode="External"/><Relationship Id="rId383" Type="http://schemas.openxmlformats.org/officeDocument/2006/relationships/hyperlink" Target="consultantplus://offline/ref=153E34073F99472C8EA0205196DAAAADAE361F8FA0CFB82AF04222691C76204F6BBB295B7530446DF7B616DD59124ED9632855B09E91D04812D58ABAB7sCp4N" TargetMode="External"/><Relationship Id="rId418" Type="http://schemas.openxmlformats.org/officeDocument/2006/relationships/hyperlink" Target="consultantplus://offline/ref=153E34073F99472C8EA0205196DAAAADAE361F8FA0CFB82AF04222691C76204F6BBB295B7530446DF7B616D0521F4ED9632855B09E91D04812D58ABAB7sCp4N" TargetMode="External"/><Relationship Id="rId439" Type="http://schemas.openxmlformats.org/officeDocument/2006/relationships/hyperlink" Target="consultantplus://offline/ref=153E34073F99472C8EA0205196DAAAADAE361F8FA0CFB82AF04222691C76204F6BBB295B7530446DF7B616DE5A164ED9632855B09E91D04812D58ABAB7sCp4N" TargetMode="External"/><Relationship Id="rId201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222" Type="http://schemas.openxmlformats.org/officeDocument/2006/relationships/hyperlink" Target="consultantplus://offline/ref=153E34073F99472C8EA0205196DAAAADAE361F8FA0CFB82AF04222691C76204F6BBB295B7530446DF7B616D052114ED9632855B09E91D04812D58ABAB7sCp4N" TargetMode="External"/><Relationship Id="rId243" Type="http://schemas.openxmlformats.org/officeDocument/2006/relationships/hyperlink" Target="consultantplus://offline/ref=153E34073F99472C8EA0205196DAAAADAE361F8FA0CFB82AF04222691C76204F6BBB295B7530446DF7B616DC53144ED9632855B09E91D04812D58ABAB7sCp4N" TargetMode="External"/><Relationship Id="rId264" Type="http://schemas.openxmlformats.org/officeDocument/2006/relationships/hyperlink" Target="consultantplus://offline/ref=153E34073F99472C8EA0205196DAAAADAE361F8FA0CFB82AF04222691C76204F6BBB295B7530446DF7B615DE591F4ED9632855B09E91D04812D58ABAB7sCp4N" TargetMode="External"/><Relationship Id="rId285" Type="http://schemas.openxmlformats.org/officeDocument/2006/relationships/hyperlink" Target="consultantplus://offline/ref=153E34073F99472C8EA0205196DAAAADAE361F8FA0CFB82AF04222691C76204F6BBB295B7530446DF7B616DD58104ED9632855B09E91D04812D58ABAB7sCp4N" TargetMode="External"/><Relationship Id="rId450" Type="http://schemas.openxmlformats.org/officeDocument/2006/relationships/hyperlink" Target="consultantplus://offline/ref=153E34073F99472C8EA0205196DAAAADAE361F8FA0CFB82AF04222691C76204F6BBB295B7530446DF7B616DD5D164ED9632855B09E91D04812D58ABAB7sCp4N" TargetMode="External"/><Relationship Id="rId471" Type="http://schemas.openxmlformats.org/officeDocument/2006/relationships/hyperlink" Target="consultantplus://offline/ref=153E34073F99472C8EA0205196DAAAADAE361F8FA0CFB82AF04222691C76204F6BBB295B7530446DF7B616DF5E164ED9632855B09E91D04812D58ABAB7sCp4N" TargetMode="External"/><Relationship Id="rId506" Type="http://schemas.openxmlformats.org/officeDocument/2006/relationships/hyperlink" Target="consultantplus://offline/ref=153E34073F99472C8EA0205196DAAAADAE361F8FA0CFB922F54427691C76204F6BBB295B7530446DF7B614D95A1E4ED9632855B09E91D04812D58ABAB7sCp4N" TargetMode="External"/><Relationship Id="rId17" Type="http://schemas.openxmlformats.org/officeDocument/2006/relationships/hyperlink" Target="consultantplus://offline/ref=153E34073F99472C8EA0205196DAAAADAE361F8FA0CFB82AF04226691C76204F6BBB295B7530446DF7B615DB5D114ED9632855B09E91D04812D58ABAB7sCp4N" TargetMode="External"/><Relationship Id="rId38" Type="http://schemas.openxmlformats.org/officeDocument/2006/relationships/hyperlink" Target="consultantplus://offline/ref=153E34073F99472C8EA0205196DAAAADAE361F8FA0CFB82AF04222691C76204F6BBB295B7530446DF7B616DB5E104ED9632855B09E91D04812D58ABAB7sCp4N" TargetMode="External"/><Relationship Id="rId59" Type="http://schemas.openxmlformats.org/officeDocument/2006/relationships/hyperlink" Target="consultantplus://offline/ref=153E34073F99472C8EA0205196DAAAADAE361F8FA0CFB82AF04222691C76204F6BBB295B7530446DF7B616DA5C104ED9632855B09E91D04812D58ABAB7sCp4N" TargetMode="External"/><Relationship Id="rId103" Type="http://schemas.openxmlformats.org/officeDocument/2006/relationships/hyperlink" Target="consultantplus://offline/ref=153E34073F99472C8EA0205196DAAAADAE361F8FA0CFB82AF04222691C76204F6BBB295B7530446DF7B616DB531F4ED9632855B09E91D04812D58ABAB7sCp4N" TargetMode="External"/><Relationship Id="rId124" Type="http://schemas.openxmlformats.org/officeDocument/2006/relationships/hyperlink" Target="consultantplus://offline/ref=153E34073F99472C8EA0205196DAAAADAE361F8FA0CFB82AF04222691C76204F6BBB295B7530446DF7B616DD58134ED9632855B09E91D04812D58ABAB7sCp4N" TargetMode="External"/><Relationship Id="rId310" Type="http://schemas.openxmlformats.org/officeDocument/2006/relationships/hyperlink" Target="consultantplus://offline/ref=153E34073F99472C8EA0205196DAAAADAE361F8FA0CFB82AF04222691C76204F6BBB295B7530446DF7B616DB5C104ED9632855B09E91D04812D58ABAB7sCp4N" TargetMode="External"/><Relationship Id="rId492" Type="http://schemas.openxmlformats.org/officeDocument/2006/relationships/hyperlink" Target="consultantplus://offline/ref=153E34073F99472C8EA0205196DAAAADAE361F8FA0CFB82AF04222691C76204F6BBB295B7530446DF7B617D85F104ED9632855B09E91D04812D58ABAB7sCp4N" TargetMode="External"/><Relationship Id="rId70" Type="http://schemas.openxmlformats.org/officeDocument/2006/relationships/hyperlink" Target="consultantplus://offline/ref=153E34073F99472C8EA0205196DAAAADAE361F8FA0CFB82AF04222691C76204F6BBB295B7530446DF7B616D95E1F4ED9632855B09E91D04812D58ABAB7sCp4N" TargetMode="External"/><Relationship Id="rId91" Type="http://schemas.openxmlformats.org/officeDocument/2006/relationships/hyperlink" Target="consultantplus://offline/ref=153E34073F99472C8EA0205196DAAAADAE361F8FA0CFB82AF04222691C76204F6BBB295B7530446DF7B615DC53164ED9632855B09E91D04812D58ABAB7sCp4N" TargetMode="External"/><Relationship Id="rId145" Type="http://schemas.openxmlformats.org/officeDocument/2006/relationships/hyperlink" Target="consultantplus://offline/ref=153E34073F99472C8EA0205196DAAAADAE361F8FA0CFB82AF04222691C76204F6BBB295B7530446DF7B616DC5B114ED9632855B09E91D04812D58ABAB7sCp4N" TargetMode="External"/><Relationship Id="rId166" Type="http://schemas.openxmlformats.org/officeDocument/2006/relationships/hyperlink" Target="consultantplus://offline/ref=153E34073F99472C8EA0205196DAAAADAE361F8FA0CFB82AF04222691C76204F6BBB295B7530446DF7B616DC5B114ED9632855B09E91D04812D58ABAB7sCp4N" TargetMode="External"/><Relationship Id="rId187" Type="http://schemas.openxmlformats.org/officeDocument/2006/relationships/hyperlink" Target="consultantplus://offline/ref=153E34073F99472C8EA0205196DAAAADAE361F8FA0CFB82AF04222691C76204F6BBB295B7530446DF7B616D05D104ED9632855B09E91D04812D58ABAB7sCp4N" TargetMode="External"/><Relationship Id="rId331" Type="http://schemas.openxmlformats.org/officeDocument/2006/relationships/hyperlink" Target="consultantplus://offline/ref=153E34073F99472C8EA0205196DAAAADAE361F8FA0CFB82AF04222691C76204F6BBB295B7530446DF7B616DE5C144ED9632855B09E91D04812D58ABAB7sCp4N" TargetMode="External"/><Relationship Id="rId352" Type="http://schemas.openxmlformats.org/officeDocument/2006/relationships/hyperlink" Target="consultantplus://offline/ref=153E34073F99472C8EA0205196DAAAADAE361F8FA0CFB82AF04222691C76204F6BBB295B7530446DF7B616D858124ED9632855B09E91D04812D58ABAB7sCp4N" TargetMode="External"/><Relationship Id="rId373" Type="http://schemas.openxmlformats.org/officeDocument/2006/relationships/hyperlink" Target="consultantplus://offline/ref=153E34073F99472C8EA0205196DAAAADAE361F8FA0CFB82AF04222691C76204F6BBB295B7530446DF7B616DC5F1E4ED9632855B09E91D04812D58ABAB7sCp4N" TargetMode="External"/><Relationship Id="rId394" Type="http://schemas.openxmlformats.org/officeDocument/2006/relationships/hyperlink" Target="consultantplus://offline/ref=153E34073F99472C8EA0205196DAAAADAE361F8FA0CFB82AF04222691C76204F6BBB295B7530446DF7B616D05D104ED9632855B09E91D04812D58ABAB7sCp4N" TargetMode="External"/><Relationship Id="rId408" Type="http://schemas.openxmlformats.org/officeDocument/2006/relationships/hyperlink" Target="consultantplus://offline/ref=153E34073F99472C8EA0205196DAAAADAE361F8FA0CFB82AF04222691C76204F6BBB295B7530446DF7B616DD59104ED9632855B09E91D04812D58ABAB7sCp4N" TargetMode="External"/><Relationship Id="rId429" Type="http://schemas.openxmlformats.org/officeDocument/2006/relationships/hyperlink" Target="consultantplus://offline/ref=153E34073F99472C8EA0205196DAAAADAE361F8FA0CFB82AF04222691C76204F6BBB295B7530446DF7B616D15B1F4ED9632855B09E91D04812D58ABAB7sCp4N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153E34073F99472C8EA0205196DAAAADAE361F8FA0CFB82AF04222691C76204F6BBB295B7530446DF7B616DB59124ED9632855B09E91D04812D58ABAB7sCp4N" TargetMode="External"/><Relationship Id="rId233" Type="http://schemas.openxmlformats.org/officeDocument/2006/relationships/hyperlink" Target="consultantplus://offline/ref=153E34073F99472C8EA0205196DAAAADAE361F8FA0CFB82AF04222691C76204F6BBB295B7530446DF7B615DE5E154ED9632855B09E91D04812D58ABAB7sCp4N" TargetMode="External"/><Relationship Id="rId254" Type="http://schemas.openxmlformats.org/officeDocument/2006/relationships/hyperlink" Target="consultantplus://offline/ref=153E34073F99472C8EA0205196DAAAADAE361F8FA0CFB82AF04222691C76204F6BBB295B7530446DF7B616D15A1F4ED9632855B09E91D04812D58ABAB7sCp4N" TargetMode="External"/><Relationship Id="rId440" Type="http://schemas.openxmlformats.org/officeDocument/2006/relationships/hyperlink" Target="consultantplus://offline/ref=153E34073F99472C8EA0205196DAAAADAE361F8FA0CFB82AF04222691C76204F6BBB295B7530446DF7B616DE5A144ED9632855B09E91D04812D58ABAB7sCp4N" TargetMode="External"/><Relationship Id="rId28" Type="http://schemas.openxmlformats.org/officeDocument/2006/relationships/hyperlink" Target="consultantplus://offline/ref=153E34073F99472C8EA0205196DAAAADAE361F8FA0CFB82AF04222691C76204F6BBB295B7530446DF7B616D85F104ED9632855B09E91D04812D58ABAB7sCp4N" TargetMode="External"/><Relationship Id="rId49" Type="http://schemas.openxmlformats.org/officeDocument/2006/relationships/hyperlink" Target="consultantplus://offline/ref=153E34073F99472C8EA0205196DAAAADAE361F8FA0CFB82BF7402F691C76204F6BBB295B75224435FBB416C65B175B8F326Es0p4N" TargetMode="External"/><Relationship Id="rId114" Type="http://schemas.openxmlformats.org/officeDocument/2006/relationships/hyperlink" Target="consultantplus://offline/ref=153E34073F99472C8EA0205196DAAAADAE361F8FA0CFB82AF04222691C76204F6BBB295B7530446DF7B615DE5E154ED9632855B09E91D04812D58ABAB7sCp4N" TargetMode="External"/><Relationship Id="rId275" Type="http://schemas.openxmlformats.org/officeDocument/2006/relationships/hyperlink" Target="consultantplus://offline/ref=153E34073F99472C8EA0205196DAAAADAE361F8FA0CFB82AF04222691C76204F6BBB295B7530446DF7B616DC5A154ED9632855B09E91D04812D58ABAB7sCp4N" TargetMode="External"/><Relationship Id="rId296" Type="http://schemas.openxmlformats.org/officeDocument/2006/relationships/hyperlink" Target="consultantplus://offline/ref=153E34073F99472C8EA0205196DAAAADAE361F8FA0CFB82AF04222691C76204F6BBB295B7530446DF7B616DB5D174ED9632855B09E91D04812D58ABAB7sCp4N" TargetMode="External"/><Relationship Id="rId300" Type="http://schemas.openxmlformats.org/officeDocument/2006/relationships/hyperlink" Target="consultantplus://offline/ref=153E34073F99472C8EA0205196DAAAADAE361F8FA0CFB82AF04222691C76204F6BBB295B7530446DF7B616DC5B114ED9632855B09E91D04812D58ABAB7sCp4N" TargetMode="External"/><Relationship Id="rId461" Type="http://schemas.openxmlformats.org/officeDocument/2006/relationships/hyperlink" Target="consultantplus://offline/ref=153E34073F99472C8EA0205196DAAAADAE361F8FA0CFB82AF04222691C76204F6BBB295B7530446DF7B616DE521F4ED9632855B09E91D04812D58ABAB7sCp4N" TargetMode="External"/><Relationship Id="rId482" Type="http://schemas.openxmlformats.org/officeDocument/2006/relationships/hyperlink" Target="consultantplus://offline/ref=153E34073F99472C8EA0205196DAAAADAE361F8FA0CCB020F44C22691C76204F6BBB295B7530446DF7B614DA5D1E4ED9632855B09E91D04812D58ABAB7sCp4N" TargetMode="External"/><Relationship Id="rId60" Type="http://schemas.openxmlformats.org/officeDocument/2006/relationships/hyperlink" Target="consultantplus://offline/ref=153E34073F99472C8EA0205196DAAAADAE361F8FA0CFB82AF04222691C76204F6BBB295B7530446DF7B616DA5C1E4ED9632855B09E91D04812D58ABAB7sCp4N" TargetMode="External"/><Relationship Id="rId81" Type="http://schemas.openxmlformats.org/officeDocument/2006/relationships/hyperlink" Target="consultantplus://offline/ref=153E34073F99472C8EA0205196DAAAADAE361F8FA0CFB82AF04222691C76204F6BBB295B7530446DF7B616DB5A124ED9632855B09E91D04812D58ABAB7sCp4N" TargetMode="External"/><Relationship Id="rId135" Type="http://schemas.openxmlformats.org/officeDocument/2006/relationships/hyperlink" Target="consultantplus://offline/ref=153E34073F99472C8EA0205196DAAAADAE361F8FA0CFB82AF04222691C76204F6BBB295B7530446DF7B616DB591F4ED9632855B09E91D04812D58ABAB7sCp4N" TargetMode="External"/><Relationship Id="rId156" Type="http://schemas.openxmlformats.org/officeDocument/2006/relationships/hyperlink" Target="consultantplus://offline/ref=153E34073F99472C8EA0205196DAAAADAE361F8FA0CFB82AF04222691C76204F6BBB295B7530446DF7B616DC53144ED9632855B09E91D04812D58ABAB7sCp4N" TargetMode="External"/><Relationship Id="rId177" Type="http://schemas.openxmlformats.org/officeDocument/2006/relationships/hyperlink" Target="consultantplus://offline/ref=153E34073F99472C8EA0205196DAAAADAE361F8FA0CFB82AF04222691C76204F6BBB295B7530446DF7B616D052174ED9632855B09E91D04812D58ABAB7sCp4N" TargetMode="External"/><Relationship Id="rId198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321" Type="http://schemas.openxmlformats.org/officeDocument/2006/relationships/hyperlink" Target="consultantplus://offline/ref=153E34073F99472C8EA0205196DAAAADAE361F8FA0CFB82AF04222691C76204F6BBB295B7530446DF7B616DD59104ED9632855B09E91D04812D58ABAB7sCp4N" TargetMode="External"/><Relationship Id="rId342" Type="http://schemas.openxmlformats.org/officeDocument/2006/relationships/hyperlink" Target="consultantplus://offline/ref=153E34073F99472C8EA0205196DAAAADAE361F8FA0CFB82AF04222691C76204F6BBB295B7530446DF7B616DE5C144ED9632855B09E91D04812D58ABAB7sCp4N" TargetMode="External"/><Relationship Id="rId363" Type="http://schemas.openxmlformats.org/officeDocument/2006/relationships/hyperlink" Target="consultantplus://offline/ref=153E34073F99472C8EA0205196DAAAADAE361F8FA0CFB82AF04222691C76204F6BBB295B7530446DF7B616DC5F1E4ED9632855B09E91D04812D58ABAB7sCp4N" TargetMode="External"/><Relationship Id="rId384" Type="http://schemas.openxmlformats.org/officeDocument/2006/relationships/hyperlink" Target="consultantplus://offline/ref=153E34073F99472C8EA0205196DAAAADAE361F8FA0CFB82AF04222691C76204F6BBB295B7530446DF7B616D053124ED9632855B09E91D04812D58ABAB7sCp4N" TargetMode="External"/><Relationship Id="rId419" Type="http://schemas.openxmlformats.org/officeDocument/2006/relationships/hyperlink" Target="consultantplus://offline/ref=153E34073F99472C8EA0205196DAAAADAE361F8FA0CFB82AF04222691C76204F6BBB295B7530446DF7B616D15A1F4ED9632855B09E91D04812D58ABAB7sCp4N" TargetMode="External"/><Relationship Id="rId202" Type="http://schemas.openxmlformats.org/officeDocument/2006/relationships/hyperlink" Target="consultantplus://offline/ref=153E34073F99472C8EA0205196DAAAADAE361F8FA0CFB82AF04222691C76204F6BBB295B7530446DF7B616D15A1F4ED9632855B09E91D04812D58ABAB7sCp4N" TargetMode="External"/><Relationship Id="rId223" Type="http://schemas.openxmlformats.org/officeDocument/2006/relationships/hyperlink" Target="consultantplus://offline/ref=153E34073F99472C8EA0205196DAAAADAE361F8FA0CFB82AF04222691C76204F6BBB295B7530446DF7B616DB59124ED9632855B09E91D04812D58ABAB7sCp4N" TargetMode="External"/><Relationship Id="rId244" Type="http://schemas.openxmlformats.org/officeDocument/2006/relationships/hyperlink" Target="consultantplus://offline/ref=153E34073F99472C8EA0205196DAAAADAE361F8FA0CFB82AF04222691C76204F6BBB295B7530446DF7B616DD5B144ED9632855B09E91D04812D58ABAB7sCp4N" TargetMode="External"/><Relationship Id="rId430" Type="http://schemas.openxmlformats.org/officeDocument/2006/relationships/hyperlink" Target="consultantplus://offline/ref=153E34073F99472C8EA0205196DAAAADAE361F8FA0CFB82AF04222691C76204F6BBB295B7530446DF7B616DD5C174ED9632855B09E91D04812D58ABAB7sCp4N" TargetMode="External"/><Relationship Id="rId18" Type="http://schemas.openxmlformats.org/officeDocument/2006/relationships/hyperlink" Target="consultantplus://offline/ref=153E34073F99472C8EA0205196DAAAADAE361F8FA0CFB820FF4327691C76204F6BBB295B7530446DF7B614D05B124ED9632855B09E91D04812D58ABAB7sCp4N" TargetMode="External"/><Relationship Id="rId39" Type="http://schemas.openxmlformats.org/officeDocument/2006/relationships/hyperlink" Target="consultantplus://offline/ref=153E34073F99472C8EA0205196DAAAADAE361F8FA0CFB82AF04222691C76204F6BBB295B7530446DF7B616DB5C104ED9632855B09E91D04812D58ABAB7sCp4N" TargetMode="External"/><Relationship Id="rId265" Type="http://schemas.openxmlformats.org/officeDocument/2006/relationships/hyperlink" Target="consultantplus://offline/ref=153E34073F99472C8EA0205196DAAAADAE361F8FA0CFB82AF04222691C76204F6BBB295B7530446DF7B615DE5E154ED9632855B09E91D04812D58ABAB7sCp4N" TargetMode="External"/><Relationship Id="rId286" Type="http://schemas.openxmlformats.org/officeDocument/2006/relationships/hyperlink" Target="consultantplus://offline/ref=153E34073F99472C8EA0205196DAAAADAE361F8FA0CFB82AF04222691C76204F6BBB295B7530446DF7B616DD59164ED9632855B09E91D04812D58ABAB7sCp4N" TargetMode="External"/><Relationship Id="rId451" Type="http://schemas.openxmlformats.org/officeDocument/2006/relationships/hyperlink" Target="consultantplus://offline/ref=153E34073F99472C8EA0205196DAAAADAE361F8FA0CFB82AF04222691C76204F6BBB295B7530446DF7B616DD521F4ED9632855B09E91D04812D58ABAB7sCp4N" TargetMode="External"/><Relationship Id="rId472" Type="http://schemas.openxmlformats.org/officeDocument/2006/relationships/hyperlink" Target="consultantplus://offline/ref=153E34073F99472C8EA0205196DAAAADAE361F8FA0CFB82AF04222691C76204F6BBB295B7530446DF7B616DF5E114ED9632855B09E91D04812D58ABAB7sCp4N" TargetMode="External"/><Relationship Id="rId493" Type="http://schemas.openxmlformats.org/officeDocument/2006/relationships/hyperlink" Target="consultantplus://offline/ref=153E34073F99472C8EA0205196DAAAADAE361F8FA0CFB82AF04222691C76204F6BBB295B7530446DF7B617D85C144ED9632855B09E91D04812D58ABAB7sCp4N" TargetMode="External"/><Relationship Id="rId507" Type="http://schemas.openxmlformats.org/officeDocument/2006/relationships/image" Target="media/image1.jpeg"/><Relationship Id="rId50" Type="http://schemas.openxmlformats.org/officeDocument/2006/relationships/hyperlink" Target="consultantplus://offline/ref=153E34073F99472C8EA0205196DAAAADAE361F8FA0CFB82AF04222691C76204F6BBB295B7530446DF7B616D85C164ED9632855B09E91D04812D58ABAB7sCp4N" TargetMode="External"/><Relationship Id="rId104" Type="http://schemas.openxmlformats.org/officeDocument/2006/relationships/hyperlink" Target="consultantplus://offline/ref=153E34073F99472C8EA0205196DAAAADAE361F8FA0CFB82AF04222691C76204F6BBB295B7530446DF7B616DC5A134ED9632855B09E91D04812D58ABAB7sCp4N" TargetMode="External"/><Relationship Id="rId125" Type="http://schemas.openxmlformats.org/officeDocument/2006/relationships/hyperlink" Target="consultantplus://offline/ref=153E34073F99472C8EA0205196DAAAADAE361F8FA0CFB82AF04222691C76204F6BBB295B7530446DF7B616DB5C1F4ED9632855B09E91D04812D58ABAB7sCp4N" TargetMode="External"/><Relationship Id="rId146" Type="http://schemas.openxmlformats.org/officeDocument/2006/relationships/hyperlink" Target="consultantplus://offline/ref=153E34073F99472C8EA0205196DAAAADAE361F8FA0CFB82AF04222691C76204F6BBB295B7530446DF7B616DC58144ED9632855B09E91D04812D58ABAB7sCp4N" TargetMode="External"/><Relationship Id="rId167" Type="http://schemas.openxmlformats.org/officeDocument/2006/relationships/hyperlink" Target="consultantplus://offline/ref=153E34073F99472C8EA0205196DAAAADAE361F8FA0CFB82AF04222691C76204F6BBB295B7530446DF7B616DC58144ED9632855B09E91D04812D58ABAB7sCp4N" TargetMode="External"/><Relationship Id="rId188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311" Type="http://schemas.openxmlformats.org/officeDocument/2006/relationships/hyperlink" Target="consultantplus://offline/ref=153E34073F99472C8EA0205196DAAAADAE361F8FA0CFB82AF04222691C76204F6BBB295B7530446DF7B616DB5D174ED9632855B09E91D04812D58ABAB7sCp4N" TargetMode="External"/><Relationship Id="rId332" Type="http://schemas.openxmlformats.org/officeDocument/2006/relationships/hyperlink" Target="consultantplus://offline/ref=153E34073F99472C8EA0205196DAAAADAE361F8FA0CFB82AF04222691C76204F6BBB295B7530446DF7B616DD5B134ED9632855B09E91D04812D58ABAB7sCp4N" TargetMode="External"/><Relationship Id="rId353" Type="http://schemas.openxmlformats.org/officeDocument/2006/relationships/hyperlink" Target="consultantplus://offline/ref=153E34073F99472C8EA0205196DAAAADAE361F8FA0CFB82AF04222691C76204F6BBB295B7530446DF7B616D858124ED9632855B09E91D04812D58ABAB7sCp4N" TargetMode="External"/><Relationship Id="rId374" Type="http://schemas.openxmlformats.org/officeDocument/2006/relationships/hyperlink" Target="consultantplus://offline/ref=153E34073F99472C8EA0205196DAAAADAE361F8FA0CFB82AF04222691C76204F6BBB295B7530446DF7B616DC53174ED9632855B09E91D04812D58ABAB7sCp4N" TargetMode="External"/><Relationship Id="rId395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409" Type="http://schemas.openxmlformats.org/officeDocument/2006/relationships/hyperlink" Target="consultantplus://offline/ref=153E34073F99472C8EA0205196DAAAADAE361F8FA0CFB82AF04222691C76204F6BBB295B7530446DF7B616D05D164ED9632855B09E91D04812D58ABAB7sCp4N" TargetMode="External"/><Relationship Id="rId71" Type="http://schemas.openxmlformats.org/officeDocument/2006/relationships/hyperlink" Target="consultantplus://offline/ref=153E34073F99472C8EA0205196DAAAADAE361F8FA0CFB82AF04222691C76204F6BBB295B7530446DF7B616D95C164ED9632855B09E91D04812D58ABAB7sCp4N" TargetMode="External"/><Relationship Id="rId92" Type="http://schemas.openxmlformats.org/officeDocument/2006/relationships/hyperlink" Target="consultantplus://offline/ref=153E34073F99472C8EA0205196DAAAADAE361F8FA0CFB82AF04222691C76204F6BBB295B7530446DF7B616DA5E144ED9632855B09E91D04812D58ABAB7sCp4N" TargetMode="External"/><Relationship Id="rId213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234" Type="http://schemas.openxmlformats.org/officeDocument/2006/relationships/hyperlink" Target="consultantplus://offline/ref=153E34073F99472C8EA0205196DAAAADAE361F8FA0CFB82AF04222691C76204F6BBB295B7530446DF7B616DB5E104ED9632855B09E91D04812D58ABAB7sCp4N" TargetMode="External"/><Relationship Id="rId420" Type="http://schemas.openxmlformats.org/officeDocument/2006/relationships/hyperlink" Target="consultantplus://offline/ref=153E34073F99472C8EA0205196DAAAADAE361F8FA0CFB922F54427691C76204F6BBB295B7530446DF7B614D95A1E4ED9632855B09E91D04812D58ABAB7sCp4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53E34073F99472C8EA0205196DAAAADAE361F8FA0CFB820FF4327691C76204F6BBB295B75224435FBB416C65B175B8F326Es0p4N" TargetMode="External"/><Relationship Id="rId255" Type="http://schemas.openxmlformats.org/officeDocument/2006/relationships/hyperlink" Target="consultantplus://offline/ref=153E34073F99472C8EA0205196DAAAADAE361F8FA0CFB82AF04222691C76204F6BBB295B7530446DF7B616D05D164ED9632855B09E91D04812D58ABAB7sCp4N" TargetMode="External"/><Relationship Id="rId276" Type="http://schemas.openxmlformats.org/officeDocument/2006/relationships/hyperlink" Target="consultantplus://offline/ref=153E34073F99472C8EA0205196DAAAADAE361F8FA0CFB82AF04222691C76204F6BBB295B7530446DF7B616DC5A114ED9632855B09E91D04812D58ABAB7sCp4N" TargetMode="External"/><Relationship Id="rId297" Type="http://schemas.openxmlformats.org/officeDocument/2006/relationships/hyperlink" Target="consultantplus://offline/ref=153E34073F99472C8EA0205196DAAAADAE361F8FA0CFB82AF04222691C76204F6BBB295B7530446DF7B616DC5A154ED9632855B09E91D04812D58ABAB7sCp4N" TargetMode="External"/><Relationship Id="rId441" Type="http://schemas.openxmlformats.org/officeDocument/2006/relationships/hyperlink" Target="consultantplus://offline/ref=153E34073F99472C8EA0205196DAAAADAE361F8FA0CFB82AF04222691C76204F6BBB295B7530446DF7B616DD5C174ED9632855B09E91D04812D58ABAB7sCp4N" TargetMode="External"/><Relationship Id="rId462" Type="http://schemas.openxmlformats.org/officeDocument/2006/relationships/hyperlink" Target="consultantplus://offline/ref=153E34073F99472C8EA0205196DAAAADAE361F8FA0CFB82AF04222691C76204F6BBB295B7530446DF7B616DF5B144ED9632855B09E91D04812D58ABAB7sCp4N" TargetMode="External"/><Relationship Id="rId483" Type="http://schemas.openxmlformats.org/officeDocument/2006/relationships/hyperlink" Target="consultantplus://offline/ref=153E34073F99472C8EA0205196DAAAADAE361F8FA0CFBB22FE4720691C76204F6BBB295B7530446DF7B614DA59124ED9632855B09E91D04812D58ABAB7sCp4N" TargetMode="External"/><Relationship Id="rId40" Type="http://schemas.openxmlformats.org/officeDocument/2006/relationships/hyperlink" Target="consultantplus://offline/ref=153E34073F99472C8EA0205196DAAAADAE361F8FA0CFB82AF04222691C76204F6BBB295B7530446DF7B616DB531F4ED9632855B09E91D04812D58ABAB7sCp4N" TargetMode="External"/><Relationship Id="rId115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136" Type="http://schemas.openxmlformats.org/officeDocument/2006/relationships/hyperlink" Target="consultantplus://offline/ref=153E34073F99472C8EA0205196DAAAADAE361F8FA0CFB82AF04222691C76204F6BBB295B7530446DF7B616DB5E154ED9632855B09E91D04812D58ABAB7sCp4N" TargetMode="External"/><Relationship Id="rId157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178" Type="http://schemas.openxmlformats.org/officeDocument/2006/relationships/hyperlink" Target="consultantplus://offline/ref=153E34073F99472C8EA0205196DAAAADAE361F8FA0CFB82AF04222691C76204F6BBB295B7530446DF7B616D052114ED9632855B09E91D04812D58ABAB7sCp4N" TargetMode="External"/><Relationship Id="rId301" Type="http://schemas.openxmlformats.org/officeDocument/2006/relationships/hyperlink" Target="consultantplus://offline/ref=153E34073F99472C8EA0205196DAAAADAE361F8FA0CFB82AF04222691C76204F6BBB295B7530446DF7B616DC58174ED9632855B09E91D04812D58ABAB7sCp4N" TargetMode="External"/><Relationship Id="rId322" Type="http://schemas.openxmlformats.org/officeDocument/2006/relationships/hyperlink" Target="consultantplus://offline/ref=153E34073F99472C8EA0205196DAAAADAE361F8FA0CFB82AF04222691C76204F6BBB295B7530446DF7B616D15A114ED9632855B09E91D04812D58ABAB7sCp4N" TargetMode="External"/><Relationship Id="rId343" Type="http://schemas.openxmlformats.org/officeDocument/2006/relationships/hyperlink" Target="consultantplus://offline/ref=153E34073F99472C8EA0205196DAAAADAE361F8FA0CFB82AF04222691C76204F6BBB295B7530446DF7B616DC5F1E4ED9632855B09E91D04812D58ABAB7sCp4N" TargetMode="External"/><Relationship Id="rId364" Type="http://schemas.openxmlformats.org/officeDocument/2006/relationships/hyperlink" Target="consultantplus://offline/ref=153E34073F99472C8EA0205196DAAAADAE361F8FA0CFB82AF04222691C76204F6BBB295B7530446DF7B616DE5D174ED9632855B09E91D04812D58ABAB7sCp4N" TargetMode="External"/><Relationship Id="rId61" Type="http://schemas.openxmlformats.org/officeDocument/2006/relationships/hyperlink" Target="consultantplus://offline/ref=153E34073F99472C8EA0205196DAAAADAE361F8FA0CFB82AF04222691C76204F6BBB295B7530446DF7B616DA52164ED9632855B09E91D04812D58ABAB7sCp4N" TargetMode="External"/><Relationship Id="rId82" Type="http://schemas.openxmlformats.org/officeDocument/2006/relationships/hyperlink" Target="consultantplus://offline/ref=153E34073F99472C8EA0205196DAAAADAE361F8FA0CFB82AF04222691C76204F6BBB295B7530446DF7B616D852114ED9632855B09E91D04812D58ABAB7sCp4N" TargetMode="External"/><Relationship Id="rId199" Type="http://schemas.openxmlformats.org/officeDocument/2006/relationships/hyperlink" Target="consultantplus://offline/ref=153E34073F99472C8EA0205196DAAAADAE361F8FA0CFB82AF04222691C76204F6BBB295B7530446DF7B616D15A1F4ED9632855B09E91D04812D58ABAB7sCp4N" TargetMode="External"/><Relationship Id="rId203" Type="http://schemas.openxmlformats.org/officeDocument/2006/relationships/hyperlink" Target="consultantplus://offline/ref=153E34073F99472C8EA0205196DAAAADAE361F8FA0CFB82AF04222691C76204F6BBB295B7530446DF7B616DB59124ED9632855B09E91D04812D58ABAB7sCp4N" TargetMode="External"/><Relationship Id="rId385" Type="http://schemas.openxmlformats.org/officeDocument/2006/relationships/hyperlink" Target="consultantplus://offline/ref=153E34073F99472C8EA0205196DAAAADAE361F8FA0CFB82AF04222691C76204F6BBB295B7530446DF7B616D053124ED9632855B09E91D04812D58ABAB7sCp4N" TargetMode="External"/><Relationship Id="rId19" Type="http://schemas.openxmlformats.org/officeDocument/2006/relationships/hyperlink" Target="consultantplus://offline/ref=153E34073F99472C8EA0205196DAAAADAE361F8FA0CFB820FF4327691C76204F6BBB295B7530446DF7B614D05B124ED9632855B09E91D04812D58ABAB7sCp4N" TargetMode="External"/><Relationship Id="rId224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245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266" Type="http://schemas.openxmlformats.org/officeDocument/2006/relationships/hyperlink" Target="consultantplus://offline/ref=153E34073F99472C8EA0205196DAAAADAE361F8FA0CFB82AF04222691C76204F6BBB295B7530446DF7B616DC53174ED9632855B09E91D04812D58ABAB7sCp4N" TargetMode="External"/><Relationship Id="rId287" Type="http://schemas.openxmlformats.org/officeDocument/2006/relationships/hyperlink" Target="consultantplus://offline/ref=153E34073F99472C8EA0205196DAAAADAE361F8FA0CFB82AF04222691C76204F6BBB295B7530446DF7B616DD59104ED9632855B09E91D04812D58ABAB7sCp4N" TargetMode="External"/><Relationship Id="rId410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431" Type="http://schemas.openxmlformats.org/officeDocument/2006/relationships/hyperlink" Target="consultantplus://offline/ref=153E34073F99472C8EA0205196DAAAADAE361F8FA0CFB82AF04222691C76204F6BBB295B7530446DF7B616DE5B124ED9632855B09E91D04812D58ABAB7sCp4N" TargetMode="External"/><Relationship Id="rId452" Type="http://schemas.openxmlformats.org/officeDocument/2006/relationships/hyperlink" Target="consultantplus://offline/ref=153E34073F99472C8EA0205196DAAAADAE361F8FA0CFB82AF04222691C76204F6BBB295B7530446DF7B616DD53174ED9632855B09E91D04812D58ABAB7sCp4N" TargetMode="External"/><Relationship Id="rId473" Type="http://schemas.openxmlformats.org/officeDocument/2006/relationships/hyperlink" Target="consultantplus://offline/ref=153E34073F99472C8EA0205196DAAAADAE361F8FA0CFB82AF04222691C76204F6BBB295B7530446DF7B616DF5F1E4ED9632855B09E91D04812D58ABAB7sCp4N" TargetMode="External"/><Relationship Id="rId494" Type="http://schemas.openxmlformats.org/officeDocument/2006/relationships/hyperlink" Target="consultantplus://offline/ref=153E34073F99472C8EA0205196DAAAADAE361F8FA0CFB82AF04222691C76204F6BBB295B7530446DF7B616D15D1F4ED9632855B09E91D04812D58ABAB7sCp4N" TargetMode="External"/><Relationship Id="rId508" Type="http://schemas.openxmlformats.org/officeDocument/2006/relationships/hyperlink" Target="consultantplus://offline/ref=153E34073F99472C8EA0205196DAAAADAE361F8FA0CFB926F64221691C76204F6BBB295B7530446DF7B614D95C174ED9632855B09E91D04812D58ABAB7sCp4N" TargetMode="External"/><Relationship Id="rId30" Type="http://schemas.openxmlformats.org/officeDocument/2006/relationships/hyperlink" Target="consultantplus://offline/ref=153E34073F99472C8EA0205196DAAAADAE361F8FA0CFB820FF4327691C76204F6BBB295B7530446DF7B614DF59114ED9632855B09E91D04812D58ABAB7sCp4N" TargetMode="External"/><Relationship Id="rId105" Type="http://schemas.openxmlformats.org/officeDocument/2006/relationships/hyperlink" Target="consultantplus://offline/ref=153E34073F99472C8EA0205196DAAAADAE361F8FA0CFB82AF04222691C76204F6BBB295B7530446DF7B616DC5F154ED9632855B09E91D04812D58ABAB7sCp4N" TargetMode="External"/><Relationship Id="rId126" Type="http://schemas.openxmlformats.org/officeDocument/2006/relationships/hyperlink" Target="consultantplus://offline/ref=153E34073F99472C8EA0205196DAAAADAE361F8FA0CFB82AF04222691C76204F6BBB295B7530446DF7B616DB531F4ED9632855B09E91D04812D58ABAB7sCp4N" TargetMode="External"/><Relationship Id="rId147" Type="http://schemas.openxmlformats.org/officeDocument/2006/relationships/hyperlink" Target="consultantplus://offline/ref=153E34073F99472C8EA0205196DAAAADAE361F8FA0CFB82AF04222691C76204F6BBB295B7530446DF7B616DC59114ED9632855B09E91D04812D58ABAB7sCp4N" TargetMode="External"/><Relationship Id="rId168" Type="http://schemas.openxmlformats.org/officeDocument/2006/relationships/hyperlink" Target="consultantplus://offline/ref=153E34073F99472C8EA0205196DAAAADAE361F8FA0CFB82AF04222691C76204F6BBB295B7530446DF7B616DC59114ED9632855B09E91D04812D58ABAB7sCp4N" TargetMode="External"/><Relationship Id="rId312" Type="http://schemas.openxmlformats.org/officeDocument/2006/relationships/hyperlink" Target="consultantplus://offline/ref=153E34073F99472C8EA0205196DAAAADAE361F8FA0CFB82AF04222691C76204F6BBB295B7530446DF7B616DC5A154ED9632855B09E91D04812D58ABAB7sCp4N" TargetMode="External"/><Relationship Id="rId333" Type="http://schemas.openxmlformats.org/officeDocument/2006/relationships/hyperlink" Target="consultantplus://offline/ref=153E34073F99472C8EA0205196DAAAADAE361F8FA0CFB82AF04222691C76204F6BBB295B7530446DF7B616DD5B114ED9632855B09E91D04812D58ABAB7sCp4N" TargetMode="External"/><Relationship Id="rId354" Type="http://schemas.openxmlformats.org/officeDocument/2006/relationships/hyperlink" Target="consultantplus://offline/ref=153E34073F99472C8EA0205196DAAAADAE361F8FA0CFB82AF04222691C76204F6BBB295B7530446DF7B616D858124ED9632855B09E91D04812D58ABAB7sCp4N" TargetMode="External"/><Relationship Id="rId51" Type="http://schemas.openxmlformats.org/officeDocument/2006/relationships/hyperlink" Target="consultantplus://offline/ref=153E34073F99472C8EA0205196DAAAADAE361F8FA0CFB82AF04222691C76204F6BBB295B7530446DF7B616D85C114ED9632855B09E91D04812D58ABAB7sCp4N" TargetMode="External"/><Relationship Id="rId72" Type="http://schemas.openxmlformats.org/officeDocument/2006/relationships/hyperlink" Target="consultantplus://offline/ref=153E34073F99472C8EA0205196DAAAADAE361F8FA0CFB82AF04222691C76204F6BBB295B7530446DF7B616D95C144ED9632855B09E91D04812D58ABAB7sCp4N" TargetMode="External"/><Relationship Id="rId93" Type="http://schemas.openxmlformats.org/officeDocument/2006/relationships/hyperlink" Target="consultantplus://offline/ref=153E34073F99472C8EA0205196DAAAADAE361F8FA0CFB82AF04222691C76204F6BBB295B7530446DF7B616DA5F124ED9632855B09E91D04812D58ABAB7sCp4N" TargetMode="External"/><Relationship Id="rId189" Type="http://schemas.openxmlformats.org/officeDocument/2006/relationships/hyperlink" Target="consultantplus://offline/ref=153E34073F99472C8EA0205196DAAAADAE361F8FA0CFB82AF04222691C76204F6BBB295B7530446DF7B616D0521F4ED9632855B09E91D04812D58ABAB7sCp4N" TargetMode="External"/><Relationship Id="rId375" Type="http://schemas.openxmlformats.org/officeDocument/2006/relationships/hyperlink" Target="consultantplus://offline/ref=153E34073F99472C8EA0205196DAAAADAE361F8FA0CFB82AF04222691C76204F6BBB295B7530446DF7B616DE5C144ED9632855B09E91D04812D58ABAB7sCp4N" TargetMode="External"/><Relationship Id="rId396" Type="http://schemas.openxmlformats.org/officeDocument/2006/relationships/hyperlink" Target="consultantplus://offline/ref=153E34073F99472C8EA0205196DAAAADAE361F8FA0CFB82AF04222691C76204F6BBB295B7530446DF7B616DE5D154ED9632855B09E91D04812D58ABAB7sCp4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153E34073F99472C8EA0205196DAAAADAE361F8FA0CFB82AF04222691C76204F6BBB295B7530446DF7B616DE5C1F4ED9632855B09E91D04812D58ABAB7sCp4N" TargetMode="External"/><Relationship Id="rId235" Type="http://schemas.openxmlformats.org/officeDocument/2006/relationships/hyperlink" Target="consultantplus://offline/ref=153E34073F99472C8EA0205196DAAAADAE361F8FA0CFB82AF04222691C76204F6BBB295B7530446DF7B616DB5C104ED9632855B09E91D04812D58ABAB7sCp4N" TargetMode="External"/><Relationship Id="rId256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277" Type="http://schemas.openxmlformats.org/officeDocument/2006/relationships/hyperlink" Target="consultantplus://offline/ref=153E34073F99472C8EA0205196DAAAADAE361F8FA0CFB82AF04222691C76204F6BBB295B7530446DF7B616DC5B144ED9632855B09E91D04812D58ABAB7sCp4N" TargetMode="External"/><Relationship Id="rId298" Type="http://schemas.openxmlformats.org/officeDocument/2006/relationships/hyperlink" Target="consultantplus://offline/ref=153E34073F99472C8EA0205196DAAAADAE361F8FA0CFB82AF04222691C76204F6BBB295B7530446DF7B616DC5A114ED9632855B09E91D04812D58ABAB7sCp4N" TargetMode="External"/><Relationship Id="rId400" Type="http://schemas.openxmlformats.org/officeDocument/2006/relationships/hyperlink" Target="consultantplus://offline/ref=153E34073F99472C8EA0205196DAAAADAE361F8FA0CFB82AF04222691C76204F6BBB295B7530446DF7B616DC5A154ED9632855B09E91D04812D58ABAB7sCp4N" TargetMode="External"/><Relationship Id="rId421" Type="http://schemas.openxmlformats.org/officeDocument/2006/relationships/hyperlink" Target="consultantplus://offline/ref=153E34073F99472C8EA0205196DAAAADAE361F8FA0CFB82AF04222691C76204F6BBB295B7530446DF7B616DD5C174ED9632855B09E91D04812D58ABAB7sCp4N" TargetMode="External"/><Relationship Id="rId442" Type="http://schemas.openxmlformats.org/officeDocument/2006/relationships/hyperlink" Target="consultantplus://offline/ref=153E34073F99472C8EA0205196DAAAADAE361F8FA0CFB82AF04222691C76204F6BBB295B7530446DF7B616DD52174ED9632855B09E91D04812D58ABAB7sCp4N" TargetMode="External"/><Relationship Id="rId463" Type="http://schemas.openxmlformats.org/officeDocument/2006/relationships/hyperlink" Target="consultantplus://offline/ref=153E34073F99472C8EA0205196DAAAADAE361F8FA0CFB82AF04222691C76204F6BBB295B7530446DF7B616DF5E164ED9632855B09E91D04812D58ABAB7sCp4N" TargetMode="External"/><Relationship Id="rId484" Type="http://schemas.openxmlformats.org/officeDocument/2006/relationships/hyperlink" Target="consultantplus://offline/ref=153E34073F99472C8EA0205196DAAAADAE361F8FA0CFB825F64021691C76204F6BBB295B7530446DF7B614D85E1E4ED9632855B09E91D04812D58ABAB7sCp4N" TargetMode="External"/><Relationship Id="rId116" Type="http://schemas.openxmlformats.org/officeDocument/2006/relationships/hyperlink" Target="consultantplus://offline/ref=153E34073F99472C8EA0205196DAAAADAE361F8FA0CFB82AF04222691C76204F6BBB295B7530446DF7B616DB5C1F4ED9632855B09E91D04812D58ABAB7sCp4N" TargetMode="External"/><Relationship Id="rId137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158" Type="http://schemas.openxmlformats.org/officeDocument/2006/relationships/hyperlink" Target="consultantplus://offline/ref=153E34073F99472C8EA0205196DAAAADAE361F8FA0CFB82AF04222691C76204F6BBB295B7530446DF7B616DE5C124ED9632855B09E91D04812D58ABAB7sCp4N" TargetMode="External"/><Relationship Id="rId302" Type="http://schemas.openxmlformats.org/officeDocument/2006/relationships/hyperlink" Target="consultantplus://offline/ref=153E34073F99472C8EA0205196DAAAADAE361F8FA0CFB82AF04222691C76204F6BBB295B7530446DF7B616DC5F164ED9632855B09E91D04812D58ABAB7sCp4N" TargetMode="External"/><Relationship Id="rId323" Type="http://schemas.openxmlformats.org/officeDocument/2006/relationships/hyperlink" Target="consultantplus://offline/ref=153E34073F99472C8EA0205196DAAAADAE361F8FA0CFB82AF04222691C76204F6BBB295B7530446DF7B616D15A1F4ED9632855B09E91D04812D58ABAB7sCp4N" TargetMode="External"/><Relationship Id="rId344" Type="http://schemas.openxmlformats.org/officeDocument/2006/relationships/hyperlink" Target="consultantplus://offline/ref=153E34073F99472C8EA0205196DAAAADAE361F8FA0CFB82AF04222691C76204F6BBB295B7530446DF7B616DE5D174ED9632855B09E91D04812D58ABAB7sCp4N" TargetMode="External"/><Relationship Id="rId20" Type="http://schemas.openxmlformats.org/officeDocument/2006/relationships/hyperlink" Target="consultantplus://offline/ref=153E34073F99472C8EA0205196DAAAADAE361F8FA0CFB820FF4327691C76204F6BBB295B7530446DF7B614D05B124ED9632855B09E91D04812D58ABAB7sCp4N" TargetMode="External"/><Relationship Id="rId41" Type="http://schemas.openxmlformats.org/officeDocument/2006/relationships/hyperlink" Target="consultantplus://offline/ref=153E34073F99472C8EA0205196DAAAADAE361F8FA0CFB82AF04222691C76204F6BBB295B7530446DF7B616DC5F154ED9632855B09E91D04812D58ABAB7sCp4N" TargetMode="External"/><Relationship Id="rId62" Type="http://schemas.openxmlformats.org/officeDocument/2006/relationships/hyperlink" Target="consultantplus://offline/ref=153E34073F99472C8EA0205196DAAAADAE361F8FA0CFB82AF04222691C76204F6BBB295B7530446DF7B616DA52124ED9632855B09E91D04812D58ABAB7sCp4N" TargetMode="External"/><Relationship Id="rId83" Type="http://schemas.openxmlformats.org/officeDocument/2006/relationships/hyperlink" Target="consultantplus://offline/ref=153E34073F99472C8EA0205196DAAAADAE361F8FA0CCB920F5412E691C76204F6BBB295B7530446DF7B614D85B144ED9632855B09E91D04812D58ABAB7sCp4N" TargetMode="External"/><Relationship Id="rId179" Type="http://schemas.openxmlformats.org/officeDocument/2006/relationships/hyperlink" Target="consultantplus://offline/ref=153E34073F99472C8EA0205196DAAAADAE361F8FA0CFB82AF04222691C76204F6BBB295B7530446DF7B616D0521F4ED9632855B09E91D04812D58ABAB7sCp4N" TargetMode="External"/><Relationship Id="rId365" Type="http://schemas.openxmlformats.org/officeDocument/2006/relationships/hyperlink" Target="consultantplus://offline/ref=153E34073F99472C8EA0205196DAAAADAE361F8FA0CFB82AF04222691C76204F6BBB295B7530446DF7B616D05D164ED9632855B09E91D04812D58ABAB7sCp4N" TargetMode="External"/><Relationship Id="rId386" Type="http://schemas.openxmlformats.org/officeDocument/2006/relationships/hyperlink" Target="consultantplus://offline/ref=153E34073F99472C8EA0205196DAAAADAE361F8FA0CFB82AF04222691C76204F6BBB295B7530446DF7B616DB5B144ED9632855B09E91D04812D58ABAB7sCp4N" TargetMode="External"/><Relationship Id="rId190" Type="http://schemas.openxmlformats.org/officeDocument/2006/relationships/hyperlink" Target="consultantplus://offline/ref=153E34073F99472C8EA0205196DAAAADAE361F8FA0CFB82AF04222691C76204F6BBB295B7530446DF7B616DB59134ED9632855B09E91D04812D58ABAB7sCp4N" TargetMode="External"/><Relationship Id="rId204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225" Type="http://schemas.openxmlformats.org/officeDocument/2006/relationships/hyperlink" Target="consultantplus://offline/ref=153E34073F99472C8EA0205196DAAAADAE361F8FA0CFB82AF04222691C76204F6BBB295B7530446DF7B616DE5C1F4ED9632855B09E91D04812D58ABAB7sCp4N" TargetMode="External"/><Relationship Id="rId246" Type="http://schemas.openxmlformats.org/officeDocument/2006/relationships/hyperlink" Target="consultantplus://offline/ref=153E34073F99472C8EA0205196DAAAADAE361F8FA0CFB82AF04222691C76204F6BBB295B7530446DF7B616DE5C124ED9632855B09E91D04812D58ABAB7sCp4N" TargetMode="External"/><Relationship Id="rId267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288" Type="http://schemas.openxmlformats.org/officeDocument/2006/relationships/hyperlink" Target="consultantplus://offline/ref=153E34073F99472C8EA0205196DAAAADAE361F8FA0CFB82AF04222691C76204F6BBB295B7530446DF7B616DE5D154ED9632855B09E91D04812D58ABAB7sCp4N" TargetMode="External"/><Relationship Id="rId411" Type="http://schemas.openxmlformats.org/officeDocument/2006/relationships/hyperlink" Target="consultantplus://offline/ref=153E34073F99472C8EA0205196DAAAADAE361F8FA0CFB82AF04222691C76204F6BBB295B7530446DF7B616DD591E4ED9632855B09E91D04812D58ABAB7sCp4N" TargetMode="External"/><Relationship Id="rId432" Type="http://schemas.openxmlformats.org/officeDocument/2006/relationships/hyperlink" Target="consultantplus://offline/ref=153E34073F99472C8EA0205196DAAAADAE361F8FA0CFB82AF04222691C76204F6BBB295B7530446DF7B616DE58134ED9632855B09E91D04812D58ABAB7sCp4N" TargetMode="External"/><Relationship Id="rId453" Type="http://schemas.openxmlformats.org/officeDocument/2006/relationships/hyperlink" Target="consultantplus://offline/ref=153E34073F99472C8EA0205196DAAAADAE361F8FA0CFB82AF04222691C76204F6BBB295B7530446DF7B616DD53104ED9632855B09E91D04812D58ABAB7sCp4N" TargetMode="External"/><Relationship Id="rId474" Type="http://schemas.openxmlformats.org/officeDocument/2006/relationships/hyperlink" Target="consultantplus://offline/ref=153E34073F99472C8EA0205196DAAAADAE361F8FA0CFB82AF04222691C76204F6BBB295B7530446DF7B616DE5D1F4ED9632855B09E91D04812D58ABAB7sCp4N" TargetMode="External"/><Relationship Id="rId509" Type="http://schemas.openxmlformats.org/officeDocument/2006/relationships/image" Target="media/image2.png"/><Relationship Id="rId106" Type="http://schemas.openxmlformats.org/officeDocument/2006/relationships/hyperlink" Target="consultantplus://offline/ref=153E34073F99472C8EA0205196DAAAADAE361F8FA0CFB82AF04222691C76204F6BBB295B7530446DF7B616DC53144ED9632855B09E91D04812D58ABAB7sCp4N" TargetMode="External"/><Relationship Id="rId127" Type="http://schemas.openxmlformats.org/officeDocument/2006/relationships/hyperlink" Target="consultantplus://offline/ref=153E34073F99472C8EA0205196DAAAADAE361F8FA0CFB82AF04222691C76204F6BBB295B7530446DF7B616DC5A134ED9632855B09E91D04812D58ABAB7sCp4N" TargetMode="External"/><Relationship Id="rId313" Type="http://schemas.openxmlformats.org/officeDocument/2006/relationships/hyperlink" Target="consultantplus://offline/ref=153E34073F99472C8EA0205196DAAAADAE361F8FA0CFB82AF04222691C76204F6BBB295B7530446DF7B616DC5A114ED9632855B09E91D04812D58ABAB7sCp4N" TargetMode="External"/><Relationship Id="rId495" Type="http://schemas.openxmlformats.org/officeDocument/2006/relationships/hyperlink" Target="consultantplus://offline/ref=153E34073F99472C8EA0205196DAAAADAE361F8FA0CFB82AF04222691C76204F6BBB295B7530446DF7B616D153174ED9632855B09E91D04812D58ABAB7sCp4N" TargetMode="External"/><Relationship Id="rId10" Type="http://schemas.openxmlformats.org/officeDocument/2006/relationships/hyperlink" Target="consultantplus://offline/ref=153E34073F99472C8EA0205196DAAAADAE361F8FA0CFB926F64221691C76204F6BBB295B7530446DF7B614D85A1E4ED9632855B09E91D04812D58ABAB7sCp4N" TargetMode="External"/><Relationship Id="rId31" Type="http://schemas.openxmlformats.org/officeDocument/2006/relationships/hyperlink" Target="consultantplus://offline/ref=153E34073F99472C8EA0205196DAAAADAE361F8FA0CFB82AF04222691C76204F6BBB295B7530446DF7B615DB5E1F4ED9632855B09E91D04812D58ABAB7sCp4N" TargetMode="External"/><Relationship Id="rId52" Type="http://schemas.openxmlformats.org/officeDocument/2006/relationships/hyperlink" Target="consultantplus://offline/ref=153E34073F99472C8EA0205196DAAAADAE361F8FA0CFB82AF04222691C76204F6BBB295B7530446DF7B616DA5E164ED9632855B09E91D04812D58ABAB7sCp4N" TargetMode="External"/><Relationship Id="rId73" Type="http://schemas.openxmlformats.org/officeDocument/2006/relationships/hyperlink" Target="consultantplus://offline/ref=153E34073F99472C8EA0205196DAAAADAE361F8FA0CFB82AF04222691C76204F6BBB295B7530446DF7B616D953114ED9632855B09E91D04812D58ABAB7sCp4N" TargetMode="External"/><Relationship Id="rId94" Type="http://schemas.openxmlformats.org/officeDocument/2006/relationships/hyperlink" Target="consultantplus://offline/ref=153E34073F99472C8EA0205196DAAAADAE361F8FA0CFB82AF04222691C76204F6BBB295B7530446DF7B616DA5C164ED9632855B09E91D04812D58ABAB7sCp4N" TargetMode="External"/><Relationship Id="rId148" Type="http://schemas.openxmlformats.org/officeDocument/2006/relationships/hyperlink" Target="consultantplus://offline/ref=153E34073F99472C8EA0205196DAAAADAE361F8FA0CFB82AF04222691C76204F6BBB295B7530446DF7B616DC5E164ED9632855B09E91D04812D58ABAB7sCp4N" TargetMode="External"/><Relationship Id="rId169" Type="http://schemas.openxmlformats.org/officeDocument/2006/relationships/hyperlink" Target="consultantplus://offline/ref=153E34073F99472C8EA0205196DAAAADAE361F8FA0CFB82AF04222691C76204F6BBB295B7530446DF7B616DC5E164ED9632855B09E91D04812D58ABAB7sCp4N" TargetMode="External"/><Relationship Id="rId334" Type="http://schemas.openxmlformats.org/officeDocument/2006/relationships/hyperlink" Target="consultantplus://offline/ref=153E34073F99472C8EA0205196DAAAADAE361F8FA0CFB82AF04222691C76204F6BBB295B7530446DF7B616DD58154ED9632855B09E91D04812D58ABAB7sCp4N" TargetMode="External"/><Relationship Id="rId355" Type="http://schemas.openxmlformats.org/officeDocument/2006/relationships/hyperlink" Target="consultantplus://offline/ref=153E34073F99472C8EA0205196DAAAADAE361F8FA0CFB82AF04222691C76204F6BBB295B7530446DF7B616D858124ED9632855B09E91D04812D58ABAB7sCp4N" TargetMode="External"/><Relationship Id="rId376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397" Type="http://schemas.openxmlformats.org/officeDocument/2006/relationships/hyperlink" Target="consultantplus://offline/ref=153E34073F99472C8EA0205196DAAAADAE361F8FA0CFB82AF04222691C76204F6BBB295B7530446DF7B616DB5E104ED9632855B09E91D04812D58ABAB7sCp4N" TargetMode="External"/><Relationship Id="rId4" Type="http://schemas.openxmlformats.org/officeDocument/2006/relationships/hyperlink" Target="consultantplus://offline/ref=153E34073F99472C8EA0205196DAAAADAE361F8FA0CCBB2AF44C2E691C76204F6BBB295B7530446DF7B614D85A134ED9632855B09E91D04812D58ABAB7sCp4N" TargetMode="External"/><Relationship Id="rId180" Type="http://schemas.openxmlformats.org/officeDocument/2006/relationships/hyperlink" Target="consultantplus://offline/ref=153E34073F99472C8EA0205196DAAAADAE361F8FA0CFB82AF04222691C76204F6BBB295B7530446DF7B616D053174ED9632855B09E91D04812D58ABAB7sCp4N" TargetMode="External"/><Relationship Id="rId215" Type="http://schemas.openxmlformats.org/officeDocument/2006/relationships/hyperlink" Target="consultantplus://offline/ref=153E34073F99472C8EA0205196DAAAADAE361F8FA0CFB82AF04222691C76204F6BBB295B7530446DF7B616D05D104ED9632855B09E91D04812D58ABAB7sCp4N" TargetMode="External"/><Relationship Id="rId236" Type="http://schemas.openxmlformats.org/officeDocument/2006/relationships/hyperlink" Target="consultantplus://offline/ref=153E34073F99472C8EA0205196DAAAADAE361F8FA0CFB82AF04222691C76204F6BBB295B7530446DF7B616DB5D174ED9632855B09E91D04812D58ABAB7sCp4N" TargetMode="External"/><Relationship Id="rId257" Type="http://schemas.openxmlformats.org/officeDocument/2006/relationships/hyperlink" Target="consultantplus://offline/ref=153E34073F99472C8EA0205196DAAAADAE361F8FA0CFB82AF04222691C76204F6BBB295B7530446DF7B616DE5D154ED9632855B09E91D04812D58ABAB7sCp4N" TargetMode="External"/><Relationship Id="rId278" Type="http://schemas.openxmlformats.org/officeDocument/2006/relationships/hyperlink" Target="consultantplus://offline/ref=153E34073F99472C8EA0205196DAAAADAE361F8FA0CFB82AF04222691C76204F6BBB295B7530446DF7B616DC5B114ED9632855B09E91D04812D58ABAB7sCp4N" TargetMode="External"/><Relationship Id="rId401" Type="http://schemas.openxmlformats.org/officeDocument/2006/relationships/hyperlink" Target="consultantplus://offline/ref=153E34073F99472C8EA0205196DAAAADAE361F8FA0CFB82AF04222691C76204F6BBB295B7530446DF7B616DC5A1F4ED9632855B09E91D04812D58ABAB7sCp4N" TargetMode="External"/><Relationship Id="rId422" Type="http://schemas.openxmlformats.org/officeDocument/2006/relationships/hyperlink" Target="consultantplus://offline/ref=153E34073F99472C8EA0205196DAAAADAE361F8FA0CFB82AF04222691C76204F6BBB295B7530446DF7B616DD5D154ED9632855B09E91D04812D58ABAB7sCp4N" TargetMode="External"/><Relationship Id="rId443" Type="http://schemas.openxmlformats.org/officeDocument/2006/relationships/hyperlink" Target="consultantplus://offline/ref=153E34073F99472C8EA0205196DAAAADAE361F8FA0CFB82AF04222691C76204F6BBB295B7530446DF7B616DE5B124ED9632855B09E91D04812D58ABAB7sCp4N" TargetMode="External"/><Relationship Id="rId464" Type="http://schemas.openxmlformats.org/officeDocument/2006/relationships/hyperlink" Target="consultantplus://offline/ref=153E34073F99472C8EA0205196DAAAADAE361F8FA0CFB82AF04222691C76204F6BBB295B7530446DF7B616DF5E114ED9632855B09E91D04812D58ABAB7sCp4N" TargetMode="External"/><Relationship Id="rId303" Type="http://schemas.openxmlformats.org/officeDocument/2006/relationships/hyperlink" Target="consultantplus://offline/ref=153E34073F99472C8EA0205196DAAAADAE361F8FA0CFB82AF04222691C76204F6BBB295B7530446DF7B616DC5F154ED9632855B09E91D04812D58ABAB7sCp4N" TargetMode="External"/><Relationship Id="rId485" Type="http://schemas.openxmlformats.org/officeDocument/2006/relationships/hyperlink" Target="consultantplus://offline/ref=153E34073F99472C8EA0205196DAAAADAE361F8FA0CFB825F64021691C76204F6BBB295B7530446DF7B614D9531E4ED9632855B09E91D04812D58ABAB7sCp4N" TargetMode="External"/><Relationship Id="rId42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84" Type="http://schemas.openxmlformats.org/officeDocument/2006/relationships/hyperlink" Target="consultantplus://offline/ref=153E34073F99472C8EA0205196DAAAADAE361F8FA0CFB922F54427691C76204F6BBB295B7530446DF7B614D95A1E4ED9632855B09E91D04812D58ABAB7sCp4N" TargetMode="External"/><Relationship Id="rId138" Type="http://schemas.openxmlformats.org/officeDocument/2006/relationships/hyperlink" Target="consultantplus://offline/ref=153E34073F99472C8EA0205196DAAAADAE361F8FA0CFB82AF04222691C76204F6BBB295B7530446DF7B616DE5C1F4ED9632855B09E91D04812D58ABAB7sCp4N" TargetMode="External"/><Relationship Id="rId345" Type="http://schemas.openxmlformats.org/officeDocument/2006/relationships/hyperlink" Target="consultantplus://offline/ref=153E34073F99472C8EA0205196DAAAADAE361F8FA0CFB82AF04222691C76204F6BBB295B7530446DF7B616DE5D154ED9632855B09E91D04812D58ABAB7sCp4N" TargetMode="External"/><Relationship Id="rId387" Type="http://schemas.openxmlformats.org/officeDocument/2006/relationships/hyperlink" Target="consultantplus://offline/ref=153E34073F99472C8EA0205196DAAAADAE361F8FA0CFBB22F54D23691C76204F6BBB295B7530446DF7B614DA5A1F4ED9632855B09E91D04812D58ABAB7sCp4N" TargetMode="External"/><Relationship Id="rId510" Type="http://schemas.openxmlformats.org/officeDocument/2006/relationships/hyperlink" Target="consultantplus://offline/ref=153E34073F99472C8EA0205196DAAAADAE361F8FA0CCBE23F04224691C76204F6BBB295B7530446DF7B614D95F1E4ED9632855B09E91D04812D58ABAB7sCp4N" TargetMode="External"/><Relationship Id="rId191" Type="http://schemas.openxmlformats.org/officeDocument/2006/relationships/hyperlink" Target="consultantplus://offline/ref=153E34073F99472C8EA0205196DAAAADAE361F8FA0CFB82AF04222691C76204F6BBB295B7530446DF7B616DB591F4ED9632855B09E91D04812D58ABAB7sCp4N" TargetMode="External"/><Relationship Id="rId205" Type="http://schemas.openxmlformats.org/officeDocument/2006/relationships/hyperlink" Target="consultantplus://offline/ref=153E34073F99472C8EA0205196DAAAADAE361F8FA0CFB82AF04222691C76204F6BBB295B7530446DF7B616DE5C1F4ED9632855B09E91D04812D58ABAB7sCp4N" TargetMode="External"/><Relationship Id="rId247" Type="http://schemas.openxmlformats.org/officeDocument/2006/relationships/hyperlink" Target="consultantplus://offline/ref=153E34073F99472C8EA0205196DAAAADAE361F8FA0CFB82AF04222691C76204F6BBB295B7530446DF7B616DE5C114ED9632855B09E91D04812D58ABAB7sCp4N" TargetMode="External"/><Relationship Id="rId412" Type="http://schemas.openxmlformats.org/officeDocument/2006/relationships/hyperlink" Target="consultantplus://offline/ref=153E34073F99472C8EA0205196DAAAADAE361F8FA0CFB82AF04222691C76204F6BBB295B7530446DF7B616DD5E1F4ED9632855B09E91D04812D58ABAB7sCp4N" TargetMode="External"/><Relationship Id="rId107" Type="http://schemas.openxmlformats.org/officeDocument/2006/relationships/hyperlink" Target="consultantplus://offline/ref=153E34073F99472C8EA0205196DAAAADAE361F8FA0CFB82AF04222691C76204F6BBB295B7530446DF7B616DD5A154ED9632855B09E91D04812D58ABAB7sCp4N" TargetMode="External"/><Relationship Id="rId289" Type="http://schemas.openxmlformats.org/officeDocument/2006/relationships/hyperlink" Target="consultantplus://offline/ref=153E34073F99472C8EA0205196DAAAADAE361F8FA0CFB82AF04222691C76204F6BBB295B7530446DF7B616DE5D154ED9632855B09E91D04812D58ABAB7sCp4N" TargetMode="External"/><Relationship Id="rId454" Type="http://schemas.openxmlformats.org/officeDocument/2006/relationships/hyperlink" Target="consultantplus://offline/ref=153E34073F99472C8EA0205196DAAAADAE361F8FA0CFB82AF04222691C76204F6BBB295B7530446DF7B616DE5A164ED9632855B09E91D04812D58ABAB7sCp4N" TargetMode="External"/><Relationship Id="rId496" Type="http://schemas.openxmlformats.org/officeDocument/2006/relationships/hyperlink" Target="consultantplus://offline/ref=153E34073F99472C8EA0205196DAAAADAE361F8FA0CFB82AF04222691C76204F6BBB295B7530446DF7B616D15D1F4ED9632855B09E91D04812D58ABAB7sCp4N" TargetMode="External"/><Relationship Id="rId11" Type="http://schemas.openxmlformats.org/officeDocument/2006/relationships/hyperlink" Target="consultantplus://offline/ref=153E34073F99472C8EA0205196DAAAADAE361F8FA0CFBB22F54D23691C76204F6BBB295B7530446DF7B614D85A1E4ED9632855B09E91D04812D58ABAB7sCp4N" TargetMode="External"/><Relationship Id="rId53" Type="http://schemas.openxmlformats.org/officeDocument/2006/relationships/hyperlink" Target="consultantplus://offline/ref=153E34073F99472C8EA0205196DAAAADAE361F8FA0CFB82AF04222691C76204F6BBB295B7530446DF7B616D058154ED9632855B09E91D04812D58ABAB7sCp4N" TargetMode="External"/><Relationship Id="rId149" Type="http://schemas.openxmlformats.org/officeDocument/2006/relationships/hyperlink" Target="consultantplus://offline/ref=153E34073F99472C8EA0205196DAAAADAE361F8FA0CFB82AF04222691C76204F6BBB295B7530446DF7B616DC5F164ED9632855B09E91D04812D58ABAB7sCp4N" TargetMode="External"/><Relationship Id="rId314" Type="http://schemas.openxmlformats.org/officeDocument/2006/relationships/hyperlink" Target="consultantplus://offline/ref=153E34073F99472C8EA0205196DAAAADAE361F8FA0CFB82AF04222691C76204F6BBB295B7530446DF7B616DC5B144ED9632855B09E91D04812D58ABAB7sCp4N" TargetMode="External"/><Relationship Id="rId356" Type="http://schemas.openxmlformats.org/officeDocument/2006/relationships/hyperlink" Target="consultantplus://offline/ref=153E34073F99472C8EA0205196DAAAADAE361F8FA0CFB82AF04222691C76204F6BBB295B7530446DF7B615DE59134ED9632855B09E91D04812D58ABAB7sCp4N" TargetMode="External"/><Relationship Id="rId398" Type="http://schemas.openxmlformats.org/officeDocument/2006/relationships/hyperlink" Target="consultantplus://offline/ref=153E34073F99472C8EA0205196DAAAADAE361F8FA0CFB82AF04222691C76204F6BBB295B7530446DF7B616DB5C104ED9632855B09E91D04812D58ABAB7sCp4N" TargetMode="External"/><Relationship Id="rId95" Type="http://schemas.openxmlformats.org/officeDocument/2006/relationships/hyperlink" Target="consultantplus://offline/ref=153E34073F99472C8EA0205196DAAAADAE361F8FA0CFB82AF04222691C76204F6BBB295B7530446DF7B616DA5C124ED9632855B09E91D04812D58ABAB7sCp4N" TargetMode="External"/><Relationship Id="rId160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216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423" Type="http://schemas.openxmlformats.org/officeDocument/2006/relationships/hyperlink" Target="consultantplus://offline/ref=153E34073F99472C8EA0205196DAAAADAE361F8FA0CFB82AF04222691C76204F6BBB295B7530446DF7B616DD5D114ED9632855B09E91D04812D58ABAB7sCp4N" TargetMode="External"/><Relationship Id="rId258" Type="http://schemas.openxmlformats.org/officeDocument/2006/relationships/hyperlink" Target="consultantplus://offline/ref=153E34073F99472C8EA0205196DAAAADAE361F8FA0CFB82AF04222691C76204F6BBB295B7530446DF7B616DE5C144ED9632855B09E91D04812D58ABAB7sCp4N" TargetMode="External"/><Relationship Id="rId465" Type="http://schemas.openxmlformats.org/officeDocument/2006/relationships/hyperlink" Target="consultantplus://offline/ref=153E34073F99472C8EA0205196DAAAADAE361F8FA0CFB82AF04222691C76204F6BBB295B7530446DF7B616DF5F1E4ED9632855B09E91D04812D58ABAB7sCp4N" TargetMode="External"/><Relationship Id="rId22" Type="http://schemas.openxmlformats.org/officeDocument/2006/relationships/hyperlink" Target="consultantplus://offline/ref=153E34073F99472C8EA0205196DAAAADAE361F8FA0CCBC2BFF4C21691C76204F6BBB295B7530446DF7B614DC58154ED9632855B09E91D04812D58ABAB7sCp4N" TargetMode="External"/><Relationship Id="rId64" Type="http://schemas.openxmlformats.org/officeDocument/2006/relationships/hyperlink" Target="consultantplus://offline/ref=153E34073F99472C8EA0205196DAAAADAE361F8FA0CFB82AF04222691C76204F6BBB295B7530446DF7B616D852114ED9632855B09E91D04812D58ABAB7sCp4N" TargetMode="External"/><Relationship Id="rId118" Type="http://schemas.openxmlformats.org/officeDocument/2006/relationships/hyperlink" Target="consultantplus://offline/ref=153E34073F99472C8EA0205196DAAAADAE361F8FA0CFB82AF04222691C76204F6BBB295B7530446DF7B616DC5A134ED9632855B09E91D04812D58ABAB7sCp4N" TargetMode="External"/><Relationship Id="rId325" Type="http://schemas.openxmlformats.org/officeDocument/2006/relationships/hyperlink" Target="consultantplus://offline/ref=153E34073F99472C8EA0205196DAAAADAE361F8FA0CFB82AF04222691C76204F6BBB295B7530446DF7B616D053124ED9632855B09E91D04812D58ABAB7sCp4N" TargetMode="External"/><Relationship Id="rId367" Type="http://schemas.openxmlformats.org/officeDocument/2006/relationships/hyperlink" Target="consultantplus://offline/ref=153E34073F99472C8EA0205196DAAAADAE361F8FA0CFB82AF04222691C76204F6BBB295B7530446DF7B616DE5D154ED9632855B09E91D04812D58ABAB7sCp4N" TargetMode="External"/><Relationship Id="rId171" Type="http://schemas.openxmlformats.org/officeDocument/2006/relationships/hyperlink" Target="consultantplus://offline/ref=153E34073F99472C8EA0205196DAAAADAE361F8FA0CFB82AF04222691C76204F6BBB295B7530446DF7B616DC53144ED9632855B09E91D04812D58ABAB7sCp4N" TargetMode="External"/><Relationship Id="rId227" Type="http://schemas.openxmlformats.org/officeDocument/2006/relationships/hyperlink" Target="consultantplus://offline/ref=153E34073F99472C8EA0205196DAAAADAE361F8FA0CFB82AF04222691C76204F6BBB295B7530446DF7B616D05D104ED9632855B09E91D04812D58ABAB7sCp4N" TargetMode="External"/><Relationship Id="rId269" Type="http://schemas.openxmlformats.org/officeDocument/2006/relationships/hyperlink" Target="consultantplus://offline/ref=153E34073F99472C8EA0205196DAAAADAE361F8FA0CFB82AF04222691C76204F6BBB295B7530446DF7B616D05D104ED9632855B09E91D04812D58ABAB7sCp4N" TargetMode="External"/><Relationship Id="rId434" Type="http://schemas.openxmlformats.org/officeDocument/2006/relationships/hyperlink" Target="consultantplus://offline/ref=153E34073F99472C8EA0205196DAAAADAE361F8FA0CFB82AF04222691C76204F6BBB295B7530446DF7B616DB5B144ED9632855B09E91D04812D58ABAB7sCp4N" TargetMode="External"/><Relationship Id="rId476" Type="http://schemas.openxmlformats.org/officeDocument/2006/relationships/hyperlink" Target="consultantplus://offline/ref=153E34073F99472C8EA0205196DAAAADAE361F8FA0CFB82AF04222691C76204F6BBB295B7530446DF7B616DF5E164ED9632855B09E91D04812D58ABAB7sCp4N" TargetMode="External"/><Relationship Id="rId33" Type="http://schemas.openxmlformats.org/officeDocument/2006/relationships/hyperlink" Target="consultantplus://offline/ref=153E34073F99472C8EA0205196DAAAADAE361F8FA0CFB92BF04421691C76204F6BBB295B7530446DF7B614D05C174ED9632855B09E91D04812D58ABAB7sCp4N" TargetMode="External"/><Relationship Id="rId129" Type="http://schemas.openxmlformats.org/officeDocument/2006/relationships/hyperlink" Target="consultantplus://offline/ref=153E34073F99472C8EA0205196DAAAADAE361F8FA0CFB82AF04222691C76204F6BBB295B7530446DF7B616DC53144ED9632855B09E91D04812D58ABAB7sCp4N" TargetMode="External"/><Relationship Id="rId280" Type="http://schemas.openxmlformats.org/officeDocument/2006/relationships/hyperlink" Target="consultantplus://offline/ref=153E34073F99472C8EA0205196DAAAADAE361F8FA0CFB82AF04222691C76204F6BBB295B7530446DF7B616DC5F164ED9632855B09E91D04812D58ABAB7sCp4N" TargetMode="External"/><Relationship Id="rId336" Type="http://schemas.openxmlformats.org/officeDocument/2006/relationships/hyperlink" Target="consultantplus://offline/ref=153E34073F99472C8EA0205196DAAAADAE361F8FA0CFB82AF04222691C76204F6BBB295B7530446DF7B616D15B174ED9632855B09E91D04812D58ABAB7sCp4N" TargetMode="External"/><Relationship Id="rId501" Type="http://schemas.openxmlformats.org/officeDocument/2006/relationships/hyperlink" Target="consultantplus://offline/ref=153E34073F99472C8EA0205196DAAAADAE361F8FA0CFB82AF04222691C76204F6BBB295B7530446DF7B616D153174ED9632855B09E91D04812D58ABAB7sCp4N" TargetMode="External"/><Relationship Id="rId75" Type="http://schemas.openxmlformats.org/officeDocument/2006/relationships/hyperlink" Target="consultantplus://offline/ref=153E34073F99472C8EA0205196DAAAADAE361F8FA0CFB82AF04222691C76204F6BBB295B7530446DF7B616DA5F124ED9632855B09E91D04812D58ABAB7sCp4N" TargetMode="External"/><Relationship Id="rId140" Type="http://schemas.openxmlformats.org/officeDocument/2006/relationships/hyperlink" Target="consultantplus://offline/ref=153E34073F99472C8EA0205196DAAAADAE361F8FA0CFB82AF04222691C76204F6BBB295B7530446DF7B616D15B174ED9632855B09E91D04812D58ABAB7sCp4N" TargetMode="External"/><Relationship Id="rId182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378" Type="http://schemas.openxmlformats.org/officeDocument/2006/relationships/hyperlink" Target="consultantplus://offline/ref=153E34073F99472C8EA0205196DAAAADAE361F8FA0CFB82AF04222691C76204F6BBB295B7530446DF7B616DD58134ED9632855B09E91D04812D58ABAB7sCp4N" TargetMode="External"/><Relationship Id="rId403" Type="http://schemas.openxmlformats.org/officeDocument/2006/relationships/hyperlink" Target="consultantplus://offline/ref=153E34073F99472C8EA0205196DAAAADAE361F8FA0CFB82AF04222691C76204F6BBB295B7530446DF7B616DC5B114ED9632855B09E91D04812D58ABAB7sCp4N" TargetMode="External"/><Relationship Id="rId6" Type="http://schemas.openxmlformats.org/officeDocument/2006/relationships/hyperlink" Target="consultantplus://offline/ref=153E34073F99472C8EA0205196DAAAADAE361F8FA0CCBC2BFF4C21691C76204F6BBB295B7530446DF7B614D85A124ED9632855B09E91D04812D58ABAB7sCp4N" TargetMode="External"/><Relationship Id="rId238" Type="http://schemas.openxmlformats.org/officeDocument/2006/relationships/hyperlink" Target="consultantplus://offline/ref=153E34073F99472C8EA0205196DAAAADAE361F8FA0CFB82AF04222691C76204F6BBB295B7530446DF7B616DC5A114ED9632855B09E91D04812D58ABAB7sCp4N" TargetMode="External"/><Relationship Id="rId445" Type="http://schemas.openxmlformats.org/officeDocument/2006/relationships/hyperlink" Target="consultantplus://offline/ref=153E34073F99472C8EA0205196DAAAADAE361F8FA0CFB82AF04222691C76204F6BBB295B7530446DF7B616D15B1F4ED9632855B09E91D04812D58ABAB7sCp4N" TargetMode="External"/><Relationship Id="rId487" Type="http://schemas.openxmlformats.org/officeDocument/2006/relationships/hyperlink" Target="consultantplus://offline/ref=153E34073F99472C8EA0205196DAAAADAE361F8FA0CFB922F54427691C76204F6BBB295B7530446DF7B614D95A1E4ED9632855B09E91D04812D58ABAB7sCp4N" TargetMode="External"/><Relationship Id="rId291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305" Type="http://schemas.openxmlformats.org/officeDocument/2006/relationships/hyperlink" Target="consultantplus://offline/ref=153E34073F99472C8EA0205196DAAAADAE361F8FA0CFB82AF04222691C76204F6BBB295B7530446DF7B616DD59164ED9632855B09E91D04812D58ABAB7sCp4N" TargetMode="External"/><Relationship Id="rId347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512" Type="http://schemas.openxmlformats.org/officeDocument/2006/relationships/hyperlink" Target="consultantplus://offline/ref=153E34073F99472C8EA0205196DAAAADAE361F8FA0CFBB22F54D23691C76204F6BBB295B7530446DF7B614DB58144ED9632855B09E91D04812D58ABAB7sCp4N" TargetMode="External"/><Relationship Id="rId44" Type="http://schemas.openxmlformats.org/officeDocument/2006/relationships/hyperlink" Target="consultantplus://offline/ref=153E34073F99472C8EA0205196DAAAADAE361F8FA0CFB82AF04222691C76204F6BBB295B7530446DF7B616D15A1F4ED9632855B09E91D04812D58ABAB7sCp4N" TargetMode="External"/><Relationship Id="rId86" Type="http://schemas.openxmlformats.org/officeDocument/2006/relationships/hyperlink" Target="consultantplus://offline/ref=153E34073F99472C8EA0205196DAAAADAE361F8FA0CFB82AF04222691C76204F6BBB295B7530446DF7B616D85C114ED9632855B09E91D04812D58ABAB7sCp4N" TargetMode="External"/><Relationship Id="rId151" Type="http://schemas.openxmlformats.org/officeDocument/2006/relationships/hyperlink" Target="consultantplus://offline/ref=153E34073F99472C8EA0205196DAAAADAE361F8FA0CFB82AF04222691C76204F6BBB295B7530446DF7B616DD5A174ED9632855B09E91D04812D58ABAB7sCp4N" TargetMode="External"/><Relationship Id="rId389" Type="http://schemas.openxmlformats.org/officeDocument/2006/relationships/hyperlink" Target="consultantplus://offline/ref=153E34073F99472C8EA0205196DAAAADAE361F8FA0CFB82AF04222691C76204F6BBB295B7530446DF7B616D15A114ED9632855B09E91D04812D58ABAB7sCp4N" TargetMode="External"/><Relationship Id="rId193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207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249" Type="http://schemas.openxmlformats.org/officeDocument/2006/relationships/hyperlink" Target="consultantplus://offline/ref=153E34073F99472C8EA0205196DAAAADAE361F8FA0CFB82AF04222691C76204F6BBB295B7530446DF7B616DD59104ED9632855B09E91D04812D58ABAB7sCp4N" TargetMode="External"/><Relationship Id="rId414" Type="http://schemas.openxmlformats.org/officeDocument/2006/relationships/hyperlink" Target="consultantplus://offline/ref=153E34073F99472C8EA0205196DAAAADAE361F8FA0CFB82AF04222691C76204F6BBB295B7530446DF7B616DD59144ED9632855B09E91D04812D58ABAB7sCp4N" TargetMode="External"/><Relationship Id="rId456" Type="http://schemas.openxmlformats.org/officeDocument/2006/relationships/hyperlink" Target="consultantplus://offline/ref=153E34073F99472C8EA0205196DAAAADAE361F8FA0CFBB22FE4720691C76204F6BBB295B7530446DF7B614D95D1E4ED9632855B09E91D04812D58ABAB7sCp4N" TargetMode="External"/><Relationship Id="rId498" Type="http://schemas.openxmlformats.org/officeDocument/2006/relationships/hyperlink" Target="consultantplus://offline/ref=153E34073F99472C8EA0205196DAAAADAE361F8FA0CFB92BF04421691C76204F6BBB295B7530446DF7B614D05C174ED9632855B09E91D04812D58ABAB7sCp4N" TargetMode="External"/><Relationship Id="rId13" Type="http://schemas.openxmlformats.org/officeDocument/2006/relationships/hyperlink" Target="consultantplus://offline/ref=153E34073F99472C8EA0205196DAAAADAE361F8FA0CFB820FF4327691C76204F6BBB295B7530446DF7B614DE59174ED9632855B09E91D04812D58ABAB7sCp4N" TargetMode="External"/><Relationship Id="rId109" Type="http://schemas.openxmlformats.org/officeDocument/2006/relationships/hyperlink" Target="consultantplus://offline/ref=153E34073F99472C8EA0205196DAAAADAE361F8FA0CFB82AF04222691C76204F6BBB295B7530446DF7B616DD5B144ED9632855B09E91D04812D58ABAB7sCp4N" TargetMode="External"/><Relationship Id="rId260" Type="http://schemas.openxmlformats.org/officeDocument/2006/relationships/hyperlink" Target="consultantplus://offline/ref=153E34073F99472C8EA0205196DAAAADAE361F8FA0CFB82AF04222691C76204F6BBB295B7530446DF7B616DD5F144ED9632855B09E91D04812D58ABAB7sCp4N" TargetMode="External"/><Relationship Id="rId316" Type="http://schemas.openxmlformats.org/officeDocument/2006/relationships/hyperlink" Target="consultantplus://offline/ref=153E34073F99472C8EA0205196DAAAADAE361F8FA0CFB82AF04222691C76204F6BBB295B7530446DF7B616DC58174ED9632855B09E91D04812D58ABAB7sCp4N" TargetMode="External"/><Relationship Id="rId55" Type="http://schemas.openxmlformats.org/officeDocument/2006/relationships/hyperlink" Target="consultantplus://offline/ref=153E34073F99472C8EA0205196DAAAADAE361F8FA0CFB82AF04222691C76204F6BBB295B7530446DF7B616D85C164ED9632855B09E91D04812D58ABAB7sCp4N" TargetMode="External"/><Relationship Id="rId97" Type="http://schemas.openxmlformats.org/officeDocument/2006/relationships/hyperlink" Target="consultantplus://offline/ref=153E34073F99472C8EA0205196DAAAADAE361F8FA0CFB82AF04222691C76204F6BBB295B7530446DF7B616DA5D1F4ED9632855B09E91D04812D58ABAB7sCp4N" TargetMode="External"/><Relationship Id="rId120" Type="http://schemas.openxmlformats.org/officeDocument/2006/relationships/hyperlink" Target="consultantplus://offline/ref=153E34073F99472C8EA0205196DAAAADAE361F8FA0CFB82AF04222691C76204F6BBB295B7530446DF7B616DC53144ED9632855B09E91D04812D58ABAB7sCp4N" TargetMode="External"/><Relationship Id="rId358" Type="http://schemas.openxmlformats.org/officeDocument/2006/relationships/hyperlink" Target="consultantplus://offline/ref=153E34073F99472C8EA0205196DAAAADAE361F8FA0CFB82AF04222691C76204F6BBB295B7530446DF7B615DE5E154ED9632855B09E91D04812D58ABAB7sCp4N" TargetMode="External"/><Relationship Id="rId162" Type="http://schemas.openxmlformats.org/officeDocument/2006/relationships/hyperlink" Target="consultantplus://offline/ref=153E34073F99472C8EA0205196DAAAADAE361F8FA0CFB82AF04222691C76204F6BBB295B7530446DF7B615DE59134ED9632855B09E91D04812D58ABAB7sCp4N" TargetMode="External"/><Relationship Id="rId218" Type="http://schemas.openxmlformats.org/officeDocument/2006/relationships/hyperlink" Target="consultantplus://offline/ref=153E34073F99472C8EA0205196DAAAADAE361F8FA0CFB82AF04222691C76204F6BBB295B7530446DF7B616DB59134ED9632855B09E91D04812D58ABAB7sCp4N" TargetMode="External"/><Relationship Id="rId425" Type="http://schemas.openxmlformats.org/officeDocument/2006/relationships/hyperlink" Target="consultantplus://offline/ref=153E34073F99472C8EA0205196DAAAADAE361F8FA0CFB82AF04222691C76204F6BBB295B7530446DF7B616DD53174ED9632855B09E91D04812D58ABAB7sCp4N" TargetMode="External"/><Relationship Id="rId467" Type="http://schemas.openxmlformats.org/officeDocument/2006/relationships/hyperlink" Target="consultantplus://offline/ref=153E34073F99472C8EA0205196DAAAADAE361F8FA0CFB82AF04222691C76204F6BBB295B7530446DF7B616DE52114ED9632855B09E91D04812D58ABAB7sCp4N" TargetMode="External"/><Relationship Id="rId271" Type="http://schemas.openxmlformats.org/officeDocument/2006/relationships/hyperlink" Target="consultantplus://offline/ref=153E34073F99472C8EA0205196DAAAADAE361F8FA0CFB82AF04222691C76204F6BBB295B7530446DF7B616D052124ED9632855B09E91D04812D58ABAB7sCp4N" TargetMode="External"/><Relationship Id="rId24" Type="http://schemas.openxmlformats.org/officeDocument/2006/relationships/hyperlink" Target="consultantplus://offline/ref=153E34073F99472C8EA0205196DAAAADAE361F8FA0CCBE23F04224691C76204F6BBB295B7530446DF7B614D85B164ED9632855B09E91D04812D58ABAB7sCp4N" TargetMode="External"/><Relationship Id="rId66" Type="http://schemas.openxmlformats.org/officeDocument/2006/relationships/hyperlink" Target="consultantplus://offline/ref=153E34073F99472C8EA0205196DAAAADAE361F8FA0CFB82AF04222691C76204F6BBB295B7530446DF7B616D85C1E4ED9632855B09E91D04812D58ABAB7sCp4N" TargetMode="External"/><Relationship Id="rId131" Type="http://schemas.openxmlformats.org/officeDocument/2006/relationships/hyperlink" Target="consultantplus://offline/ref=153E34073F99472C8EA0205196DAAAADAE361F8FA0CFB82AF04222691C76204F6BBB295B7530446DF7B616DD5B164ED9632855B09E91D04812D58ABAB7sCp4N" TargetMode="External"/><Relationship Id="rId327" Type="http://schemas.openxmlformats.org/officeDocument/2006/relationships/hyperlink" Target="consultantplus://offline/ref=153E34073F99472C8EA0205196DAAAADAE361F8FA0CFB82AF04222691C76204F6BBB295B7530446DF7B616D858124ED9632855B09E91D04812D58ABAB7sCp4N" TargetMode="External"/><Relationship Id="rId369" Type="http://schemas.openxmlformats.org/officeDocument/2006/relationships/hyperlink" Target="consultantplus://offline/ref=153E34073F99472C8EA0205196DAAAADAE361F8FA0CCB920F5412E691C76204F6BBB295B7530446DF7B614D85B144ED9632855B09E91D04812D58ABAB7sCp4N" TargetMode="External"/><Relationship Id="rId173" Type="http://schemas.openxmlformats.org/officeDocument/2006/relationships/hyperlink" Target="consultantplus://offline/ref=153E34073F99472C8EA0205196DAAAADAE361F8FA0CFB82AF04222691C76204F6BBB295B7530446DF7B616DD5B124ED9632855B09E91D04812D58ABAB7sCp4N" TargetMode="External"/><Relationship Id="rId229" Type="http://schemas.openxmlformats.org/officeDocument/2006/relationships/hyperlink" Target="consultantplus://offline/ref=153E34073F99472C8EA0205196DAAAADAE361F8FA0CFB82AF04222691C76204F6BBB295B7530446DF7B616D05D104ED9632855B09E91D04812D58ABAB7sCp4N" TargetMode="External"/><Relationship Id="rId380" Type="http://schemas.openxmlformats.org/officeDocument/2006/relationships/hyperlink" Target="consultantplus://offline/ref=153E34073F99472C8EA0205196DAAAADAE361F8FA0CFB82AF04222691C76204F6BBB295B7530446DF7B616DD59124ED9632855B09E91D04812D58ABAB7sCp4N" TargetMode="External"/><Relationship Id="rId436" Type="http://schemas.openxmlformats.org/officeDocument/2006/relationships/hyperlink" Target="consultantplus://offline/ref=153E34073F99472C8EA0205196DAAAADAE361F8FA0CFB82AF04222691C76204F6BBB295B7530446DF7B616DD5D114ED9632855B09E91D04812D58ABAB7sCp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40492</Words>
  <Characters>230805</Characters>
  <Application>Microsoft Office Word</Application>
  <DocSecurity>0</DocSecurity>
  <Lines>1923</Lines>
  <Paragraphs>541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Селевич Наталья Васильевна</dc:creator>
  <cp:keywords/>
  <dc:description/>
  <cp:lastModifiedBy>Селевич Наталья Васильевна</cp:lastModifiedBy>
  <cp:revision>2</cp:revision>
  <dcterms:created xsi:type="dcterms:W3CDTF">2024-11-22T13:41:00Z</dcterms:created>
  <dcterms:modified xsi:type="dcterms:W3CDTF">2024-11-22T14:06:00Z</dcterms:modified>
</cp:coreProperties>
</file>