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1</w:t>
      </w: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</w:t>
      </w: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Министерства труда</w:t>
      </w: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социальной защиты</w:t>
      </w: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Беларусь</w:t>
      </w: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13.03.2012 N 38</w:t>
      </w: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редакции постановления</w:t>
      </w:r>
      <w:proofErr w:type="gramEnd"/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Министерства труда</w:t>
      </w: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социальной защиты</w:t>
      </w: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Беларусь</w:t>
      </w: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01.08.2017 N 38)</w:t>
      </w:r>
      <w:proofErr w:type="gramEnd"/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5" w:history="1">
        <w:r w:rsidRPr="0091324D">
          <w:rPr>
            <w:rFonts w:ascii="Calibri" w:hAnsi="Calibri" w:cs="Calibri"/>
          </w:rPr>
          <w:t>постановления</w:t>
        </w:r>
      </w:hyperlink>
      <w:r>
        <w:rPr>
          <w:rFonts w:ascii="Calibri" w:hAnsi="Calibri" w:cs="Calibri"/>
        </w:rPr>
        <w:t xml:space="preserve"> Минтруда и соцзащиты от 01.08.2017 N 38)</w:t>
      </w: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___________________________________________</w:t>
      </w: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органа по труду, занятости и</w:t>
      </w:r>
      <w:proofErr w:type="gramEnd"/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___________________________________________</w:t>
      </w: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социальной защите)</w:t>
      </w: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___________________________________________</w:t>
      </w: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(фамилия, собственное имя, отчество (если</w:t>
      </w:r>
      <w:proofErr w:type="gramEnd"/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___________________________________________</w:t>
      </w: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таковое имеется) заявителя (его</w:t>
      </w: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законного представителя)</w:t>
      </w: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___________________________________________</w:t>
      </w: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(регистрация по месту жительства</w:t>
      </w:r>
      <w:proofErr w:type="gramEnd"/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___________________________________________</w:t>
      </w: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(месту пребывания)</w:t>
      </w: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</w:t>
      </w:r>
      <w:r>
        <w:rPr>
          <w:rFonts w:ascii="Courier New" w:hAnsi="Courier New" w:cs="Courier New"/>
          <w:b/>
          <w:bCs/>
          <w:sz w:val="20"/>
          <w:szCs w:val="20"/>
        </w:rPr>
        <w:t>ЗАЯВЛЕНИЕ</w:t>
      </w: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b/>
          <w:bCs/>
          <w:sz w:val="20"/>
          <w:szCs w:val="20"/>
        </w:rPr>
        <w:t>о предоставлении государственной адресной социальной помощи в виде</w:t>
      </w: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r>
        <w:rPr>
          <w:rFonts w:ascii="Courier New" w:hAnsi="Courier New" w:cs="Courier New"/>
          <w:b/>
          <w:bCs/>
          <w:sz w:val="20"/>
          <w:szCs w:val="20"/>
        </w:rPr>
        <w:t>ежемесячного и (или) единовременного социальных пособий</w:t>
      </w: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Прошу предоставить на  приобретение  продуктов  питания, лекарственных</w:t>
      </w: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средств,  одежды,  обуви,  школьных  принадлежностей  и  на  другие  нужды</w:t>
      </w: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для  обеспечения   нормальной  жизнедеятельности  </w:t>
      </w:r>
      <w:proofErr w:type="gramStart"/>
      <w:r>
        <w:rPr>
          <w:rFonts w:ascii="Courier New" w:hAnsi="Courier New" w:cs="Courier New"/>
          <w:sz w:val="20"/>
          <w:szCs w:val="20"/>
        </w:rPr>
        <w:t>государственную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адресную</w:t>
      </w: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социальную помощь в виде (</w:t>
      </w:r>
      <w:proofErr w:type="gramStart"/>
      <w:r>
        <w:rPr>
          <w:rFonts w:ascii="Courier New" w:hAnsi="Courier New" w:cs="Courier New"/>
          <w:sz w:val="20"/>
          <w:szCs w:val="20"/>
        </w:rPr>
        <w:t>нужное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подчеркнуть):</w:t>
      </w: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ежемесячного социального пособия;</w:t>
      </w: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единовременного  социального  пособия  в  связи 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трудной  жизненной</w:t>
      </w: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ситуацией, нарушающей нормальную жизнедеятельность ________________________</w:t>
      </w: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(указать, в чем</w:t>
      </w:r>
      <w:proofErr w:type="gramEnd"/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заключается трудная жизненная ситуация)</w:t>
      </w: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Сообщаю следующие сведения:</w:t>
      </w: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</w:t>
      </w:r>
      <w:r>
        <w:rPr>
          <w:rFonts w:ascii="Courier New" w:hAnsi="Courier New" w:cs="Courier New"/>
          <w:b/>
          <w:bCs/>
          <w:sz w:val="20"/>
          <w:szCs w:val="20"/>
        </w:rPr>
        <w:t>РАЗДЕЛ I</w:t>
      </w: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b/>
          <w:bCs/>
          <w:sz w:val="20"/>
          <w:szCs w:val="20"/>
        </w:rPr>
        <w:t>ОБЩИЕ СВЕДЕНИЯ</w:t>
      </w: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1. Фамилия ___________________________________________________________</w:t>
      </w: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Собственное имя ______________________________________________________</w:t>
      </w: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Отчество (если таковое имеется) ______________________________________</w:t>
      </w: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(заявителя)</w:t>
      </w: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2. Место фактического проживания:</w:t>
      </w: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наименование населенного пункта ______________________________________</w:t>
      </w: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улица ________________________________________________________________</w:t>
      </w: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дом N ________________________________________________________________</w:t>
      </w: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квартира N ___________________________________________________________</w:t>
      </w: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3. Домашний телефон _______________ мобильный телефон ________________</w:t>
      </w: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4. Организация, осуществляющая эксплуатацию жилищного фонда и (или)</w:t>
      </w: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lastRenderedPageBreak/>
        <w:t>предоставляющая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жилищно-коммунальные услуги _______________________________</w:t>
      </w: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5. Количество   совместно   проживающих   и  ведущих  общее хозяйство</w:t>
      </w: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членов семьи на дату подачи заявления ____________________________ человек.</w:t>
      </w: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РАЗДЕЛ II</w:t>
      </w: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СВЕДЕНИЯ О СОСТАВЕ СЕМЬИ</w:t>
      </w: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381"/>
        <w:gridCol w:w="2324"/>
        <w:gridCol w:w="1757"/>
        <w:gridCol w:w="1757"/>
      </w:tblGrid>
      <w:tr w:rsidR="0091324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</w:rPr>
              <w:br/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Фамилия, собственное имя, отчество (если таковое имеется) заявителя и членов его семьи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Родственные отношения с заявителем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Дата, месяц, год рождения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 работы (службы, учебы)</w:t>
            </w:r>
          </w:p>
        </w:tc>
      </w:tr>
      <w:tr w:rsidR="0091324D"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Количество членов семьи, включенных в ее состав _____.</w:t>
      </w: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РАЗДЕЛ III</w:t>
      </w: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СВЕДЕНИЯ О ПОЛУЧЕННЫХ ДОХОДАХ</w:t>
      </w: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период </w:t>
      </w:r>
      <w:proofErr w:type="gramStart"/>
      <w:r>
        <w:rPr>
          <w:rFonts w:ascii="Calibri" w:hAnsi="Calibri" w:cs="Calibri"/>
        </w:rPr>
        <w:t>с</w:t>
      </w:r>
      <w:proofErr w:type="gramEnd"/>
      <w:r>
        <w:rPr>
          <w:rFonts w:ascii="Calibri" w:hAnsi="Calibri" w:cs="Calibri"/>
        </w:rPr>
        <w:t xml:space="preserve"> ____________________ по _____________________</w:t>
      </w: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4"/>
        <w:gridCol w:w="5725"/>
      </w:tblGrid>
      <w:tr w:rsidR="0091324D"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дохода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Размер полученного дохода (рублей, копеек)</w:t>
            </w:r>
          </w:p>
        </w:tc>
      </w:tr>
      <w:tr w:rsidR="0091324D">
        <w:tc>
          <w:tcPr>
            <w:tcW w:w="3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РАЗДЕЛ IV</w:t>
      </w: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НАЛИЧИЕ ИМУЩЕСТВА НА ПРАВЕ СОБСТВЕННОСТИ</w:t>
      </w: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недвижимом имуществе:</w:t>
      </w: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6"/>
        <w:gridCol w:w="3684"/>
      </w:tblGrid>
      <w:tr w:rsidR="0091324D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имущества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 нахождения</w:t>
            </w:r>
          </w:p>
        </w:tc>
      </w:tr>
      <w:tr w:rsidR="0091324D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Жилые помещения (квартиры, жилые дома), доля общей площади жилого помещения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1324D"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транспортных средствах:</w:t>
      </w: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1700"/>
        <w:gridCol w:w="2551"/>
        <w:gridCol w:w="1869"/>
      </w:tblGrid>
      <w:tr w:rsidR="0091324D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Транспортное средство (кроме мопедов, велосипедов)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Год выпуска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Год приобретения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91324D"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РАЗДЕЛ V</w:t>
      </w: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ДОПОЛНИТЕЛЬНЫЕ СВЕДЕНИЯ О МАТЕРИАЛЬНОМ ПОЛОЖЕНИИ</w:t>
      </w: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6291"/>
        <w:gridCol w:w="850"/>
        <w:gridCol w:w="1133"/>
      </w:tblGrid>
      <w:tr w:rsidR="0091324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</w:rPr>
              <w:br/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Дополнительные сведения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91324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8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Сведения </w:t>
            </w:r>
            <w:proofErr w:type="gramStart"/>
            <w:r>
              <w:rPr>
                <w:rFonts w:ascii="Calibri" w:hAnsi="Calibri" w:cs="Calibri"/>
              </w:rPr>
              <w:t>о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proofErr w:type="gramStart"/>
            <w:r>
              <w:rPr>
                <w:rFonts w:ascii="Calibri" w:hAnsi="Calibri" w:cs="Calibri"/>
              </w:rPr>
              <w:t>полученных</w:t>
            </w:r>
            <w:proofErr w:type="gramEnd"/>
            <w:r>
              <w:rPr>
                <w:rFonts w:ascii="Calibri" w:hAnsi="Calibri" w:cs="Calibri"/>
              </w:rPr>
              <w:t xml:space="preserve"> членами семьи (гражданином) в течение 12 (3) месяцев, предшествующих месяцу обращения:</w:t>
            </w:r>
          </w:p>
        </w:tc>
      </w:tr>
      <w:tr w:rsidR="0091324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</w:t>
            </w: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доходов по гражданско-правовым договорам (договорам подряда, аренды, ренты и (или) пожизненного содержания с иждивением и другим)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1324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</w:t>
            </w: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доходов от реализации продукции животного происхождения (за исключением доходов от сдачи молока)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1324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1.3</w:t>
            </w: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доходов от реализации плодов и продукции личного подсобного хозяйства (семян, цветов, многолетних насаждений, меда, огородной продукции, продукционных и демонстрационных животных, продукции звероводства клеточного содержания, птицы, пчел, рыбы, аквариумных рыб и другого)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1324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1.4</w:t>
            </w: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доходов от реализации продуктов промысловой деятельности (охоты, звероводства, рыболовства, заготовки </w:t>
            </w:r>
            <w:proofErr w:type="spellStart"/>
            <w:r>
              <w:rPr>
                <w:rFonts w:ascii="Calibri" w:hAnsi="Calibri" w:cs="Calibri"/>
              </w:rPr>
              <w:t>зоокормов</w:t>
            </w:r>
            <w:proofErr w:type="spellEnd"/>
            <w:r>
              <w:rPr>
                <w:rFonts w:ascii="Calibri" w:hAnsi="Calibri" w:cs="Calibri"/>
              </w:rPr>
              <w:t>, сбора дикорастущих трав, ягод, грибов и другого)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1324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0" w:name="_GoBack" w:colFirst="1" w:colLast="1"/>
            <w:r>
              <w:rPr>
                <w:rFonts w:ascii="Calibri" w:hAnsi="Calibri" w:cs="Calibri"/>
              </w:rPr>
              <w:t>1.5</w:t>
            </w: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Pr="0091324D" w:rsidRDefault="0091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1324D">
              <w:rPr>
                <w:rFonts w:ascii="Calibri" w:hAnsi="Calibri" w:cs="Calibri"/>
              </w:rPr>
              <w:t xml:space="preserve">доходов от осуществления видов деятельности, указанных в </w:t>
            </w:r>
            <w:hyperlink r:id="rId6" w:history="1">
              <w:r w:rsidRPr="0091324D">
                <w:rPr>
                  <w:rFonts w:ascii="Calibri" w:hAnsi="Calibri" w:cs="Calibri"/>
                </w:rPr>
                <w:t>пункте 1 статьи 295</w:t>
              </w:r>
            </w:hyperlink>
            <w:r w:rsidRPr="0091324D">
              <w:rPr>
                <w:rFonts w:ascii="Calibri" w:hAnsi="Calibri" w:cs="Calibri"/>
              </w:rPr>
              <w:t xml:space="preserve"> Налогового кодекса Республики Беларусь </w:t>
            </w:r>
            <w:hyperlink w:anchor="Par188" w:history="1">
              <w:r w:rsidRPr="0091324D">
                <w:rPr>
                  <w:rFonts w:ascii="Calibri" w:hAnsi="Calibri" w:cs="Calibri"/>
                </w:rPr>
                <w:t>&lt;*&gt;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bookmarkEnd w:id="0"/>
      <w:tr w:rsidR="0091324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1.6</w:t>
            </w: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доходов по акциям и иных доходов от участия в управлении собственностью организации (дивиденды, проценты, выплаты по долевым паям и </w:t>
            </w:r>
            <w:proofErr w:type="gramStart"/>
            <w:r>
              <w:rPr>
                <w:rFonts w:ascii="Calibri" w:hAnsi="Calibri" w:cs="Calibri"/>
              </w:rPr>
              <w:t>другое</w:t>
            </w:r>
            <w:proofErr w:type="gram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1324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1.7</w:t>
            </w: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доходов от возмездного отчуждения капитальных строений (зданий, сооружений), изолированных помещений, </w:t>
            </w:r>
            <w:proofErr w:type="spellStart"/>
            <w:r>
              <w:rPr>
                <w:rFonts w:ascii="Calibri" w:hAnsi="Calibri" w:cs="Calibri"/>
              </w:rPr>
              <w:t>машино</w:t>
            </w:r>
            <w:proofErr w:type="spellEnd"/>
            <w:r>
              <w:rPr>
                <w:rFonts w:ascii="Calibri" w:hAnsi="Calibri" w:cs="Calibri"/>
              </w:rPr>
              <w:t>-мест, земельных участков, транспортных средств, долей в праве собственности на указанное имущество, за исключением денежных средств, полученных гражданами от продажи находящихся в их собственности жилых помещений и направленных в расчетном периоде на строительство (реконструкцию) или приобретение жилого помещения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1324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1.8</w:t>
            </w: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суммы денежных сре</w:t>
            </w:r>
            <w:proofErr w:type="gramStart"/>
            <w:r>
              <w:rPr>
                <w:rFonts w:ascii="Calibri" w:hAnsi="Calibri" w:cs="Calibri"/>
              </w:rPr>
              <w:t>дств в р</w:t>
            </w:r>
            <w:proofErr w:type="gramEnd"/>
            <w:r>
              <w:rPr>
                <w:rFonts w:ascii="Calibri" w:hAnsi="Calibri" w:cs="Calibri"/>
              </w:rPr>
              <w:t>езультате наследования, дарения, пожертвования и благотворительности, а также суммы денежных средств, получаемые из-за границы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1324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1.9</w:t>
            </w: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социальной (материальной) помощи в виде денежных средств, оказываемой государственными органами и иными организациями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1324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1.10</w:t>
            </w: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государственной адресной социальной помощи в виде ежемесячного социального пособия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1324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 наличии у семьи (гражданина) в целом в Республике Беларусь в собственности более одного жилого помещения (квартиры, жилого дома), за исключением многодетных семей, а также семей, в собственности которых находятся одно жилое помещение (квартира, жилой дом) и доля общей площади жилого помещения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1324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</w:t>
            </w: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 сдаче членами семьи (гражданином) по договору найма (поднайма) жилого помещения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1324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 получении членами семьи (гражданином) образования на платной основе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1324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 работе членов семьи (гражданина) на условиях неполного рабочего времени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1324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 возмещении членами семьи (гражданином) расходов по содержанию детей, находящихся на государственном обеспечении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1324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Сведения о наличии у члена семьи (гражданина) льготы по оплате питания детей в учреждениях дошкольного образования, специальных дошкольных учреждениях, иных учреждениях образования и организациях, которым в соответствии с законодательством предоставлено право </w:t>
            </w:r>
            <w:proofErr w:type="gramStart"/>
            <w:r>
              <w:rPr>
                <w:rFonts w:ascii="Calibri" w:hAnsi="Calibri" w:cs="Calibri"/>
              </w:rPr>
              <w:t>осуществлять</w:t>
            </w:r>
            <w:proofErr w:type="gramEnd"/>
            <w:r>
              <w:rPr>
                <w:rFonts w:ascii="Calibri" w:hAnsi="Calibri" w:cs="Calibri"/>
              </w:rPr>
              <w:t xml:space="preserve"> образовательную деятельность, реализующих образовательную программу дошкольного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88"/>
      <w:bookmarkEnd w:id="1"/>
      <w:r>
        <w:rPr>
          <w:rFonts w:ascii="Calibri" w:hAnsi="Calibri" w:cs="Calibri"/>
        </w:rPr>
        <w:t xml:space="preserve">&lt;*&gt; Оказание услуг по выращиванию сельскохозяйственной продукции; предоставление услуг по дроблению зерна, выпас скота; репетиторство (консультативные услуги по отдельным учебным предметам (предметам), учебным дисциплинам (дисциплинам), образовательным областям, темам, в том числе помощь в подготовке к централизованному тестированию); чистка и уборка жилых помещений; </w:t>
      </w:r>
      <w:proofErr w:type="gramStart"/>
      <w:r>
        <w:rPr>
          <w:rFonts w:ascii="Calibri" w:hAnsi="Calibri" w:cs="Calibri"/>
        </w:rPr>
        <w:t>уход за взрослыми и детьми, стирка и глаженье постельного белья и других вещей в домашних хозяйствах граждан, выгул домашних животных и уход за ними, закупка продуктов, мытье посуды и приготовление пищи в домашних хозяйствах граждан, внесение платы из средств обслуживаемого лица за пользование жилым помещением и жилищно-коммунальные услуги, кошение трав на газонах, уборка озелененной территории от листьев, скошенной травы и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мусора, сжигание мусора; музыкально-развлекательное обслуживание свадеб, юбилеев и прочих торжественных мероприятий; деятельность актеров, танцоров, музыкантов, исполнителей разговорного жанра, выступающих индивидуально; предоставление услуг тамадой; фотосъемка, изготовление фотографий; деятельность, связанная с поздравлением с днем рождения, Новым годом и иными праздниками независимо от места их проведения; видеосъемка событий; реализация котят и щенков при условии содержания домашнего животного (кошки, собаки);</w:t>
      </w:r>
      <w:proofErr w:type="gramEnd"/>
      <w:r>
        <w:rPr>
          <w:rFonts w:ascii="Calibri" w:hAnsi="Calibri" w:cs="Calibri"/>
        </w:rPr>
        <w:t xml:space="preserve"> услуги по содержанию, уходу и дрессировке домашних животных, кроме сельскохозяйственных животных; деятельность по копированию, подготовке документов и прочая специализированная офисная деятельность; деятельность по письменному и устному переводу; предоставление услуг, оказываемых при помощи автоматов для измерения веса, роста; ремонт швейных, трикотажных изделий и головных уборов, кроме ремонта ковров и ковровых изделий; реализация на торговых местах и (или) в иных установленных местными исполнительными и распорядительными органами местах произведений живописи, графики, скульптуры, изделий народных художественных ремесел, созданных этими физическими лицами, продукции цветоводства, декоративных растений, их семян и рассады, животных (за исключением котят и щенков).</w:t>
      </w: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Дополнительно сообщаю: _____________________________________________________</w:t>
      </w: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</w:t>
      </w: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</w:t>
      </w: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Предупрежде</w:t>
      </w:r>
      <w:proofErr w:type="gramStart"/>
      <w:r>
        <w:rPr>
          <w:rFonts w:ascii="Calibri" w:hAnsi="Calibri" w:cs="Calibri"/>
        </w:rPr>
        <w:t>н(</w:t>
      </w:r>
      <w:proofErr w:type="gramEnd"/>
      <w:r>
        <w:rPr>
          <w:rFonts w:ascii="Calibri" w:hAnsi="Calibri" w:cs="Calibri"/>
        </w:rPr>
        <w:t>а):</w:t>
      </w: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о 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 и (или) от которых зависит ее размер;</w:t>
      </w: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 необходимости информирования в 5-дневный срок органа по труду, занятости и социальной защите об изменении состава семьи, места регистрации и других обстоятельств, влекущих прекращение предоставления государственной адресной социальной помощи;</w:t>
      </w: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 необходимости возврата излишне выплаченных сумм государственной адресной социальной помощи при наступлении обстоятельств, влекущих утрату права на нее;</w:t>
      </w: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 последствиях невыполнения плана по самостоятельному улучшению материального положения для трудоспособных членов семьи (граждан), если такой план разработан комиссией;</w:t>
      </w: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 проведении при необходимости обследования материально-бытового положения семьи (гражданина).</w:t>
      </w: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Прилагаю документы на _____ </w:t>
      </w:r>
      <w:proofErr w:type="gramStart"/>
      <w:r>
        <w:rPr>
          <w:rFonts w:ascii="Calibri" w:hAnsi="Calibri" w:cs="Calibri"/>
        </w:rPr>
        <w:t>л</w:t>
      </w:r>
      <w:proofErr w:type="gramEnd"/>
      <w:r>
        <w:rPr>
          <w:rFonts w:ascii="Calibri" w:hAnsi="Calibri" w:cs="Calibri"/>
        </w:rPr>
        <w:t>.</w:t>
      </w: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 20__ г.                              _________________________</w:t>
      </w: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(подпись заявителя)</w:t>
      </w: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Документы приняты __ ______________ 20___ г.</w:t>
      </w: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</w:t>
      </w: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(подпись специалиста, принявшего документы)</w:t>
      </w: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Регистрационный номер ______</w:t>
      </w: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324D" w:rsidRDefault="0091324D" w:rsidP="009132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9755F" w:rsidRDefault="00F9755F"/>
    <w:sectPr w:rsidR="00F9755F" w:rsidSect="00290AFB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24D"/>
    <w:rsid w:val="00185A42"/>
    <w:rsid w:val="0091324D"/>
    <w:rsid w:val="00E401C2"/>
    <w:rsid w:val="00F9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852C573868DE010A86EA18028D1889EA54E4B97436643057D55B1B719166A3634FBE02466B1EC33001FA1A027K50FM" TargetMode="External"/><Relationship Id="rId5" Type="http://schemas.openxmlformats.org/officeDocument/2006/relationships/hyperlink" Target="consultantplus://offline/ref=2852C573868DE010A86EA18028D1889EA54E4B974366420A755CB2B719166A3634FBE02466B1EC33001DA9A526K507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1639</Words>
  <Characters>9346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Галина Александровна</dc:creator>
  <cp:lastModifiedBy>Лазаренко Галина Александровна</cp:lastModifiedBy>
  <cp:revision>1</cp:revision>
  <dcterms:created xsi:type="dcterms:W3CDTF">2018-01-17T12:52:00Z</dcterms:created>
  <dcterms:modified xsi:type="dcterms:W3CDTF">2018-01-17T12:53:00Z</dcterms:modified>
</cp:coreProperties>
</file>